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C8" w:rsidRDefault="001010C8"/>
    <w:p w:rsidR="00530D90" w:rsidRDefault="00530D90" w:rsidP="005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722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Liste des CT de proximité (hors services déconcentrés sous autorité conjointe de </w:t>
      </w:r>
      <w:r w:rsidR="00BF5CA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plusieurs </w:t>
      </w:r>
      <w:r w:rsidRPr="003722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ministres ou relevant du Premier Ministre)</w:t>
      </w:r>
    </w:p>
    <w:p w:rsidR="00530D90" w:rsidRDefault="00530D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1205"/>
        <w:gridCol w:w="1205"/>
        <w:gridCol w:w="1202"/>
        <w:gridCol w:w="1202"/>
      </w:tblGrid>
      <w:tr w:rsidR="00530D90" w:rsidTr="00FC4D4F">
        <w:tc>
          <w:tcPr>
            <w:tcW w:w="4248" w:type="dxa"/>
          </w:tcPr>
          <w:p w:rsidR="00530D90" w:rsidRPr="00372217" w:rsidRDefault="00530D90" w:rsidP="00FC4D4F">
            <w:pPr>
              <w:tabs>
                <w:tab w:val="left" w:pos="4050"/>
              </w:tabs>
              <w:jc w:val="both"/>
              <w:rPr>
                <w:b/>
              </w:rPr>
            </w:pPr>
            <w:r w:rsidRPr="00372217">
              <w:rPr>
                <w:b/>
              </w:rPr>
              <w:t>Ministère de l’agriculture</w:t>
            </w:r>
          </w:p>
        </w:tc>
        <w:tc>
          <w:tcPr>
            <w:tcW w:w="2410" w:type="dxa"/>
            <w:gridSpan w:val="2"/>
          </w:tcPr>
          <w:p w:rsidR="00530D90" w:rsidRDefault="00530D90" w:rsidP="00FC4D4F">
            <w:pPr>
              <w:tabs>
                <w:tab w:val="left" w:pos="4050"/>
              </w:tabs>
              <w:jc w:val="both"/>
            </w:pPr>
            <w:r w:rsidRPr="00372217">
              <w:rPr>
                <w:b/>
              </w:rPr>
              <w:t>Effectif et pourcentage de femmes</w:t>
            </w:r>
          </w:p>
        </w:tc>
        <w:tc>
          <w:tcPr>
            <w:tcW w:w="2404" w:type="dxa"/>
            <w:gridSpan w:val="2"/>
          </w:tcPr>
          <w:p w:rsidR="00530D90" w:rsidRDefault="00530D90" w:rsidP="00FC4D4F">
            <w:pPr>
              <w:tabs>
                <w:tab w:val="left" w:pos="4050"/>
              </w:tabs>
              <w:jc w:val="both"/>
            </w:pPr>
            <w:r w:rsidRPr="00372217">
              <w:rPr>
                <w:b/>
              </w:rPr>
              <w:t>Effectif et pourcentage d’hommes</w:t>
            </w:r>
          </w:p>
        </w:tc>
      </w:tr>
      <w:tr w:rsidR="0028279A" w:rsidRPr="0028279A" w:rsidTr="00FC4D4F">
        <w:tc>
          <w:tcPr>
            <w:tcW w:w="4248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b/>
                <w:sz w:val="20"/>
                <w:szCs w:val="20"/>
              </w:rPr>
              <w:t>1</w:t>
            </w:r>
            <w:r w:rsidRPr="0028279A">
              <w:rPr>
                <w:sz w:val="20"/>
                <w:szCs w:val="20"/>
              </w:rPr>
              <w:t>. Département ministériel :</w:t>
            </w:r>
          </w:p>
          <w:p w:rsidR="00D67C1B" w:rsidRPr="0028279A" w:rsidRDefault="00D67C1B" w:rsidP="0028279A">
            <w:pPr>
              <w:pStyle w:val="Paragraphedeliste"/>
              <w:numPr>
                <w:ilvl w:val="0"/>
                <w:numId w:val="1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d’administration centrale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1 240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54,15%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1 050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45,85%</w:t>
            </w:r>
          </w:p>
        </w:tc>
      </w:tr>
      <w:tr w:rsidR="0028279A" w:rsidRPr="0028279A" w:rsidTr="00FC4D4F">
        <w:tc>
          <w:tcPr>
            <w:tcW w:w="4248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services de la DRAAF Auvergne-Rhône-Alpes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170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61,59%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106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38,41%</w:t>
            </w:r>
          </w:p>
        </w:tc>
      </w:tr>
      <w:tr w:rsidR="0028279A" w:rsidRPr="0028279A" w:rsidTr="00FC4D4F">
        <w:tc>
          <w:tcPr>
            <w:tcW w:w="4248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services de la DRAAF Bourgogne-Franche-Comté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124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61,08%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79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38,92%</w:t>
            </w:r>
          </w:p>
        </w:tc>
      </w:tr>
      <w:tr w:rsidR="0028279A" w:rsidRPr="0028279A" w:rsidTr="00FC4D4F">
        <w:tc>
          <w:tcPr>
            <w:tcW w:w="4248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services de la DRAAF Bretagne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89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55,97%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70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44,03%</w:t>
            </w:r>
          </w:p>
        </w:tc>
      </w:tr>
      <w:tr w:rsidR="0028279A" w:rsidRPr="0028279A" w:rsidTr="00FC4D4F">
        <w:tc>
          <w:tcPr>
            <w:tcW w:w="4248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services de la DRAAF Centre-Val de Loire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85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69,34%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42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30,66%</w:t>
            </w:r>
          </w:p>
        </w:tc>
      </w:tr>
      <w:tr w:rsidR="0028279A" w:rsidRPr="0028279A" w:rsidTr="0028279A">
        <w:tc>
          <w:tcPr>
            <w:tcW w:w="4248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services de la DRAAF Corse</w:t>
            </w:r>
          </w:p>
        </w:tc>
        <w:tc>
          <w:tcPr>
            <w:tcW w:w="4814" w:type="dxa"/>
            <w:gridSpan w:val="4"/>
          </w:tcPr>
          <w:p w:rsidR="00D67C1B" w:rsidRPr="0028279A" w:rsidRDefault="00D67C1B" w:rsidP="00FC4D4F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Scrutin sur sigle</w:t>
            </w:r>
          </w:p>
        </w:tc>
      </w:tr>
      <w:tr w:rsidR="0028279A" w:rsidRPr="0028279A" w:rsidTr="00FC4D4F">
        <w:tc>
          <w:tcPr>
            <w:tcW w:w="4248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services de la DRAAF Grand Est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163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57,19%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122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42,81%</w:t>
            </w:r>
          </w:p>
        </w:tc>
      </w:tr>
      <w:tr w:rsidR="0028279A" w:rsidRPr="0028279A" w:rsidTr="00FC4D4F">
        <w:tc>
          <w:tcPr>
            <w:tcW w:w="4248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services de la DRAAF Hauts-de-France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93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59,23%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64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40,77%</w:t>
            </w:r>
          </w:p>
        </w:tc>
      </w:tr>
      <w:tr w:rsidR="0028279A" w:rsidRPr="0028279A" w:rsidTr="00FC4D4F">
        <w:tc>
          <w:tcPr>
            <w:tcW w:w="4248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services de la DRIAAF Ile-de-France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64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50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64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50</w:t>
            </w:r>
          </w:p>
        </w:tc>
      </w:tr>
      <w:tr w:rsidR="0028279A" w:rsidRPr="0028279A" w:rsidTr="00FC4D4F">
        <w:tc>
          <w:tcPr>
            <w:tcW w:w="4248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services de la DRAAF Normandie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125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62,81%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74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37,19%</w:t>
            </w:r>
          </w:p>
        </w:tc>
      </w:tr>
      <w:tr w:rsidR="0028279A" w:rsidRPr="0028279A" w:rsidTr="00FC4D4F">
        <w:tc>
          <w:tcPr>
            <w:tcW w:w="4248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services de la DRAAF Nouvelle-Aquitaine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219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61,34%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138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38,68%</w:t>
            </w:r>
          </w:p>
        </w:tc>
      </w:tr>
      <w:tr w:rsidR="0028279A" w:rsidRPr="0028279A" w:rsidTr="00FC4D4F">
        <w:tc>
          <w:tcPr>
            <w:tcW w:w="4248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services de la DRAAF Occitanie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198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59,82%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133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40,18%</w:t>
            </w:r>
          </w:p>
        </w:tc>
      </w:tr>
      <w:tr w:rsidR="0028279A" w:rsidRPr="0028279A" w:rsidTr="00FC4D4F">
        <w:tc>
          <w:tcPr>
            <w:tcW w:w="4248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services de la DRAAF Pays de la Loire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115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65,54%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66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36,46%</w:t>
            </w:r>
          </w:p>
        </w:tc>
      </w:tr>
      <w:tr w:rsidR="0028279A" w:rsidRPr="0028279A" w:rsidTr="00530D90">
        <w:tc>
          <w:tcPr>
            <w:tcW w:w="4248" w:type="dxa"/>
            <w:tcBorders>
              <w:bottom w:val="doub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services de la DRAAF Provence-Alpes-Côte-D’azur</w:t>
            </w:r>
          </w:p>
        </w:tc>
        <w:tc>
          <w:tcPr>
            <w:tcW w:w="1205" w:type="dxa"/>
            <w:tcBorders>
              <w:bottom w:val="doub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105</w:t>
            </w:r>
          </w:p>
        </w:tc>
        <w:tc>
          <w:tcPr>
            <w:tcW w:w="1205" w:type="dxa"/>
            <w:tcBorders>
              <w:bottom w:val="doub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57,38%</w:t>
            </w:r>
          </w:p>
        </w:tc>
        <w:tc>
          <w:tcPr>
            <w:tcW w:w="1202" w:type="dxa"/>
            <w:tcBorders>
              <w:bottom w:val="doub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78</w:t>
            </w:r>
          </w:p>
        </w:tc>
        <w:tc>
          <w:tcPr>
            <w:tcW w:w="1202" w:type="dxa"/>
            <w:tcBorders>
              <w:bottom w:val="doub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42,62%</w:t>
            </w:r>
          </w:p>
        </w:tc>
      </w:tr>
      <w:tr w:rsidR="0028279A" w:rsidRPr="0028279A" w:rsidTr="00530D90">
        <w:tc>
          <w:tcPr>
            <w:tcW w:w="4248" w:type="dxa"/>
            <w:tcBorders>
              <w:top w:val="doub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EPLE implantés au sein de la DRAAF Auvergne-Rhône-Alpes</w:t>
            </w:r>
          </w:p>
        </w:tc>
        <w:tc>
          <w:tcPr>
            <w:tcW w:w="1205" w:type="dxa"/>
            <w:tcBorders>
              <w:top w:val="doub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1 713</w:t>
            </w:r>
          </w:p>
        </w:tc>
        <w:tc>
          <w:tcPr>
            <w:tcW w:w="1205" w:type="dxa"/>
            <w:tcBorders>
              <w:top w:val="doub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59,62%</w:t>
            </w:r>
          </w:p>
        </w:tc>
        <w:tc>
          <w:tcPr>
            <w:tcW w:w="1202" w:type="dxa"/>
            <w:tcBorders>
              <w:top w:val="doub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1 160</w:t>
            </w:r>
          </w:p>
        </w:tc>
        <w:tc>
          <w:tcPr>
            <w:tcW w:w="1202" w:type="dxa"/>
            <w:tcBorders>
              <w:top w:val="doub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40,38%</w:t>
            </w:r>
          </w:p>
        </w:tc>
      </w:tr>
      <w:tr w:rsidR="0028279A" w:rsidRPr="0028279A" w:rsidTr="00FC4D4F">
        <w:tc>
          <w:tcPr>
            <w:tcW w:w="4248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EPLE implantés au sein de la DRAAF Bourgogne-Franche-Comté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1 005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57,65%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738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42,35%</w:t>
            </w:r>
          </w:p>
        </w:tc>
      </w:tr>
      <w:tr w:rsidR="0028279A" w:rsidRPr="0028279A" w:rsidTr="00FC4D4F">
        <w:tc>
          <w:tcPr>
            <w:tcW w:w="4248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EPLE implantés au sein de la DRAAF Bretagne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581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59,59%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394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40,41%</w:t>
            </w:r>
          </w:p>
        </w:tc>
      </w:tr>
      <w:tr w:rsidR="0028279A" w:rsidRPr="0028279A" w:rsidTr="00FC4D4F">
        <w:tc>
          <w:tcPr>
            <w:tcW w:w="4248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EPLE implantés au sein de la DRAAF Centre-Val de Loire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606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61,90%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373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38,10%</w:t>
            </w:r>
          </w:p>
        </w:tc>
      </w:tr>
      <w:tr w:rsidR="0028279A" w:rsidRPr="0028279A" w:rsidTr="00FC4D4F">
        <w:tc>
          <w:tcPr>
            <w:tcW w:w="4248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EPLE implantés au sein de la DRAAF Corse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78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59,09%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54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40,91%</w:t>
            </w:r>
          </w:p>
        </w:tc>
      </w:tr>
      <w:tr w:rsidR="0028279A" w:rsidRPr="0028279A" w:rsidTr="00FC4D4F">
        <w:tc>
          <w:tcPr>
            <w:tcW w:w="4248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EPLE implantés au sein de la DRAAF Grand Est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1 086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60,05%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730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39,95%</w:t>
            </w:r>
          </w:p>
        </w:tc>
      </w:tr>
      <w:tr w:rsidR="0028279A" w:rsidRPr="0028279A" w:rsidTr="00FC4D4F">
        <w:tc>
          <w:tcPr>
            <w:tcW w:w="4248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EPLE implantés au sein de la DRAAF Hauts-de-France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727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60,68%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471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39,32%</w:t>
            </w:r>
          </w:p>
        </w:tc>
      </w:tr>
      <w:tr w:rsidR="0028279A" w:rsidRPr="0028279A" w:rsidTr="00FC4D4F">
        <w:tc>
          <w:tcPr>
            <w:tcW w:w="4248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EPLE implantés au sein DRIAAF d’Ile-de-France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217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57,71%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159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42,29%</w:t>
            </w:r>
          </w:p>
        </w:tc>
      </w:tr>
      <w:tr w:rsidR="0028279A" w:rsidRPr="0028279A" w:rsidTr="00FC4D4F">
        <w:tc>
          <w:tcPr>
            <w:tcW w:w="4248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EPLE implantés au sein de la DRAAF Normandie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768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59,58%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521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40,42%</w:t>
            </w:r>
          </w:p>
        </w:tc>
      </w:tr>
      <w:tr w:rsidR="0028279A" w:rsidRPr="0028279A" w:rsidTr="00FC4D4F">
        <w:tc>
          <w:tcPr>
            <w:tcW w:w="4248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EPLE implantés au sein de la DRAAF Nouvelle-Aquitaine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1 780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57,62%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1 309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42,38%</w:t>
            </w:r>
          </w:p>
        </w:tc>
      </w:tr>
      <w:tr w:rsidR="0028279A" w:rsidRPr="0028279A" w:rsidTr="00FC4D4F">
        <w:tc>
          <w:tcPr>
            <w:tcW w:w="4248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EPLE implantés au sein DRAAF Occitanie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1 584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59,66%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1 071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40,34%</w:t>
            </w:r>
          </w:p>
        </w:tc>
      </w:tr>
      <w:tr w:rsidR="0028279A" w:rsidRPr="0028279A" w:rsidTr="00FC4D4F">
        <w:tc>
          <w:tcPr>
            <w:tcW w:w="4248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EPLE implantés au sein DRAAF Pays de la Loire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638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57,74%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467</w:t>
            </w: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42,26%</w:t>
            </w:r>
          </w:p>
        </w:tc>
      </w:tr>
      <w:tr w:rsidR="0028279A" w:rsidRPr="0028279A" w:rsidTr="00716D6A">
        <w:tc>
          <w:tcPr>
            <w:tcW w:w="4248" w:type="dxa"/>
            <w:tcBorders>
              <w:bottom w:val="doub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EPLE implantés au sein Provence-Alpes-Côte-D’azur</w:t>
            </w:r>
          </w:p>
        </w:tc>
        <w:tc>
          <w:tcPr>
            <w:tcW w:w="1205" w:type="dxa"/>
            <w:tcBorders>
              <w:bottom w:val="doub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589</w:t>
            </w:r>
          </w:p>
        </w:tc>
        <w:tc>
          <w:tcPr>
            <w:tcW w:w="1205" w:type="dxa"/>
            <w:tcBorders>
              <w:bottom w:val="doub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59,49%</w:t>
            </w:r>
          </w:p>
        </w:tc>
        <w:tc>
          <w:tcPr>
            <w:tcW w:w="1202" w:type="dxa"/>
            <w:tcBorders>
              <w:bottom w:val="doub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401</w:t>
            </w:r>
          </w:p>
        </w:tc>
        <w:tc>
          <w:tcPr>
            <w:tcW w:w="1202" w:type="dxa"/>
            <w:tcBorders>
              <w:bottom w:val="doub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40,51%</w:t>
            </w:r>
          </w:p>
        </w:tc>
      </w:tr>
      <w:tr w:rsidR="0028279A" w:rsidRPr="0028279A" w:rsidTr="00716D6A">
        <w:tc>
          <w:tcPr>
            <w:tcW w:w="4248" w:type="dxa"/>
            <w:tcBorders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services déconcentrés et des EPLE implantés au sein de la DAAF GUADELOUPE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145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59,67%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98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40,33%</w:t>
            </w:r>
          </w:p>
        </w:tc>
      </w:tr>
      <w:tr w:rsidR="0028279A" w:rsidRPr="0028279A" w:rsidTr="00716D6A">
        <w:tc>
          <w:tcPr>
            <w:tcW w:w="4248" w:type="dxa"/>
            <w:tcBorders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lastRenderedPageBreak/>
              <w:t>Le CT des services déconcentrés et des EPLE implantés au sein de la DAAF GUYANE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89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54,27%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75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45,73%</w:t>
            </w:r>
          </w:p>
        </w:tc>
      </w:tr>
      <w:tr w:rsidR="0028279A" w:rsidRPr="0028279A" w:rsidTr="00716D6A">
        <w:tc>
          <w:tcPr>
            <w:tcW w:w="4248" w:type="dxa"/>
            <w:tcBorders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services déconcentrés et des EPLE implantés au sein de la DAAF MARTINIQUE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175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67,31%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85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32,69%</w:t>
            </w:r>
          </w:p>
        </w:tc>
      </w:tr>
      <w:tr w:rsidR="0028279A" w:rsidRPr="0028279A" w:rsidTr="00716D6A">
        <w:tc>
          <w:tcPr>
            <w:tcW w:w="4248" w:type="dxa"/>
            <w:tcBorders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services déconcentrés et des EPLE implantés au sein de la DAAF MAYOTTE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79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40,72%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115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59,28%</w:t>
            </w:r>
          </w:p>
        </w:tc>
      </w:tr>
      <w:tr w:rsidR="0028279A" w:rsidRPr="0028279A" w:rsidTr="00812621">
        <w:tc>
          <w:tcPr>
            <w:tcW w:w="4248" w:type="dxa"/>
            <w:tcBorders>
              <w:bottom w:val="doub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des services déconcentrés et des EPLE implantés au sein de la DAAF LA REUNION</w:t>
            </w:r>
          </w:p>
        </w:tc>
        <w:tc>
          <w:tcPr>
            <w:tcW w:w="1205" w:type="dxa"/>
            <w:tcBorders>
              <w:bottom w:val="doub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199</w:t>
            </w:r>
          </w:p>
        </w:tc>
        <w:tc>
          <w:tcPr>
            <w:tcW w:w="1205" w:type="dxa"/>
            <w:tcBorders>
              <w:bottom w:val="doub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51,82%</w:t>
            </w:r>
          </w:p>
        </w:tc>
        <w:tc>
          <w:tcPr>
            <w:tcW w:w="1202" w:type="dxa"/>
            <w:tcBorders>
              <w:bottom w:val="doub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185</w:t>
            </w:r>
          </w:p>
        </w:tc>
        <w:tc>
          <w:tcPr>
            <w:tcW w:w="1202" w:type="dxa"/>
            <w:tcBorders>
              <w:bottom w:val="doub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48,18%</w:t>
            </w:r>
          </w:p>
        </w:tc>
      </w:tr>
      <w:tr w:rsidR="0028279A" w:rsidRPr="0028279A" w:rsidTr="00293DEE">
        <w:trPr>
          <w:trHeight w:val="816"/>
        </w:trPr>
        <w:tc>
          <w:tcPr>
            <w:tcW w:w="4248" w:type="dxa"/>
            <w:tcBorders>
              <w:top w:val="double" w:sz="4" w:space="0" w:color="auto"/>
              <w:bottom w:val="single" w:sz="4" w:space="0" w:color="auto"/>
            </w:tcBorders>
          </w:tcPr>
          <w:p w:rsidR="00D67C1B" w:rsidRPr="0028279A" w:rsidRDefault="00D67C1B" w:rsidP="00293DEE">
            <w:pPr>
              <w:tabs>
                <w:tab w:val="left" w:pos="567"/>
                <w:tab w:val="left" w:pos="405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8279A">
              <w:rPr>
                <w:b/>
                <w:sz w:val="20"/>
                <w:szCs w:val="20"/>
              </w:rPr>
              <w:t>2</w:t>
            </w:r>
            <w:r w:rsidRPr="0028279A">
              <w:rPr>
                <w:sz w:val="20"/>
                <w:szCs w:val="20"/>
              </w:rPr>
              <w:t>. Le CT d’établissement de :</w:t>
            </w:r>
          </w:p>
          <w:p w:rsidR="00D67C1B" w:rsidRPr="0028279A" w:rsidRDefault="00D67C1B" w:rsidP="00293DEE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Institut des sciences et industries du vivant et de l'environnement (Agro Paris Tech)</w:t>
            </w:r>
          </w:p>
        </w:tc>
        <w:tc>
          <w:tcPr>
            <w:tcW w:w="1205" w:type="dxa"/>
            <w:tcBorders>
              <w:top w:val="doub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444</w:t>
            </w:r>
          </w:p>
        </w:tc>
        <w:tc>
          <w:tcPr>
            <w:tcW w:w="1205" w:type="dxa"/>
            <w:tcBorders>
              <w:top w:val="doub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57,51%</w:t>
            </w:r>
          </w:p>
        </w:tc>
        <w:tc>
          <w:tcPr>
            <w:tcW w:w="1202" w:type="dxa"/>
            <w:tcBorders>
              <w:top w:val="doub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328</w:t>
            </w:r>
          </w:p>
        </w:tc>
        <w:tc>
          <w:tcPr>
            <w:tcW w:w="1202" w:type="dxa"/>
            <w:tcBorders>
              <w:top w:val="doub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42,49%</w:t>
            </w:r>
          </w:p>
        </w:tc>
      </w:tr>
      <w:tr w:rsidR="0028279A" w:rsidRPr="0028279A" w:rsidTr="00293DEE">
        <w:trPr>
          <w:trHeight w:val="69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93DEE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Centre international d'études supérieures en sciences agronomiques (Montpellier Sup Agro)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242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57,08%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182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42,92%</w:t>
            </w:r>
          </w:p>
        </w:tc>
      </w:tr>
      <w:tr w:rsidR="0028279A" w:rsidRPr="0028279A" w:rsidTr="00293DEE">
        <w:trPr>
          <w:trHeight w:val="803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93DEE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Institut supérieur des sciences agronomiques, agroalimentaires, horticoles et du paysage (Agro Campus Ouest)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242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57,89%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176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42,11%</w:t>
            </w:r>
          </w:p>
        </w:tc>
      </w:tr>
      <w:tr w:rsidR="0028279A" w:rsidRPr="0028279A" w:rsidTr="00293DEE">
        <w:trPr>
          <w:trHeight w:val="69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93DEE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Institut national supérieur des sciences agronomiques, de l'alimentation et de l'environnement (Agro Sup Dijon)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293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61,17%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186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38,83%</w:t>
            </w:r>
          </w:p>
        </w:tc>
      </w:tr>
      <w:tr w:rsidR="0028279A" w:rsidRPr="0028279A" w:rsidTr="00293DEE">
        <w:trPr>
          <w:trHeight w:val="94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93DEE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Institut d'enseignement supérieur et de recherche en alimentation, santé animale, sciences agronomiques et de l'environnement (</w:t>
            </w:r>
            <w:proofErr w:type="spellStart"/>
            <w:r w:rsidRPr="0028279A">
              <w:rPr>
                <w:sz w:val="20"/>
                <w:szCs w:val="20"/>
              </w:rPr>
              <w:t>Vet</w:t>
            </w:r>
            <w:proofErr w:type="spellEnd"/>
            <w:r w:rsidRPr="0028279A">
              <w:rPr>
                <w:sz w:val="20"/>
                <w:szCs w:val="20"/>
              </w:rPr>
              <w:t xml:space="preserve"> Agro Sup)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325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67,15%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159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32,85%</w:t>
            </w:r>
          </w:p>
        </w:tc>
      </w:tr>
      <w:tr w:rsidR="0028279A" w:rsidRPr="0028279A" w:rsidTr="00293DEE">
        <w:trPr>
          <w:trHeight w:val="75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93DEE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Ecole nationale vétérinaire, agroalimentaire et de l'alimentation Nantes- Atlantique (ONIRIS)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381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63,71%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217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36,29%</w:t>
            </w:r>
          </w:p>
        </w:tc>
      </w:tr>
      <w:tr w:rsidR="0028279A" w:rsidRPr="0028279A" w:rsidTr="00293DEE">
        <w:trPr>
          <w:trHeight w:val="339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93DEE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Ecole nationale vétérinaire d'Alfort  (ENVA)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231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64,16%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129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35,84%</w:t>
            </w:r>
          </w:p>
        </w:tc>
      </w:tr>
      <w:tr w:rsidR="0028279A" w:rsidRPr="0028279A" w:rsidTr="00293DEE">
        <w:trPr>
          <w:trHeight w:val="511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93DEE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Ecole nationale vétérinaire de Toulouse (ENVT)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179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57,01%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135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42,99%</w:t>
            </w:r>
          </w:p>
        </w:tc>
      </w:tr>
      <w:tr w:rsidR="0028279A" w:rsidRPr="0028279A" w:rsidTr="00293DEE">
        <w:trPr>
          <w:trHeight w:val="52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93DEE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Ecole nationale supérieure de paysage de Versailles (ENSP)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63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61,17%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40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38,83%</w:t>
            </w:r>
          </w:p>
        </w:tc>
      </w:tr>
      <w:tr w:rsidR="0028279A" w:rsidRPr="0028279A" w:rsidTr="00293DEE">
        <w:trPr>
          <w:trHeight w:val="467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93DEE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École nationale supérieure de formation de l’enseignement agricole (ENSFEA)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146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58,87%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102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41,13%</w:t>
            </w:r>
          </w:p>
        </w:tc>
      </w:tr>
      <w:tr w:rsidR="0028279A" w:rsidRPr="0028279A" w:rsidTr="00293DEE">
        <w:trPr>
          <w:trHeight w:val="75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93DEE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Ecole nationale d'ingénieurs des travaux agricoles de Bordeaux (Bordeaux Sciences Agro)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86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54,43%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72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45,57%</w:t>
            </w:r>
          </w:p>
        </w:tc>
      </w:tr>
      <w:tr w:rsidR="0028279A" w:rsidRPr="0028279A" w:rsidTr="00293DEE">
        <w:trPr>
          <w:trHeight w:val="647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D533B1" w:rsidRPr="0028279A" w:rsidRDefault="00D533B1" w:rsidP="00293DEE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Ecole nationale du génie de l'eau et l'environnement de Strasbourg (ENGEES)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33B1" w:rsidRPr="0028279A" w:rsidRDefault="00D533B1" w:rsidP="00FC4D4F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Scrutin sur sigle</w:t>
            </w:r>
          </w:p>
        </w:tc>
      </w:tr>
      <w:tr w:rsidR="0028279A" w:rsidRPr="0028279A" w:rsidTr="00293DEE">
        <w:trPr>
          <w:trHeight w:val="271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D533B1" w:rsidRPr="0028279A" w:rsidRDefault="00D533B1" w:rsidP="00293DEE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CEZ Rambouillet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33B1" w:rsidRPr="0028279A" w:rsidRDefault="00D533B1" w:rsidP="00FC4D4F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Scrutin sur sigle</w:t>
            </w:r>
          </w:p>
        </w:tc>
      </w:tr>
      <w:tr w:rsidR="0028279A" w:rsidRPr="0028279A" w:rsidTr="00293DEE">
        <w:trPr>
          <w:trHeight w:val="28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D533B1" w:rsidRPr="0028279A" w:rsidRDefault="00D533B1" w:rsidP="00293DEE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 xml:space="preserve">EPN Wallis-et-Futuna 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33B1" w:rsidRPr="0028279A" w:rsidRDefault="00D533B1" w:rsidP="00FC4D4F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Scrutin sur sigle</w:t>
            </w:r>
          </w:p>
        </w:tc>
      </w:tr>
      <w:tr w:rsidR="0028279A" w:rsidRPr="0028279A" w:rsidTr="00293DEE">
        <w:trPr>
          <w:trHeight w:val="24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93DEE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 xml:space="preserve">EPN </w:t>
            </w:r>
            <w:proofErr w:type="spellStart"/>
            <w:r w:rsidRPr="0028279A">
              <w:rPr>
                <w:sz w:val="20"/>
                <w:szCs w:val="20"/>
              </w:rPr>
              <w:t>Coconi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46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42,20%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63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57,80%</w:t>
            </w:r>
          </w:p>
        </w:tc>
      </w:tr>
      <w:tr w:rsidR="0028279A" w:rsidRPr="0028279A" w:rsidTr="00293DEE">
        <w:trPr>
          <w:trHeight w:val="48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93DEE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Etablissement national des produits de l’agriculture de la mer (FAM)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625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59,02%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434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40,98%</w:t>
            </w:r>
          </w:p>
        </w:tc>
      </w:tr>
      <w:tr w:rsidR="0028279A" w:rsidRPr="0028279A" w:rsidTr="00293DEE">
        <w:trPr>
          <w:trHeight w:val="482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93DEE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Office de développement de l’économie agricole d’Outre-mer (</w:t>
            </w:r>
            <w:proofErr w:type="spellStart"/>
            <w:r w:rsidRPr="0028279A">
              <w:rPr>
                <w:sz w:val="20"/>
                <w:szCs w:val="20"/>
              </w:rPr>
              <w:t>Odeadom</w:t>
            </w:r>
            <w:proofErr w:type="spellEnd"/>
            <w:r w:rsidRPr="0028279A">
              <w:rPr>
                <w:sz w:val="20"/>
                <w:szCs w:val="20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Scrutin de sigle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FC4D4F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FC4D4F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FC4D4F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  <w:tr w:rsidR="0028279A" w:rsidRPr="0028279A" w:rsidTr="00293DEE">
        <w:trPr>
          <w:trHeight w:val="570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p w:rsidR="00D67C1B" w:rsidRPr="0028279A" w:rsidRDefault="00D67C1B" w:rsidP="00293DEE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Institut national de l’origine et de la qualité (INAO)</w:t>
            </w:r>
          </w:p>
        </w:tc>
        <w:tc>
          <w:tcPr>
            <w:tcW w:w="1205" w:type="dxa"/>
            <w:tcBorders>
              <w:top w:val="single" w:sz="4" w:space="0" w:color="auto"/>
              <w:bottom w:val="nil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153</w:t>
            </w:r>
          </w:p>
        </w:tc>
        <w:tc>
          <w:tcPr>
            <w:tcW w:w="1205" w:type="dxa"/>
            <w:tcBorders>
              <w:top w:val="single" w:sz="4" w:space="0" w:color="auto"/>
              <w:bottom w:val="nil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60,96%</w:t>
            </w: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98</w:t>
            </w: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39,04%</w:t>
            </w:r>
          </w:p>
        </w:tc>
      </w:tr>
      <w:tr w:rsidR="0028279A" w:rsidRPr="0028279A" w:rsidTr="00293DEE">
        <w:trPr>
          <w:trHeight w:val="407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93DEE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Agence de service et de paiements (ASP)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1 473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64,61%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807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35,39%</w:t>
            </w:r>
          </w:p>
        </w:tc>
      </w:tr>
      <w:tr w:rsidR="0028279A" w:rsidRPr="0028279A" w:rsidTr="00293DEE">
        <w:trPr>
          <w:trHeight w:val="24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D533B1" w:rsidRPr="0028279A" w:rsidRDefault="00D533B1" w:rsidP="00293DEE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Institut national de formation des personnels du ministère de l’agriculture (INFOMA)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33B1" w:rsidRPr="0028279A" w:rsidRDefault="00D533B1" w:rsidP="00FC4D4F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Scrutin de sigle</w:t>
            </w:r>
          </w:p>
        </w:tc>
      </w:tr>
      <w:tr w:rsidR="0028279A" w:rsidRPr="0028279A" w:rsidTr="00293DEE">
        <w:trPr>
          <w:trHeight w:val="303"/>
        </w:trPr>
        <w:tc>
          <w:tcPr>
            <w:tcW w:w="4248" w:type="dxa"/>
            <w:tcBorders>
              <w:top w:val="single" w:sz="4" w:space="0" w:color="auto"/>
            </w:tcBorders>
          </w:tcPr>
          <w:p w:rsidR="00D67C1B" w:rsidRPr="0028279A" w:rsidRDefault="00D67C1B" w:rsidP="0028279A">
            <w:pPr>
              <w:pStyle w:val="Paragraphedeliste"/>
              <w:tabs>
                <w:tab w:val="left" w:pos="4050"/>
              </w:tabs>
              <w:ind w:hanging="720"/>
              <w:jc w:val="both"/>
              <w:rPr>
                <w:sz w:val="20"/>
                <w:szCs w:val="20"/>
              </w:rPr>
            </w:pPr>
            <w:r w:rsidRPr="0028279A">
              <w:rPr>
                <w:b/>
                <w:sz w:val="20"/>
                <w:szCs w:val="20"/>
              </w:rPr>
              <w:t>3.</w:t>
            </w:r>
            <w:r w:rsidRPr="0028279A">
              <w:rPr>
                <w:sz w:val="20"/>
                <w:szCs w:val="20"/>
              </w:rPr>
              <w:t xml:space="preserve"> Autres EP : Déjà connus</w:t>
            </w: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67C1B" w:rsidRPr="0028279A" w:rsidRDefault="00D67C1B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530D90" w:rsidRDefault="00530D90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248"/>
        <w:gridCol w:w="1205"/>
        <w:gridCol w:w="1205"/>
        <w:gridCol w:w="1202"/>
        <w:gridCol w:w="1202"/>
      </w:tblGrid>
      <w:tr w:rsidR="006C618F" w:rsidRPr="008527E3" w:rsidTr="00626FDB">
        <w:tc>
          <w:tcPr>
            <w:tcW w:w="4248" w:type="dxa"/>
          </w:tcPr>
          <w:p w:rsidR="006C618F" w:rsidRPr="008527E3" w:rsidRDefault="006C618F" w:rsidP="00626FDB">
            <w:pPr>
              <w:tabs>
                <w:tab w:val="left" w:pos="4050"/>
              </w:tabs>
              <w:jc w:val="both"/>
              <w:rPr>
                <w:b/>
              </w:rPr>
            </w:pPr>
            <w:r w:rsidRPr="008527E3">
              <w:rPr>
                <w:b/>
              </w:rPr>
              <w:lastRenderedPageBreak/>
              <w:t>Ministère des Armées</w:t>
            </w:r>
          </w:p>
        </w:tc>
        <w:tc>
          <w:tcPr>
            <w:tcW w:w="2410" w:type="dxa"/>
            <w:gridSpan w:val="2"/>
          </w:tcPr>
          <w:p w:rsidR="006C618F" w:rsidRPr="008527E3" w:rsidRDefault="006C618F" w:rsidP="00626FDB">
            <w:pPr>
              <w:tabs>
                <w:tab w:val="left" w:pos="4050"/>
              </w:tabs>
              <w:jc w:val="both"/>
            </w:pPr>
            <w:r w:rsidRPr="008527E3">
              <w:rPr>
                <w:b/>
              </w:rPr>
              <w:t>Effectif et pourcentage de femmes</w:t>
            </w:r>
          </w:p>
        </w:tc>
        <w:tc>
          <w:tcPr>
            <w:tcW w:w="2404" w:type="dxa"/>
            <w:gridSpan w:val="2"/>
          </w:tcPr>
          <w:p w:rsidR="006C618F" w:rsidRPr="008527E3" w:rsidRDefault="006C618F" w:rsidP="00626FDB">
            <w:pPr>
              <w:tabs>
                <w:tab w:val="left" w:pos="4050"/>
              </w:tabs>
              <w:jc w:val="both"/>
            </w:pPr>
            <w:r w:rsidRPr="008527E3">
              <w:rPr>
                <w:b/>
              </w:rPr>
              <w:t>Effectif et pourcentage d’hommes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1. Département ministériel :</w:t>
            </w:r>
          </w:p>
          <w:p w:rsidR="00AD5D61" w:rsidRPr="0028279A" w:rsidRDefault="00AD5D61" w:rsidP="000C633A">
            <w:pPr>
              <w:numPr>
                <w:ilvl w:val="0"/>
                <w:numId w:val="1"/>
              </w:numPr>
              <w:tabs>
                <w:tab w:val="left" w:pos="4050"/>
              </w:tabs>
              <w:contextualSpacing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d’administration centrale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4657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56,01 %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3658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43,99 %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 Angers-Le Mans-Saumur 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413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37,41 %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691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62,59 %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d’Angoulême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77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38,31 %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124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61,69 %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  <w:highlight w:val="yellow"/>
              </w:rPr>
            </w:pPr>
            <w:r w:rsidRPr="0028279A">
              <w:rPr>
                <w:sz w:val="20"/>
                <w:szCs w:val="20"/>
              </w:rPr>
              <w:t>CT auprès de la base de défense des Antilles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124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40,79 %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180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59,21 %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Belfort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20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27,78 %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52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72,22 %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Besançon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370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43,23 %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486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56,77 %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Bordeaux-Mérignac-Agen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919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32,33 %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1924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67,67 %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Bourges-Avord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403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26,36 %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1126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73,64 %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Brest-Lorient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1411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36 ,94 %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2409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63,06 %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Brive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106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26,24 %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298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73,76 %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Calvi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14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Scrutin sur sigle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13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Scrutin sur sigle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Carcassonne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61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38,36 %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98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61,64 %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 xml:space="preserve">CT auprès de la base de défense de </w:t>
            </w:r>
            <w:proofErr w:type="spellStart"/>
            <w:r w:rsidRPr="0028279A">
              <w:rPr>
                <w:sz w:val="20"/>
                <w:szCs w:val="20"/>
              </w:rPr>
              <w:t>Cazaux</w:t>
            </w:r>
            <w:proofErr w:type="spellEnd"/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247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25,23 %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732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74,77 %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Charleville-Mézières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1395"/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21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1395"/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Scrutin sur sigle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1395"/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27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1395"/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Scrutin sur sigle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Cherbourg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222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38,54 %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354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61,46 %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Clermont-Ferrand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288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15,52 %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1568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84,48 %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Creil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39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44,32 %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49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55,68 %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Draguignan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245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27,78 %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637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72,22 %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d’Epinal-</w:t>
            </w:r>
            <w:proofErr w:type="spellStart"/>
            <w:r w:rsidRPr="0028279A">
              <w:rPr>
                <w:sz w:val="20"/>
                <w:szCs w:val="20"/>
              </w:rPr>
              <w:t>Luxeuil</w:t>
            </w:r>
            <w:proofErr w:type="spellEnd"/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41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25,31 %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121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74,69 %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d’Evreux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148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34,99 %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275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65,01 %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Gap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18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Scrutin sur sigle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32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Scrutin sur sigle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Grenoble-Annecy-Chambéry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131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38,64 %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208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61,36 %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Guyane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61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27,73 %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159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72,27 %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d’Ile de France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2216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44,82 %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2728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55,18 %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d’Istres-Orange-Salon de Provence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305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32,73 %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627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67,27 %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la Réunion-Mayotte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120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40,54 %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176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59,46 %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 xml:space="preserve">CT auprès de la base de défense de Lille 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317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46,89 %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359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53,11 %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Lyon-</w:t>
            </w:r>
            <w:r w:rsidR="0028279A" w:rsidRPr="0028279A">
              <w:rPr>
                <w:b/>
                <w:sz w:val="20"/>
                <w:szCs w:val="20"/>
              </w:rPr>
              <w:t xml:space="preserve"> </w:t>
            </w:r>
            <w:r w:rsidRPr="0028279A">
              <w:rPr>
                <w:sz w:val="20"/>
                <w:szCs w:val="20"/>
              </w:rPr>
              <w:t>Valence-La Valbonne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798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42,42 %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1083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57,58 %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Marseille-Aubagne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610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52,05 %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562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47,95 %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Metz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709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53,96 %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605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46,04 %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Mont-de-Marsan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65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34,21 %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125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65,79 %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 xml:space="preserve">CT auprès de </w:t>
            </w:r>
            <w:r w:rsidR="0028279A">
              <w:rPr>
                <w:sz w:val="20"/>
                <w:szCs w:val="20"/>
              </w:rPr>
              <w:t>la base de défense de Montauban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188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30,57 %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427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69,43 %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 xml:space="preserve">CT auprès de la base de défense de </w:t>
            </w:r>
            <w:proofErr w:type="spellStart"/>
            <w:r w:rsidRPr="0028279A">
              <w:rPr>
                <w:sz w:val="20"/>
                <w:szCs w:val="20"/>
              </w:rPr>
              <w:t>Mourmelon-Mailly</w:t>
            </w:r>
            <w:proofErr w:type="spellEnd"/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216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25,99 %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 xml:space="preserve">615 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74,01 %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Nancy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622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51 ,70 %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581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48,30 %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Nîmes-</w:t>
            </w:r>
            <w:proofErr w:type="spellStart"/>
            <w:r w:rsidRPr="0028279A">
              <w:rPr>
                <w:sz w:val="20"/>
                <w:szCs w:val="20"/>
              </w:rPr>
              <w:t>Laudun</w:t>
            </w:r>
            <w:proofErr w:type="spellEnd"/>
            <w:r w:rsidRPr="0028279A">
              <w:rPr>
                <w:sz w:val="20"/>
                <w:szCs w:val="20"/>
              </w:rPr>
              <w:t>-</w:t>
            </w:r>
            <w:r w:rsidRPr="0028279A">
              <w:rPr>
                <w:b/>
                <w:sz w:val="20"/>
                <w:szCs w:val="20"/>
              </w:rPr>
              <w:t xml:space="preserve"> </w:t>
            </w:r>
            <w:r w:rsidRPr="0028279A">
              <w:rPr>
                <w:sz w:val="20"/>
                <w:szCs w:val="20"/>
              </w:rPr>
              <w:t>Larzac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182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35,34 %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333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64,66 %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Nouvelle-Calédonie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82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36,94 %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140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63,06 %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d’Orléans-</w:t>
            </w:r>
            <w:proofErr w:type="spellStart"/>
            <w:r w:rsidRPr="0028279A">
              <w:rPr>
                <w:sz w:val="20"/>
                <w:szCs w:val="20"/>
              </w:rPr>
              <w:t>Bricy</w:t>
            </w:r>
            <w:proofErr w:type="spellEnd"/>
          </w:p>
        </w:tc>
        <w:tc>
          <w:tcPr>
            <w:tcW w:w="1205" w:type="dxa"/>
          </w:tcPr>
          <w:p w:rsidR="00AD5D61" w:rsidRPr="0028279A" w:rsidRDefault="00D24F73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205" w:type="dxa"/>
          </w:tcPr>
          <w:p w:rsidR="00AD5D61" w:rsidRPr="0028279A" w:rsidRDefault="00D24F73" w:rsidP="00D24F73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37.60</w:t>
            </w:r>
            <w:r w:rsidR="00AD5D61" w:rsidRPr="0028279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02" w:type="dxa"/>
          </w:tcPr>
          <w:p w:rsidR="00AD5D61" w:rsidRPr="0028279A" w:rsidRDefault="00D24F73" w:rsidP="00D24F73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1202" w:type="dxa"/>
          </w:tcPr>
          <w:p w:rsidR="00AD5D61" w:rsidRPr="0028279A" w:rsidRDefault="00D24F73" w:rsidP="00D24F73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62.40</w:t>
            </w:r>
            <w:r w:rsidR="00AD5D61" w:rsidRPr="0028279A">
              <w:rPr>
                <w:sz w:val="20"/>
                <w:szCs w:val="20"/>
              </w:rPr>
              <w:t xml:space="preserve">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</w:t>
            </w:r>
            <w:r w:rsidR="0028279A">
              <w:rPr>
                <w:sz w:val="20"/>
                <w:szCs w:val="20"/>
              </w:rPr>
              <w:t xml:space="preserve"> base de défense de Pau-Bayonne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154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36,07 %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273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63,93 %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lastRenderedPageBreak/>
              <w:t>CT auprès de la base de défense de Phalsbourg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80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24,54 %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246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75,46 %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Poitiers-Saint-Maixent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137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33,33 %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274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66,67 %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Polynésie-Française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85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34,27 %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163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65,73 %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Rennes</w:t>
            </w:r>
            <w:r w:rsidRPr="0028279A">
              <w:rPr>
                <w:b/>
                <w:sz w:val="20"/>
                <w:szCs w:val="20"/>
              </w:rPr>
              <w:t xml:space="preserve"> -</w:t>
            </w:r>
            <w:r w:rsidRPr="0028279A">
              <w:rPr>
                <w:sz w:val="20"/>
                <w:szCs w:val="20"/>
              </w:rPr>
              <w:t>Vannes-</w:t>
            </w:r>
            <w:proofErr w:type="spellStart"/>
            <w:r w:rsidRPr="0028279A">
              <w:rPr>
                <w:sz w:val="20"/>
                <w:szCs w:val="20"/>
              </w:rPr>
              <w:t>Coëtquidan</w:t>
            </w:r>
            <w:proofErr w:type="spellEnd"/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892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31,99 %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1896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68,01 %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Rochefort-Cognac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183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46,92 %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207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53,08 %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Saint-Christol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9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Scrutin sur sigle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Scrutin sur sigle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Saint-Dizier-Chaumont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86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20,53 %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333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79,47 %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Strasbourg-Haguenau-Colmar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259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37,32 %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435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62,68 %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Toulon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1902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36,29 %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3339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63,71 %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Toulouse-Tarbes</w:t>
            </w:r>
            <w:r w:rsidRPr="0028279A">
              <w:rPr>
                <w:b/>
                <w:sz w:val="20"/>
                <w:szCs w:val="20"/>
              </w:rPr>
              <w:t>-</w:t>
            </w:r>
            <w:r w:rsidRPr="0028279A">
              <w:rPr>
                <w:sz w:val="20"/>
                <w:szCs w:val="20"/>
              </w:rPr>
              <w:t>Castres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423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33,15 %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853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66,85 %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Tours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236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35,54 %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428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64,46 %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 xml:space="preserve">CT auprès de la base de défense de </w:t>
            </w:r>
            <w:proofErr w:type="spellStart"/>
            <w:r w:rsidRPr="0028279A">
              <w:rPr>
                <w:sz w:val="20"/>
                <w:szCs w:val="20"/>
              </w:rPr>
              <w:t>Ventiseri</w:t>
            </w:r>
            <w:proofErr w:type="spellEnd"/>
            <w:r w:rsidRPr="0028279A">
              <w:rPr>
                <w:sz w:val="20"/>
                <w:szCs w:val="20"/>
              </w:rPr>
              <w:t>-Solenzara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40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37,74 %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66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62,26 %</w:t>
            </w:r>
          </w:p>
        </w:tc>
      </w:tr>
      <w:tr w:rsidR="00AD5D61" w:rsidRPr="00AD5D61" w:rsidTr="00626FDB">
        <w:tc>
          <w:tcPr>
            <w:tcW w:w="4248" w:type="dxa"/>
          </w:tcPr>
          <w:p w:rsidR="00AD5D61" w:rsidRPr="0028279A" w:rsidRDefault="00AD5D61" w:rsidP="00055A29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de la base de défense de Verdun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40</w:t>
            </w:r>
          </w:p>
        </w:tc>
        <w:tc>
          <w:tcPr>
            <w:tcW w:w="1205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22,73 %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136</w:t>
            </w:r>
          </w:p>
        </w:tc>
        <w:tc>
          <w:tcPr>
            <w:tcW w:w="1202" w:type="dxa"/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77,27 %</w:t>
            </w:r>
          </w:p>
        </w:tc>
      </w:tr>
      <w:tr w:rsidR="00AD5D61" w:rsidRPr="00AD5D61" w:rsidTr="00626FDB">
        <w:tc>
          <w:tcPr>
            <w:tcW w:w="4248" w:type="dxa"/>
            <w:tcBorders>
              <w:bottom w:val="double" w:sz="4" w:space="0" w:color="auto"/>
            </w:tcBorders>
          </w:tcPr>
          <w:p w:rsidR="00AD5D61" w:rsidRPr="0028279A" w:rsidRDefault="00AD5D61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b/>
                <w:sz w:val="20"/>
                <w:szCs w:val="20"/>
              </w:rPr>
              <w:t>2.</w:t>
            </w:r>
            <w:r w:rsidRPr="0028279A">
              <w:rPr>
                <w:sz w:val="20"/>
                <w:szCs w:val="20"/>
              </w:rPr>
              <w:t xml:space="preserve"> CT d’établissements : Déjà connus</w:t>
            </w:r>
          </w:p>
        </w:tc>
        <w:tc>
          <w:tcPr>
            <w:tcW w:w="1205" w:type="dxa"/>
            <w:tcBorders>
              <w:bottom w:val="double" w:sz="4" w:space="0" w:color="auto"/>
            </w:tcBorders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double" w:sz="4" w:space="0" w:color="auto"/>
            </w:tcBorders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double" w:sz="4" w:space="0" w:color="auto"/>
            </w:tcBorders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double" w:sz="4" w:space="0" w:color="auto"/>
            </w:tcBorders>
          </w:tcPr>
          <w:p w:rsidR="00AD5D61" w:rsidRPr="0028279A" w:rsidRDefault="00AD5D61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6C618F" w:rsidRPr="00AD5D61" w:rsidRDefault="006C618F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1205"/>
        <w:gridCol w:w="1205"/>
        <w:gridCol w:w="1202"/>
        <w:gridCol w:w="1202"/>
      </w:tblGrid>
      <w:tr w:rsidR="00716D6A" w:rsidTr="00FC4D4F">
        <w:tc>
          <w:tcPr>
            <w:tcW w:w="4248" w:type="dxa"/>
          </w:tcPr>
          <w:p w:rsidR="00716D6A" w:rsidRPr="0021747F" w:rsidRDefault="00716D6A" w:rsidP="00FC4D4F">
            <w:pPr>
              <w:tabs>
                <w:tab w:val="left" w:pos="4050"/>
              </w:tabs>
              <w:jc w:val="both"/>
              <w:rPr>
                <w:b/>
              </w:rPr>
            </w:pPr>
            <w:r>
              <w:rPr>
                <w:b/>
              </w:rPr>
              <w:t>Ministère de la culture</w:t>
            </w:r>
          </w:p>
        </w:tc>
        <w:tc>
          <w:tcPr>
            <w:tcW w:w="2410" w:type="dxa"/>
            <w:gridSpan w:val="2"/>
          </w:tcPr>
          <w:p w:rsidR="00716D6A" w:rsidRDefault="00716D6A" w:rsidP="00FC4D4F">
            <w:pPr>
              <w:tabs>
                <w:tab w:val="left" w:pos="4050"/>
              </w:tabs>
              <w:jc w:val="both"/>
            </w:pPr>
            <w:r w:rsidRPr="0083595B">
              <w:rPr>
                <w:b/>
              </w:rPr>
              <w:t>Effectif et pourcentage de femmes</w:t>
            </w:r>
          </w:p>
        </w:tc>
        <w:tc>
          <w:tcPr>
            <w:tcW w:w="2404" w:type="dxa"/>
            <w:gridSpan w:val="2"/>
          </w:tcPr>
          <w:p w:rsidR="00716D6A" w:rsidRDefault="00716D6A" w:rsidP="00FC4D4F">
            <w:pPr>
              <w:tabs>
                <w:tab w:val="left" w:pos="4050"/>
              </w:tabs>
              <w:jc w:val="both"/>
            </w:pPr>
            <w:r w:rsidRPr="0083595B">
              <w:rPr>
                <w:b/>
              </w:rPr>
              <w:t>Effectif et pourcentage d’hommes</w:t>
            </w:r>
          </w:p>
        </w:tc>
      </w:tr>
      <w:tr w:rsidR="005A2307" w:rsidTr="00296C11">
        <w:tc>
          <w:tcPr>
            <w:tcW w:w="4248" w:type="dxa"/>
          </w:tcPr>
          <w:p w:rsidR="005A2307" w:rsidRPr="0083595B" w:rsidRDefault="005A2307" w:rsidP="00296C11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83595B">
              <w:rPr>
                <w:sz w:val="20"/>
                <w:szCs w:val="20"/>
              </w:rPr>
              <w:t xml:space="preserve"> Département ministériel : </w:t>
            </w:r>
          </w:p>
          <w:p w:rsidR="005A2307" w:rsidRPr="005C53F9" w:rsidRDefault="005A2307" w:rsidP="00296C11">
            <w:pPr>
              <w:pStyle w:val="Paragraphedeliste"/>
              <w:numPr>
                <w:ilvl w:val="0"/>
                <w:numId w:val="1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3595B">
              <w:rPr>
                <w:sz w:val="20"/>
                <w:szCs w:val="20"/>
              </w:rPr>
              <w:t>Le CT d’administration centrale</w:t>
            </w:r>
          </w:p>
        </w:tc>
        <w:tc>
          <w:tcPr>
            <w:tcW w:w="1205" w:type="dxa"/>
            <w:vAlign w:val="bottom"/>
          </w:tcPr>
          <w:p w:rsidR="005A2307" w:rsidRPr="009313B0" w:rsidRDefault="005A2307" w:rsidP="00296C11">
            <w:pPr>
              <w:jc w:val="right"/>
              <w:rPr>
                <w:rFonts w:ascii="Calibri" w:hAnsi="Calibri" w:cs="Calibri"/>
                <w:bCs/>
              </w:rPr>
            </w:pPr>
            <w:r w:rsidRPr="009313B0">
              <w:rPr>
                <w:rFonts w:ascii="Calibri" w:hAnsi="Calibri" w:cs="Calibri"/>
                <w:bCs/>
              </w:rPr>
              <w:t>2085</w:t>
            </w:r>
          </w:p>
        </w:tc>
        <w:tc>
          <w:tcPr>
            <w:tcW w:w="1205" w:type="dxa"/>
            <w:vAlign w:val="bottom"/>
          </w:tcPr>
          <w:p w:rsidR="005A2307" w:rsidRPr="009313B0" w:rsidRDefault="005A2307" w:rsidP="00296C11">
            <w:pPr>
              <w:jc w:val="right"/>
              <w:rPr>
                <w:rFonts w:ascii="Calibri" w:hAnsi="Calibri" w:cs="Calibri"/>
                <w:bCs/>
              </w:rPr>
            </w:pPr>
            <w:r w:rsidRPr="009313B0">
              <w:rPr>
                <w:rFonts w:ascii="Calibri" w:hAnsi="Calibri" w:cs="Calibri"/>
                <w:bCs/>
              </w:rPr>
              <w:t>59,07%</w:t>
            </w:r>
          </w:p>
        </w:tc>
        <w:tc>
          <w:tcPr>
            <w:tcW w:w="1202" w:type="dxa"/>
            <w:vAlign w:val="bottom"/>
          </w:tcPr>
          <w:p w:rsidR="005A2307" w:rsidRPr="009313B0" w:rsidRDefault="005A2307" w:rsidP="00296C11">
            <w:pPr>
              <w:jc w:val="right"/>
              <w:rPr>
                <w:rFonts w:ascii="Calibri" w:hAnsi="Calibri" w:cs="Calibri"/>
                <w:bCs/>
              </w:rPr>
            </w:pPr>
            <w:r w:rsidRPr="009313B0">
              <w:rPr>
                <w:rFonts w:ascii="Calibri" w:hAnsi="Calibri" w:cs="Calibri"/>
                <w:bCs/>
              </w:rPr>
              <w:t>1445</w:t>
            </w:r>
          </w:p>
        </w:tc>
        <w:tc>
          <w:tcPr>
            <w:tcW w:w="1202" w:type="dxa"/>
            <w:vAlign w:val="bottom"/>
          </w:tcPr>
          <w:p w:rsidR="005A2307" w:rsidRPr="009313B0" w:rsidRDefault="005A2307" w:rsidP="00296C11">
            <w:pPr>
              <w:jc w:val="right"/>
              <w:rPr>
                <w:rFonts w:ascii="Calibri" w:hAnsi="Calibri" w:cs="Calibri"/>
                <w:bCs/>
              </w:rPr>
            </w:pPr>
            <w:r w:rsidRPr="009313B0">
              <w:rPr>
                <w:rFonts w:ascii="Calibri" w:hAnsi="Calibri" w:cs="Calibri"/>
                <w:bCs/>
              </w:rPr>
              <w:t>40,93%</w:t>
            </w:r>
          </w:p>
        </w:tc>
      </w:tr>
      <w:tr w:rsidR="005A2307" w:rsidTr="00296C11">
        <w:tc>
          <w:tcPr>
            <w:tcW w:w="4248" w:type="dxa"/>
          </w:tcPr>
          <w:p w:rsidR="005A2307" w:rsidRPr="00716D6A" w:rsidRDefault="005A2307" w:rsidP="00296C11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716D6A">
              <w:rPr>
                <w:sz w:val="20"/>
                <w:szCs w:val="20"/>
              </w:rPr>
              <w:t>Le CT auprès de la DRAC d’Auvergne-Rhône-Alpes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61,67%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38,33%</w:t>
            </w:r>
          </w:p>
        </w:tc>
      </w:tr>
      <w:tr w:rsidR="005A2307" w:rsidTr="00296C11">
        <w:tc>
          <w:tcPr>
            <w:tcW w:w="4248" w:type="dxa"/>
          </w:tcPr>
          <w:p w:rsidR="005A2307" w:rsidRPr="00716D6A" w:rsidRDefault="005A2307" w:rsidP="00296C11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716D6A">
              <w:rPr>
                <w:sz w:val="20"/>
                <w:szCs w:val="20"/>
              </w:rPr>
              <w:t>Le CT auprès de la DRAC de Bourgogne-Franche-Comté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65,36%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34,64%</w:t>
            </w:r>
          </w:p>
        </w:tc>
      </w:tr>
      <w:tr w:rsidR="005A2307" w:rsidTr="00296C11">
        <w:tc>
          <w:tcPr>
            <w:tcW w:w="4248" w:type="dxa"/>
          </w:tcPr>
          <w:p w:rsidR="005A2307" w:rsidRPr="00716D6A" w:rsidRDefault="005A2307" w:rsidP="00296C11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716D6A">
              <w:rPr>
                <w:sz w:val="20"/>
                <w:szCs w:val="20"/>
              </w:rPr>
              <w:t>Le CT auprès de la DRAC de Bretagne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57,02%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42,98%</w:t>
            </w:r>
          </w:p>
        </w:tc>
      </w:tr>
      <w:tr w:rsidR="005A2307" w:rsidTr="00296C11">
        <w:tc>
          <w:tcPr>
            <w:tcW w:w="4248" w:type="dxa"/>
          </w:tcPr>
          <w:p w:rsidR="005A2307" w:rsidRPr="00716D6A" w:rsidRDefault="005A2307" w:rsidP="00296C11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716D6A">
              <w:rPr>
                <w:sz w:val="20"/>
                <w:szCs w:val="20"/>
              </w:rPr>
              <w:t>Le CT auprès de la DRAC du Centre-Val de Loire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61,61%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38,39%</w:t>
            </w:r>
          </w:p>
        </w:tc>
      </w:tr>
      <w:tr w:rsidR="005A2307" w:rsidTr="00296C11">
        <w:tc>
          <w:tcPr>
            <w:tcW w:w="4248" w:type="dxa"/>
          </w:tcPr>
          <w:p w:rsidR="005A2307" w:rsidRPr="00716D6A" w:rsidRDefault="005A2307" w:rsidP="00296C11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716D6A">
              <w:rPr>
                <w:sz w:val="20"/>
                <w:szCs w:val="20"/>
              </w:rPr>
              <w:t>Le CT auprès de la DRAC de Corse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58,33%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41,67%</w:t>
            </w:r>
          </w:p>
        </w:tc>
      </w:tr>
      <w:tr w:rsidR="005A2307" w:rsidTr="00296C11">
        <w:tc>
          <w:tcPr>
            <w:tcW w:w="4248" w:type="dxa"/>
          </w:tcPr>
          <w:p w:rsidR="005A2307" w:rsidRPr="00716D6A" w:rsidRDefault="005A2307" w:rsidP="00296C11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716D6A">
              <w:rPr>
                <w:sz w:val="20"/>
                <w:szCs w:val="20"/>
              </w:rPr>
              <w:t>Le CT auprès de la DRAC du Grand Est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62,84%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37,16%</w:t>
            </w:r>
          </w:p>
        </w:tc>
      </w:tr>
      <w:tr w:rsidR="005A2307" w:rsidTr="00296C11">
        <w:tc>
          <w:tcPr>
            <w:tcW w:w="4248" w:type="dxa"/>
          </w:tcPr>
          <w:p w:rsidR="005A2307" w:rsidRPr="00716D6A" w:rsidRDefault="005A2307" w:rsidP="00296C11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716D6A">
              <w:rPr>
                <w:sz w:val="20"/>
                <w:szCs w:val="20"/>
              </w:rPr>
              <w:t xml:space="preserve">Le CT auprès de la </w:t>
            </w:r>
            <w:r>
              <w:rPr>
                <w:sz w:val="20"/>
                <w:szCs w:val="20"/>
              </w:rPr>
              <w:t>D</w:t>
            </w:r>
            <w:r w:rsidRPr="00716D6A">
              <w:rPr>
                <w:sz w:val="20"/>
                <w:szCs w:val="20"/>
              </w:rPr>
              <w:t>AC</w:t>
            </w:r>
            <w:r w:rsidRPr="005C53F9">
              <w:rPr>
                <w:sz w:val="20"/>
                <w:szCs w:val="20"/>
              </w:rPr>
              <w:t xml:space="preserve"> de Guadeloupe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58,06%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41,94%</w:t>
            </w:r>
          </w:p>
        </w:tc>
      </w:tr>
      <w:tr w:rsidR="005A2307" w:rsidTr="00296C11">
        <w:tc>
          <w:tcPr>
            <w:tcW w:w="4248" w:type="dxa"/>
          </w:tcPr>
          <w:p w:rsidR="005A2307" w:rsidRPr="00716D6A" w:rsidRDefault="005A2307" w:rsidP="00296C11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716D6A">
              <w:rPr>
                <w:sz w:val="20"/>
                <w:szCs w:val="20"/>
              </w:rPr>
              <w:t xml:space="preserve">Le CT auprès de la </w:t>
            </w:r>
            <w:r>
              <w:rPr>
                <w:sz w:val="20"/>
                <w:szCs w:val="20"/>
              </w:rPr>
              <w:t>D</w:t>
            </w:r>
            <w:r w:rsidRPr="00716D6A">
              <w:rPr>
                <w:sz w:val="20"/>
                <w:szCs w:val="20"/>
              </w:rPr>
              <w:t>AC</w:t>
            </w:r>
            <w:r w:rsidRPr="005C53F9">
              <w:rPr>
                <w:sz w:val="20"/>
                <w:szCs w:val="20"/>
              </w:rPr>
              <w:t xml:space="preserve"> de Guyane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48,00%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52,00%</w:t>
            </w:r>
          </w:p>
        </w:tc>
      </w:tr>
      <w:tr w:rsidR="005A2307" w:rsidTr="00296C11">
        <w:tc>
          <w:tcPr>
            <w:tcW w:w="4248" w:type="dxa"/>
          </w:tcPr>
          <w:p w:rsidR="005A2307" w:rsidRPr="00716D6A" w:rsidRDefault="005A2307" w:rsidP="00296C11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716D6A">
              <w:rPr>
                <w:sz w:val="20"/>
                <w:szCs w:val="20"/>
              </w:rPr>
              <w:t>Le CT auprès de la DRAC</w:t>
            </w:r>
            <w:r w:rsidRPr="005C53F9">
              <w:rPr>
                <w:sz w:val="20"/>
                <w:szCs w:val="20"/>
              </w:rPr>
              <w:t xml:space="preserve"> des Hauts-de-France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62,21%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37,79%</w:t>
            </w:r>
          </w:p>
        </w:tc>
      </w:tr>
      <w:tr w:rsidR="005A2307" w:rsidTr="00296C11">
        <w:tc>
          <w:tcPr>
            <w:tcW w:w="4248" w:type="dxa"/>
          </w:tcPr>
          <w:p w:rsidR="005A2307" w:rsidRPr="00716D6A" w:rsidRDefault="005A2307" w:rsidP="00296C11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716D6A">
              <w:rPr>
                <w:sz w:val="20"/>
                <w:szCs w:val="20"/>
              </w:rPr>
              <w:t>Le CT auprès de la DRAC</w:t>
            </w:r>
            <w:r w:rsidRPr="005C53F9">
              <w:rPr>
                <w:sz w:val="20"/>
                <w:szCs w:val="20"/>
              </w:rPr>
              <w:t xml:space="preserve"> d’Ile-de-France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68,95%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31,05%</w:t>
            </w:r>
          </w:p>
        </w:tc>
      </w:tr>
      <w:tr w:rsidR="005A2307" w:rsidTr="00296C11">
        <w:tc>
          <w:tcPr>
            <w:tcW w:w="4248" w:type="dxa"/>
          </w:tcPr>
          <w:p w:rsidR="005A2307" w:rsidRPr="00716D6A" w:rsidRDefault="005A2307" w:rsidP="00296C11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716D6A">
              <w:rPr>
                <w:sz w:val="20"/>
                <w:szCs w:val="20"/>
              </w:rPr>
              <w:t xml:space="preserve">Le CT auprès de la </w:t>
            </w:r>
            <w:r>
              <w:rPr>
                <w:sz w:val="20"/>
                <w:szCs w:val="20"/>
              </w:rPr>
              <w:t>D</w:t>
            </w:r>
            <w:r w:rsidRPr="00716D6A">
              <w:rPr>
                <w:sz w:val="20"/>
                <w:szCs w:val="20"/>
              </w:rPr>
              <w:t>AC</w:t>
            </w:r>
            <w:r w:rsidRPr="005C53F9">
              <w:rPr>
                <w:sz w:val="20"/>
                <w:szCs w:val="20"/>
              </w:rPr>
              <w:t xml:space="preserve"> de Martinique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55,56%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44,44%</w:t>
            </w:r>
          </w:p>
        </w:tc>
      </w:tr>
      <w:tr w:rsidR="005A2307" w:rsidTr="00296C11">
        <w:tc>
          <w:tcPr>
            <w:tcW w:w="4248" w:type="dxa"/>
          </w:tcPr>
          <w:p w:rsidR="005A2307" w:rsidRPr="00716D6A" w:rsidRDefault="005A2307" w:rsidP="00296C11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5C53F9">
              <w:rPr>
                <w:sz w:val="20"/>
                <w:szCs w:val="20"/>
              </w:rPr>
              <w:t>Le CT auprès de la DRAC de Normandie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61,11%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38,89%</w:t>
            </w:r>
          </w:p>
        </w:tc>
      </w:tr>
      <w:tr w:rsidR="005A2307" w:rsidTr="00296C11">
        <w:tc>
          <w:tcPr>
            <w:tcW w:w="4248" w:type="dxa"/>
          </w:tcPr>
          <w:p w:rsidR="005A2307" w:rsidRPr="00716D6A" w:rsidRDefault="005A2307" w:rsidP="00296C11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5C53F9">
              <w:rPr>
                <w:sz w:val="20"/>
                <w:szCs w:val="20"/>
              </w:rPr>
              <w:t>Le CT auprès de la DRAC de Nouvelle-Aquitaine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62,37%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37,63%</w:t>
            </w:r>
          </w:p>
        </w:tc>
      </w:tr>
      <w:tr w:rsidR="005A2307" w:rsidTr="00296C11">
        <w:tc>
          <w:tcPr>
            <w:tcW w:w="4248" w:type="dxa"/>
          </w:tcPr>
          <w:p w:rsidR="005A2307" w:rsidRPr="00716D6A" w:rsidRDefault="005A2307" w:rsidP="00296C11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5C53F9">
              <w:rPr>
                <w:sz w:val="20"/>
                <w:szCs w:val="20"/>
              </w:rPr>
              <w:t>Le CT auprès de la DRAC d’Occitanie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62,95%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37,05%</w:t>
            </w:r>
          </w:p>
        </w:tc>
      </w:tr>
      <w:tr w:rsidR="005A2307" w:rsidTr="00296C11">
        <w:tc>
          <w:tcPr>
            <w:tcW w:w="4248" w:type="dxa"/>
          </w:tcPr>
          <w:p w:rsidR="005A2307" w:rsidRPr="00716D6A" w:rsidRDefault="005A2307" w:rsidP="00296C11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5C53F9">
              <w:rPr>
                <w:sz w:val="20"/>
                <w:szCs w:val="20"/>
              </w:rPr>
              <w:t>Le CT auprès de la DAC Océan Indien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62,50%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37,50%</w:t>
            </w:r>
          </w:p>
        </w:tc>
      </w:tr>
      <w:tr w:rsidR="005A2307" w:rsidTr="00296C11">
        <w:tc>
          <w:tcPr>
            <w:tcW w:w="4248" w:type="dxa"/>
          </w:tcPr>
          <w:p w:rsidR="005A2307" w:rsidRPr="00716D6A" w:rsidRDefault="005A2307" w:rsidP="00296C11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5C53F9">
              <w:rPr>
                <w:sz w:val="20"/>
                <w:szCs w:val="20"/>
              </w:rPr>
              <w:t>Le CT auprès de la DRAC des Pays de la Loire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65,83%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34,17%</w:t>
            </w:r>
          </w:p>
        </w:tc>
      </w:tr>
      <w:tr w:rsidR="005A2307" w:rsidTr="00296C11">
        <w:tc>
          <w:tcPr>
            <w:tcW w:w="4248" w:type="dxa"/>
          </w:tcPr>
          <w:p w:rsidR="005A2307" w:rsidRPr="00716D6A" w:rsidRDefault="005A2307" w:rsidP="00296C11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5C53F9">
              <w:rPr>
                <w:sz w:val="20"/>
                <w:szCs w:val="20"/>
              </w:rPr>
              <w:t>Le CT auprès de la DRAC de Provence-Alpes-Côte-D’azur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67,81%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32,19%</w:t>
            </w:r>
          </w:p>
        </w:tc>
      </w:tr>
      <w:tr w:rsidR="005A2307" w:rsidTr="00296C11">
        <w:tc>
          <w:tcPr>
            <w:tcW w:w="4248" w:type="dxa"/>
          </w:tcPr>
          <w:p w:rsidR="005A2307" w:rsidRDefault="005A2307" w:rsidP="00296C11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11A80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3595B">
              <w:rPr>
                <w:sz w:val="20"/>
                <w:szCs w:val="20"/>
              </w:rPr>
              <w:t xml:space="preserve"> Le CT d’établissement de :</w:t>
            </w:r>
          </w:p>
          <w:p w:rsidR="005A2307" w:rsidRPr="0083595B" w:rsidRDefault="005A2307" w:rsidP="00296C11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  <w:p w:rsidR="005A2307" w:rsidRPr="003579E8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Académie de France à Rome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50,00%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50,00%</w:t>
            </w:r>
          </w:p>
        </w:tc>
      </w:tr>
      <w:tr w:rsidR="005A2307" w:rsidTr="00296C11">
        <w:tc>
          <w:tcPr>
            <w:tcW w:w="4248" w:type="dxa"/>
          </w:tcPr>
          <w:p w:rsidR="005A2307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Bibliothèque nationale de France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1335</w:t>
            </w:r>
          </w:p>
        </w:tc>
        <w:tc>
          <w:tcPr>
            <w:tcW w:w="1205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57,37%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</w:t>
            </w:r>
          </w:p>
        </w:tc>
        <w:tc>
          <w:tcPr>
            <w:tcW w:w="1202" w:type="dxa"/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42,63%</w:t>
            </w:r>
          </w:p>
        </w:tc>
      </w:tr>
      <w:tr w:rsidR="005A2307" w:rsidTr="00296C11">
        <w:tc>
          <w:tcPr>
            <w:tcW w:w="4248" w:type="dxa"/>
            <w:tcBorders>
              <w:bottom w:val="doub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Bibliothèque publique d’information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64,89%</w:t>
            </w:r>
          </w:p>
        </w:tc>
        <w:tc>
          <w:tcPr>
            <w:tcW w:w="1202" w:type="dxa"/>
            <w:tcBorders>
              <w:bottom w:val="doub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202" w:type="dxa"/>
            <w:tcBorders>
              <w:bottom w:val="doub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35,11%</w:t>
            </w:r>
          </w:p>
        </w:tc>
      </w:tr>
      <w:tr w:rsidR="005A2307" w:rsidTr="006840C1">
        <w:trPr>
          <w:trHeight w:val="392"/>
        </w:trPr>
        <w:tc>
          <w:tcPr>
            <w:tcW w:w="4248" w:type="dxa"/>
            <w:tcBorders>
              <w:top w:val="doub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Centre des monuments nationaux</w:t>
            </w:r>
          </w:p>
        </w:tc>
        <w:tc>
          <w:tcPr>
            <w:tcW w:w="120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</w:t>
            </w:r>
          </w:p>
        </w:tc>
        <w:tc>
          <w:tcPr>
            <w:tcW w:w="120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57,13%</w:t>
            </w:r>
          </w:p>
        </w:tc>
        <w:tc>
          <w:tcPr>
            <w:tcW w:w="120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</w:t>
            </w:r>
          </w:p>
        </w:tc>
        <w:tc>
          <w:tcPr>
            <w:tcW w:w="120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42,87%</w:t>
            </w:r>
          </w:p>
        </w:tc>
      </w:tr>
      <w:tr w:rsidR="005A2307" w:rsidTr="00296C11">
        <w:trPr>
          <w:trHeight w:val="22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lastRenderedPageBreak/>
              <w:t>Centre national d’art et de culture Georges Pompidou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49,38%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50,62%</w:t>
            </w:r>
          </w:p>
        </w:tc>
      </w:tr>
      <w:tr w:rsidR="005A2307" w:rsidTr="00296C11">
        <w:trPr>
          <w:trHeight w:val="2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Centre national des arts plastiques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70,77%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29,23%</w:t>
            </w:r>
          </w:p>
        </w:tc>
      </w:tr>
      <w:tr w:rsidR="005A2307" w:rsidTr="00296C11">
        <w:trPr>
          <w:trHeight w:val="21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Centre national du cinéma et de l'image</w:t>
            </w:r>
            <w:r>
              <w:rPr>
                <w:sz w:val="20"/>
                <w:szCs w:val="20"/>
              </w:rPr>
              <w:t xml:space="preserve"> </w:t>
            </w:r>
            <w:r w:rsidRPr="006F7394">
              <w:rPr>
                <w:sz w:val="20"/>
                <w:szCs w:val="20"/>
              </w:rPr>
              <w:t>animée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59,34%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40,66%</w:t>
            </w:r>
          </w:p>
        </w:tc>
      </w:tr>
      <w:tr w:rsidR="005A2307" w:rsidTr="006840C1">
        <w:trPr>
          <w:trHeight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Centre national du livre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70,31%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29,69%</w:t>
            </w:r>
          </w:p>
        </w:tc>
      </w:tr>
      <w:tr w:rsidR="005A2307" w:rsidTr="00296C11">
        <w:trPr>
          <w:trHeight w:val="24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Conservatoire national supérieur d’art dramatique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50,00%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50,00%</w:t>
            </w:r>
          </w:p>
        </w:tc>
      </w:tr>
      <w:tr w:rsidR="005A2307" w:rsidTr="00296C11">
        <w:trPr>
          <w:trHeight w:val="48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Conservatoire national supérieur de musique et de danse de Lyon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44,10%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55,90%</w:t>
            </w:r>
          </w:p>
        </w:tc>
      </w:tr>
      <w:tr w:rsidR="005A2307" w:rsidTr="00296C11">
        <w:trPr>
          <w:trHeight w:val="49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Conservatoire national supérieur de musique et de danse de Paris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45,44%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54,56%</w:t>
            </w:r>
          </w:p>
        </w:tc>
      </w:tr>
      <w:tr w:rsidR="005A2307" w:rsidTr="006840C1">
        <w:trPr>
          <w:trHeight w:val="311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Ecole du Louvre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72,22%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27,78%</w:t>
            </w:r>
          </w:p>
        </w:tc>
      </w:tr>
      <w:tr w:rsidR="005A2307" w:rsidTr="00296C11">
        <w:trPr>
          <w:trHeight w:val="25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Ecole nationale supérieure des arts décoratifs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41,94%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58,06%</w:t>
            </w:r>
          </w:p>
        </w:tc>
      </w:tr>
      <w:tr w:rsidR="005A2307" w:rsidTr="00296C11">
        <w:trPr>
          <w:trHeight w:val="48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 xml:space="preserve">Ecole nationale supérieure des beaux-arts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50,84%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49,16%</w:t>
            </w:r>
          </w:p>
        </w:tc>
      </w:tr>
      <w:tr w:rsidR="005A2307" w:rsidTr="00296C11">
        <w:trPr>
          <w:trHeight w:val="48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Ecole nationale supérieure d’art de Bourges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43,55%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56,45%</w:t>
            </w:r>
          </w:p>
        </w:tc>
      </w:tr>
      <w:tr w:rsidR="005A2307" w:rsidTr="00296C11">
        <w:trPr>
          <w:trHeight w:val="54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Ecole nationale supérieure d’art de Cergy –Pontoise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41,51%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58,49%</w:t>
            </w:r>
          </w:p>
        </w:tc>
      </w:tr>
      <w:tr w:rsidR="005A2307" w:rsidTr="00296C11">
        <w:trPr>
          <w:trHeight w:val="52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Ecole nationale supérieure d’art de Dijon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44,23%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55,77%</w:t>
            </w:r>
          </w:p>
        </w:tc>
      </w:tr>
      <w:tr w:rsidR="005A2307" w:rsidTr="00296C11">
        <w:trPr>
          <w:trHeight w:val="48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 xml:space="preserve">Ecole nationale supérieure d’art de Limoges </w:t>
            </w:r>
            <w:r>
              <w:rPr>
                <w:sz w:val="20"/>
                <w:szCs w:val="20"/>
              </w:rPr>
              <w:t>– Aubusson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47,69%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52,31%</w:t>
            </w:r>
          </w:p>
        </w:tc>
      </w:tr>
      <w:tr w:rsidR="005A2307" w:rsidTr="00296C11">
        <w:trPr>
          <w:trHeight w:val="51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Ecole nationale supérieure d’art de Nancy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43,06%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56,94%</w:t>
            </w:r>
          </w:p>
        </w:tc>
      </w:tr>
      <w:tr w:rsidR="005A2307" w:rsidTr="006840C1">
        <w:trPr>
          <w:trHeight w:val="228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 xml:space="preserve">Villa </w:t>
            </w:r>
            <w:proofErr w:type="spellStart"/>
            <w:r w:rsidRPr="006F7394">
              <w:rPr>
                <w:sz w:val="20"/>
                <w:szCs w:val="20"/>
              </w:rPr>
              <w:t>Arson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34,55%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65,45%</w:t>
            </w:r>
          </w:p>
        </w:tc>
      </w:tr>
      <w:tr w:rsidR="005A2307" w:rsidTr="00296C11">
        <w:trPr>
          <w:trHeight w:val="25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Ecole nationale supérieure de la photographie d'Arles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42,86%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57,14%</w:t>
            </w:r>
          </w:p>
        </w:tc>
      </w:tr>
      <w:tr w:rsidR="005A2307" w:rsidTr="00296C11">
        <w:trPr>
          <w:trHeight w:val="48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Ecole nationale supérieure d’architecture et de paysage de Bordeaux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35,29%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64,71%</w:t>
            </w:r>
          </w:p>
        </w:tc>
      </w:tr>
      <w:tr w:rsidR="005A2307" w:rsidTr="006840C1">
        <w:trPr>
          <w:trHeight w:val="561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Ecole nationale supérieure d’architecture de Bretagne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51,33%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48,67%</w:t>
            </w:r>
          </w:p>
        </w:tc>
      </w:tr>
      <w:tr w:rsidR="005A2307" w:rsidTr="00296C11">
        <w:trPr>
          <w:trHeight w:val="452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Ecole nationale supérieure d’architecture de Clermont-Ferrand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40,31%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59,69%</w:t>
            </w:r>
          </w:p>
        </w:tc>
      </w:tr>
      <w:tr w:rsidR="005A2307" w:rsidTr="00296C11">
        <w:trPr>
          <w:trHeight w:val="51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Ecole nationale supérieure d’architecture de Grenoble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40,20%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59,80%</w:t>
            </w:r>
          </w:p>
        </w:tc>
      </w:tr>
      <w:tr w:rsidR="005A2307" w:rsidTr="00296C11">
        <w:trPr>
          <w:trHeight w:val="52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Ecole nationale supérieure d’architecture et de paysage de Lille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38,82%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61,18%</w:t>
            </w:r>
          </w:p>
        </w:tc>
      </w:tr>
      <w:tr w:rsidR="005A2307" w:rsidTr="00296C11">
        <w:trPr>
          <w:trHeight w:val="528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Ecole nationale supérieure d’architecture de Lyon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37,16%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62,84%</w:t>
            </w:r>
          </w:p>
        </w:tc>
      </w:tr>
      <w:tr w:rsidR="005A2307" w:rsidTr="00296C11">
        <w:trPr>
          <w:trHeight w:val="52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Ecole nationale supérieure d’architecture de la ville et des territoires à Marne-la-Vallée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44,20%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55,80%</w:t>
            </w:r>
          </w:p>
        </w:tc>
      </w:tr>
      <w:tr w:rsidR="005A2307" w:rsidTr="006840C1">
        <w:trPr>
          <w:trHeight w:val="553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Ecole nationale supérieure d’architecture de Marseille –</w:t>
            </w:r>
            <w:proofErr w:type="spellStart"/>
            <w:r w:rsidRPr="006F7394">
              <w:rPr>
                <w:sz w:val="20"/>
                <w:szCs w:val="20"/>
              </w:rPr>
              <w:t>Luminy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47,58%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52,42%</w:t>
            </w:r>
          </w:p>
        </w:tc>
      </w:tr>
      <w:tr w:rsidR="005A2307" w:rsidTr="00296C11">
        <w:trPr>
          <w:trHeight w:val="527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Ecole nationale supérieure d’architecture de Montpellier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44,10%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55,90%</w:t>
            </w:r>
          </w:p>
        </w:tc>
      </w:tr>
      <w:tr w:rsidR="005A2307" w:rsidTr="006840C1">
        <w:trPr>
          <w:trHeight w:val="313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Ecole nationale supérieure de Nancy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46,51%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53,49%</w:t>
            </w:r>
          </w:p>
        </w:tc>
      </w:tr>
      <w:tr w:rsidR="005A2307" w:rsidTr="0014634C">
        <w:trPr>
          <w:trHeight w:val="54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Ecole nationale supérieure d’architecture de Nantes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42,70%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57,30%</w:t>
            </w:r>
          </w:p>
        </w:tc>
      </w:tr>
      <w:tr w:rsidR="005A2307" w:rsidTr="00296C11">
        <w:trPr>
          <w:trHeight w:val="42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Ecole nationale supérieure</w:t>
            </w:r>
            <w:r>
              <w:rPr>
                <w:sz w:val="20"/>
                <w:szCs w:val="20"/>
              </w:rPr>
              <w:t xml:space="preserve"> </w:t>
            </w:r>
            <w:r w:rsidRPr="006F7394">
              <w:rPr>
                <w:sz w:val="20"/>
                <w:szCs w:val="20"/>
              </w:rPr>
              <w:t>d’architecture de Normandie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44,74%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55,26%</w:t>
            </w:r>
          </w:p>
        </w:tc>
      </w:tr>
      <w:tr w:rsidR="005A2307" w:rsidTr="00296C11">
        <w:trPr>
          <w:trHeight w:val="54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lastRenderedPageBreak/>
              <w:t>Ecole nationale supérieure d’architecture de Paris-Belleville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47,03%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52,97%</w:t>
            </w:r>
          </w:p>
        </w:tc>
      </w:tr>
      <w:tr w:rsidR="005A2307" w:rsidTr="00296C11">
        <w:trPr>
          <w:trHeight w:val="45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Ecole nationale supérieure d’architecture de Paris-La Villette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38,14%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61,86%</w:t>
            </w:r>
          </w:p>
        </w:tc>
      </w:tr>
      <w:tr w:rsidR="005A2307" w:rsidTr="00296C11">
        <w:trPr>
          <w:trHeight w:val="5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Ecole nationale supérieure d’architecture de Paris-</w:t>
            </w:r>
            <w:proofErr w:type="spellStart"/>
            <w:r w:rsidRPr="006F7394">
              <w:rPr>
                <w:sz w:val="20"/>
                <w:szCs w:val="20"/>
              </w:rPr>
              <w:t>Malaquais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45,86%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54,14%</w:t>
            </w:r>
          </w:p>
        </w:tc>
      </w:tr>
      <w:tr w:rsidR="005A2307" w:rsidTr="00296C11">
        <w:trPr>
          <w:trHeight w:val="51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Ecole nationale supérieure d’architecture de Paris-Val de Seine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36,74%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63,26%</w:t>
            </w:r>
          </w:p>
        </w:tc>
      </w:tr>
      <w:tr w:rsidR="005A2307" w:rsidTr="00296C11">
        <w:trPr>
          <w:trHeight w:val="55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Ecole nationale d’architecture de Saint-Etienne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43,96%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56,04%</w:t>
            </w:r>
          </w:p>
        </w:tc>
      </w:tr>
      <w:tr w:rsidR="005A2307" w:rsidTr="00296C11">
        <w:trPr>
          <w:trHeight w:val="48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Ecole nationale supérieure d’architecture de Strasbourg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42,66%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57,34%</w:t>
            </w:r>
          </w:p>
        </w:tc>
      </w:tr>
      <w:tr w:rsidR="005A2307" w:rsidTr="00296C11">
        <w:trPr>
          <w:trHeight w:val="482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Ecole nationale supérieure d’architecture de Toulouse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41,45%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58,55%</w:t>
            </w:r>
          </w:p>
        </w:tc>
      </w:tr>
      <w:tr w:rsidR="005A2307" w:rsidTr="00296C11">
        <w:trPr>
          <w:trHeight w:val="49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Ecole nationale supérieure d’architecture de Versailles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41,21%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58,79%</w:t>
            </w:r>
          </w:p>
        </w:tc>
      </w:tr>
      <w:tr w:rsidR="005A2307" w:rsidTr="00296C11">
        <w:trPr>
          <w:trHeight w:val="453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71152">
              <w:rPr>
                <w:sz w:val="20"/>
                <w:szCs w:val="20"/>
              </w:rPr>
              <w:t>Etablissement public du Palais de la porte Dorée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56,99%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43,01%</w:t>
            </w:r>
          </w:p>
        </w:tc>
      </w:tr>
      <w:tr w:rsidR="005A2307" w:rsidTr="00296C11">
        <w:trPr>
          <w:trHeight w:val="48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Etablissement public Cité de la céramique - Sèvres et Limoges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50,88%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49,12%</w:t>
            </w:r>
          </w:p>
        </w:tc>
      </w:tr>
      <w:tr w:rsidR="005A2307" w:rsidTr="00296C11">
        <w:trPr>
          <w:trHeight w:val="51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Etablissement public du musée d’Orsay et du musée de l’Orangerie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54,29%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45,71%</w:t>
            </w:r>
          </w:p>
        </w:tc>
      </w:tr>
      <w:tr w:rsidR="005A2307" w:rsidTr="00296C11">
        <w:trPr>
          <w:trHeight w:val="48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Etablissement public du musée du Louvre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57,12%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42,88%</w:t>
            </w:r>
          </w:p>
        </w:tc>
      </w:tr>
      <w:tr w:rsidR="005A2307" w:rsidTr="00296C11">
        <w:trPr>
          <w:trHeight w:val="51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Etablissement public du musée des arts asiatiques Guimet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53,13%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46,88%</w:t>
            </w:r>
          </w:p>
        </w:tc>
      </w:tr>
      <w:tr w:rsidR="005A2307" w:rsidTr="00296C11">
        <w:trPr>
          <w:trHeight w:val="69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Etablissement public du musée des civilisations de l'Europe et de la Méditerranée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66,20%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33,80%</w:t>
            </w:r>
          </w:p>
        </w:tc>
      </w:tr>
      <w:tr w:rsidR="005A2307" w:rsidTr="00296C11">
        <w:trPr>
          <w:trHeight w:val="52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72588">
              <w:rPr>
                <w:sz w:val="20"/>
                <w:szCs w:val="20"/>
              </w:rPr>
              <w:t>Etablissement public du musée du Quai Branly</w:t>
            </w:r>
            <w:r>
              <w:rPr>
                <w:sz w:val="20"/>
                <w:szCs w:val="20"/>
              </w:rPr>
              <w:t>- Jacques Chirac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65,32%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34,68%</w:t>
            </w:r>
          </w:p>
        </w:tc>
      </w:tr>
      <w:tr w:rsidR="005A2307" w:rsidTr="00296C11">
        <w:trPr>
          <w:trHeight w:val="51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372588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Etablissement public du musée national Picasso-Paris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47,15%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52,85%</w:t>
            </w:r>
          </w:p>
        </w:tc>
      </w:tr>
      <w:tr w:rsidR="005A2307" w:rsidTr="00296C11">
        <w:trPr>
          <w:trHeight w:val="70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Etablissement public du musée et domaine national du château de Fontainebleau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45,89%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54,11%</w:t>
            </w:r>
          </w:p>
        </w:tc>
      </w:tr>
      <w:tr w:rsidR="005A2307" w:rsidTr="00296C11">
        <w:trPr>
          <w:trHeight w:val="2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Etablissement public du musée Rodin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62,75%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37,25%</w:t>
            </w:r>
          </w:p>
        </w:tc>
      </w:tr>
      <w:tr w:rsidR="005A2307" w:rsidTr="00296C11">
        <w:trPr>
          <w:trHeight w:val="73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Etablissement public du m</w:t>
            </w:r>
            <w:r w:rsidRPr="006F7394">
              <w:rPr>
                <w:sz w:val="20"/>
                <w:szCs w:val="20"/>
              </w:rPr>
              <w:t>usée national Jean-Jacques Henner</w:t>
            </w:r>
            <w:r>
              <w:rPr>
                <w:sz w:val="20"/>
                <w:szCs w:val="20"/>
              </w:rPr>
              <w:t xml:space="preserve"> et du musée national Gustave Moreau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53,66%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46,34%</w:t>
            </w:r>
          </w:p>
        </w:tc>
      </w:tr>
      <w:tr w:rsidR="005A2307" w:rsidTr="00296C11">
        <w:trPr>
          <w:trHeight w:val="721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Etablissement public du château, du musée et du domaine national de Versailles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49,27%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50,73%</w:t>
            </w:r>
          </w:p>
        </w:tc>
      </w:tr>
      <w:tr w:rsidR="005A2307" w:rsidTr="00296C11">
        <w:trPr>
          <w:trHeight w:val="28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41F25">
              <w:rPr>
                <w:sz w:val="20"/>
                <w:szCs w:val="20"/>
              </w:rPr>
              <w:t xml:space="preserve">Institut national de l’histoire de l’art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68,89%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31,11%</w:t>
            </w:r>
          </w:p>
        </w:tc>
      </w:tr>
      <w:tr w:rsidR="005A2307" w:rsidTr="00296C11">
        <w:trPr>
          <w:trHeight w:val="28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241F25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i/>
                <w:sz w:val="20"/>
                <w:szCs w:val="20"/>
              </w:rPr>
            </w:pPr>
            <w:r w:rsidRPr="006F7394">
              <w:rPr>
                <w:sz w:val="20"/>
                <w:szCs w:val="20"/>
              </w:rPr>
              <w:t>Institut national du patrimoine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61,11%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38,89%</w:t>
            </w:r>
          </w:p>
        </w:tc>
      </w:tr>
      <w:tr w:rsidR="005A2307" w:rsidTr="00296C11">
        <w:trPr>
          <w:trHeight w:val="48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6F7394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17FA3">
              <w:rPr>
                <w:sz w:val="20"/>
                <w:szCs w:val="20"/>
              </w:rPr>
              <w:t>Opérateur du patrimoine et des projets immobiliers de la culture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61,40%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38,60%</w:t>
            </w:r>
          </w:p>
        </w:tc>
      </w:tr>
      <w:tr w:rsidR="005A2307" w:rsidTr="00296C11">
        <w:trPr>
          <w:trHeight w:val="482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A2307" w:rsidRPr="00517FA3" w:rsidRDefault="005A2307" w:rsidP="00296C1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41F25">
              <w:rPr>
                <w:sz w:val="20"/>
                <w:szCs w:val="20"/>
              </w:rPr>
              <w:t>Institut national de recherches archéologiques préventives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45,21%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1103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307" w:rsidRDefault="005A2307" w:rsidP="00296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54,79%</w:t>
            </w:r>
          </w:p>
        </w:tc>
      </w:tr>
    </w:tbl>
    <w:p w:rsidR="00716D6A" w:rsidRDefault="00716D6A"/>
    <w:tbl>
      <w:tblPr>
        <w:tblStyle w:val="Grilledutableau3"/>
        <w:tblW w:w="9084" w:type="dxa"/>
        <w:tblLayout w:type="fixed"/>
        <w:tblLook w:val="04A0" w:firstRow="1" w:lastRow="0" w:firstColumn="1" w:lastColumn="0" w:noHBand="0" w:noVBand="1"/>
      </w:tblPr>
      <w:tblGrid>
        <w:gridCol w:w="15"/>
        <w:gridCol w:w="4220"/>
        <w:gridCol w:w="15"/>
        <w:gridCol w:w="1180"/>
        <w:gridCol w:w="22"/>
        <w:gridCol w:w="1190"/>
        <w:gridCol w:w="31"/>
        <w:gridCol w:w="1160"/>
        <w:gridCol w:w="26"/>
        <w:gridCol w:w="1210"/>
        <w:gridCol w:w="15"/>
      </w:tblGrid>
      <w:tr w:rsidR="007D2CC4" w:rsidRPr="007D2CC4" w:rsidTr="00692F0A">
        <w:trPr>
          <w:gridAfter w:val="1"/>
          <w:wAfter w:w="15" w:type="dxa"/>
        </w:trPr>
        <w:tc>
          <w:tcPr>
            <w:tcW w:w="4235" w:type="dxa"/>
            <w:gridSpan w:val="2"/>
          </w:tcPr>
          <w:p w:rsidR="007D2CC4" w:rsidRPr="007D2CC4" w:rsidRDefault="007D2CC4" w:rsidP="00CE1D69">
            <w:pPr>
              <w:tabs>
                <w:tab w:val="left" w:pos="4050"/>
              </w:tabs>
              <w:jc w:val="both"/>
              <w:rPr>
                <w:b/>
              </w:rPr>
            </w:pPr>
            <w:r w:rsidRPr="007D2CC4">
              <w:rPr>
                <w:b/>
              </w:rPr>
              <w:t>Ministère</w:t>
            </w:r>
            <w:r w:rsidR="00CE1D69">
              <w:rPr>
                <w:b/>
              </w:rPr>
              <w:t>s économiques et financiers</w:t>
            </w:r>
          </w:p>
        </w:tc>
        <w:tc>
          <w:tcPr>
            <w:tcW w:w="2407" w:type="dxa"/>
            <w:gridSpan w:val="4"/>
          </w:tcPr>
          <w:p w:rsidR="007D2CC4" w:rsidRPr="007D2CC4" w:rsidRDefault="007D2CC4" w:rsidP="007D2CC4">
            <w:pPr>
              <w:tabs>
                <w:tab w:val="left" w:pos="4050"/>
              </w:tabs>
              <w:jc w:val="both"/>
            </w:pPr>
            <w:r w:rsidRPr="007D2CC4">
              <w:rPr>
                <w:b/>
              </w:rPr>
              <w:t>Effectif et pourcentage de femmes</w:t>
            </w:r>
          </w:p>
        </w:tc>
        <w:tc>
          <w:tcPr>
            <w:tcW w:w="2427" w:type="dxa"/>
            <w:gridSpan w:val="4"/>
          </w:tcPr>
          <w:p w:rsidR="007D2CC4" w:rsidRPr="007D2CC4" w:rsidRDefault="007D2CC4" w:rsidP="007D2CC4">
            <w:pPr>
              <w:tabs>
                <w:tab w:val="left" w:pos="4050"/>
              </w:tabs>
              <w:jc w:val="both"/>
            </w:pPr>
            <w:r w:rsidRPr="007D2CC4">
              <w:rPr>
                <w:b/>
              </w:rPr>
              <w:t>Effectif et pourcentage d’hommes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510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 </w:t>
            </w:r>
            <w:r>
              <w:rPr>
                <w:sz w:val="20"/>
                <w:szCs w:val="20"/>
              </w:rPr>
              <w:t xml:space="preserve">Département ministériel </w:t>
            </w:r>
          </w:p>
          <w:p w:rsidR="00692F0A" w:rsidRDefault="00692F0A" w:rsidP="00925302">
            <w:pPr>
              <w:tabs>
                <w:tab w:val="left" w:pos="405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unique d’administration centrale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  <w:vAlign w:val="center"/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</w:p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4 238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</w:p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53,85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  <w:vAlign w:val="center"/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</w:p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3 632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</w:p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46,15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46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CT de la direction générale des finances publiques</w:t>
            </w:r>
          </w:p>
        </w:tc>
        <w:tc>
          <w:tcPr>
            <w:tcW w:w="4819" w:type="dxa"/>
            <w:gridSpan w:val="7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  <w:rPr>
                <w:shd w:val="clear" w:color="auto" w:fill="FFFFFF"/>
              </w:rPr>
            </w:pPr>
          </w:p>
        </w:tc>
      </w:tr>
      <w:tr w:rsidR="00692F0A" w:rsidTr="0014634C">
        <w:tblPrEx>
          <w:tblCellMar>
            <w:left w:w="93" w:type="dxa"/>
          </w:tblCellMar>
        </w:tblPrEx>
        <w:trPr>
          <w:gridAfter w:val="1"/>
          <w:wAfter w:w="15" w:type="dxa"/>
          <w:trHeight w:val="348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CT de service central de réseau de la DGFIP</w:t>
            </w:r>
            <w:r>
              <w:t xml:space="preserve"> 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1 819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48,31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1946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rPr>
                <w:shd w:val="clear" w:color="auto" w:fill="FFFFFF"/>
              </w:rPr>
              <w:t>51,69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AIN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420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60,26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277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39,74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AISNE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423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60,60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275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39,40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ALLIER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316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63,45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182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36,55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ALPES-HTE-PROV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183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62,24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111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37,76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HAUTES-ALPES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175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61,40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110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38,60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ALPES-MARITIMES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1 088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61,99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667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38,01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ARDECHE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271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60,76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175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39,24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ARDENNES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230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60,85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148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39,15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ARIEGE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176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62,86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104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37,14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AUBE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263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64,78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143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35,22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AUDE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344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60,03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229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39,97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AVEYRON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276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61,06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176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38,94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DRFIP BOUCH.-DU-RHONE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1670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63,84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946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36,16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rPr>
                <w:sz w:val="20"/>
                <w:szCs w:val="20"/>
              </w:rPr>
              <w:t>CT de  la DDFIP CALVADOS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574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62,87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339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37,13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DDIFP CANTAL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165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60,44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108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39,56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CHARENTE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347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64,86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188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35,14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CHARENTE-MARIT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563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61,60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351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38,40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CHER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281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65,65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147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34,35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CORREZE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256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65,98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132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34,02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DRFIP COTE D'OR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526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63,76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299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36,24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COTES-D'ARMOR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501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61,85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309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38,15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CREUSE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143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58,37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102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41,63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DORDOGNE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368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60,33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242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39,67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rPr>
                <w:sz w:val="20"/>
                <w:szCs w:val="20"/>
              </w:rPr>
              <w:t>CT de  la DDFIP DOUBS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459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63,05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269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36,95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DROME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450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64,29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250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35,71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EURE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443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63,38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256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36,62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EURE-ET-LOIR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410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68,22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191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31,78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FINISTERE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755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65,25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402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34,75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DRFIP CORSE-DU-SUD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184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62,37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111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37,63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HAUTE-CORSE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154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54,61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128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45,39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GARD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516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57,65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379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42,35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8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DRFIP HAUTE-GARONNE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1 225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65,40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648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34,60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GERS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186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60,39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122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39,61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DRFIP GIRONDE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1329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67,29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646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32,71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rPr>
                <w:sz w:val="20"/>
                <w:szCs w:val="20"/>
              </w:rPr>
              <w:t>CT de  la DDFIP HERAULT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937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60,37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615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39,63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rPr>
                <w:sz w:val="20"/>
                <w:szCs w:val="20"/>
              </w:rPr>
              <w:t>CT de  la DRFIP ILLE-VILAINE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1 105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64,96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596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35,04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INDRE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227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65,04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122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34,96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INDRE-ET-LOIRE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520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63,96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293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36,04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ISERE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1 022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64,24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569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35,76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JURA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242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62,86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143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37,14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LANDES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360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63,05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211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36,95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LOIR-ET-CHER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289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63,80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164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36,20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LOIRE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587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64,22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327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35,78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HAUTE-LOIRE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212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61,81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131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38,19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DRFIP LOIRE-ATLANTIQ.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1 031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63,14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602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36,86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DRFIP LOIRET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595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66,85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295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33,15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LOT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164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57,95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119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42,05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LOT-ET-GARONNE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257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58,41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183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41,59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CT de  la DDFIP LOZERE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108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57,75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79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42,25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MAINE-ET-LOIRE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559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62,25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339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37,75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MANCHE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411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62,18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250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37,82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rPr>
                <w:sz w:val="20"/>
                <w:szCs w:val="20"/>
              </w:rPr>
              <w:t>CT de  la DDFIP MARNE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543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65,50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286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34,50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HAUTE-MARNE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200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68,26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93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31,74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MAYENNE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251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61,22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159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38,78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MEURTHE-MOSEL.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564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63,73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321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36,27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MEUSE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196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62,82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116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37,18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MORBIHAN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579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61,27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366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38,73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rPr>
                <w:sz w:val="20"/>
                <w:szCs w:val="20"/>
              </w:rPr>
              <w:t>CT de  la DDFIP MOSELLE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842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64,37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466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35,63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NIEVRE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236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68,41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109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31,59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DRFIP NORD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1 674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54,89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1 376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45,11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OISE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620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67,17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303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32,83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ORNE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249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61,18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158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38,82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PAS-DE-CALAIS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976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61,97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599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38,03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rPr>
                <w:sz w:val="20"/>
                <w:szCs w:val="20"/>
              </w:rPr>
              <w:t>CT de  la DDFIP PUY-DE-DOME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633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67,41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306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32,59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PYRENEES-ATL.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550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61,45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345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38,55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HTES-PYRENEES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214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59,44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146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40,56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PYRENEES-ORIEN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363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55,08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296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44,92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DRFIP BAS-RHIN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901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60,19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596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39,81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HAUT-RHIN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573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62,76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340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37,24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DRFIP RHONE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1 536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64,11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860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35,89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HAUTE-SAONE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223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66,57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112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33,43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SAONE-ET-LOIRE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523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68,19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244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31,81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SARTHE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422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61,07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269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38,93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SAVOIE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477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62,19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290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37,81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HAUTE-SAVOIE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636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59,33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436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40,67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DRFIP IDF ET PARIS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2694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52,52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2435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47,48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DRFIP SEINE-MARITIME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1 035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64,93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559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35,07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SEINE-ET-MARNE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1 053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71,05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429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28,95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YVELINES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1 208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65,40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639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34,60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DEUX-SEVRES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312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59,54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212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40,46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rPr>
                <w:sz w:val="20"/>
                <w:szCs w:val="20"/>
              </w:rPr>
              <w:t>CT de  la DDFIP SOMME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510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63,12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298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36,88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TARN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294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57,65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216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42,35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TARN-ET-GARONNE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213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66,98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105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33,02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VAR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928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65,03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499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34,97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VAUCLUSE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457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61,51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286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38,49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VENDEE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491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59,66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332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40,34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rPr>
                <w:sz w:val="20"/>
                <w:szCs w:val="20"/>
              </w:rPr>
              <w:t>CT de  la DDFIP VIENNE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425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65,79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221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34,21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rPr>
                <w:sz w:val="20"/>
                <w:szCs w:val="20"/>
              </w:rPr>
              <w:t>CT de  la DDFIP HAUTE-VIENNE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401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66,06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206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33,94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VOSGES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340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63,55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195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36,45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YONNE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315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64,81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171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35,19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T. DE BELFORT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137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65,55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72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34,45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ESSONNE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950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69,90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409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30,10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HTS-DE-SEINE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1 250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55,36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1 008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44,64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SEINE-ST-DENIS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1 069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54,07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908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45,93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VAL-DE-MARNE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1 061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60,32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698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39,68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DDFIP VAL-D'OISE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879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66,09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451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33,91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DRFIP GUADELOUPE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396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63,56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227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36,44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DRFIP MARTINIQUE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410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66,67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205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33,33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DRFIP GUYANE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135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58,44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96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41,56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CT de  la DRFIP LA REUNION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448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51,08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429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48,92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DRFIP MAYOTTE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61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45,86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72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54,14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DLFIP NOUVELLE CALEDONIE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93</w:t>
            </w:r>
          </w:p>
        </w:tc>
        <w:tc>
          <w:tcPr>
            <w:tcW w:w="124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60,00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62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40,00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 la DLFIP POLYNESIE FRANCAISE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84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56,00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44,00</w:t>
            </w:r>
          </w:p>
        </w:tc>
      </w:tr>
      <w:tr w:rsidR="00692F0A" w:rsidTr="0014634C">
        <w:tblPrEx>
          <w:tblCellMar>
            <w:left w:w="93" w:type="dxa"/>
          </w:tblCellMar>
        </w:tblPrEx>
        <w:trPr>
          <w:gridAfter w:val="1"/>
          <w:wAfter w:w="15" w:type="dxa"/>
          <w:trHeight w:val="583"/>
        </w:trPr>
        <w:tc>
          <w:tcPr>
            <w:tcW w:w="425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chaque direction spécialisée :</w:t>
            </w:r>
          </w:p>
          <w:p w:rsidR="00692F0A" w:rsidRDefault="00692F0A" w:rsidP="00692F0A">
            <w:pPr>
              <w:pStyle w:val="Paragraphedeliste"/>
              <w:numPr>
                <w:ilvl w:val="0"/>
                <w:numId w:val="32"/>
              </w:numPr>
              <w:tabs>
                <w:tab w:val="left" w:pos="4050"/>
              </w:tabs>
              <w:suppressAutoHyphens/>
              <w:jc w:val="both"/>
            </w:pPr>
            <w:r>
              <w:rPr>
                <w:sz w:val="20"/>
                <w:szCs w:val="20"/>
              </w:rPr>
              <w:t xml:space="preserve">Direction de contrôle fiscal Ile-de France 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92F0A" w:rsidRDefault="00692F0A" w:rsidP="0014634C">
            <w:pPr>
              <w:tabs>
                <w:tab w:val="left" w:pos="4050"/>
              </w:tabs>
              <w:jc w:val="center"/>
            </w:pPr>
            <w:r>
              <w:t>389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92F0A" w:rsidRDefault="00692F0A" w:rsidP="0014634C">
            <w:pPr>
              <w:jc w:val="center"/>
            </w:pPr>
            <w:r>
              <w:t>50,59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92F0A" w:rsidRDefault="00692F0A" w:rsidP="0014634C">
            <w:pPr>
              <w:jc w:val="center"/>
            </w:pPr>
            <w:r>
              <w:t>380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92F0A" w:rsidRDefault="00692F0A" w:rsidP="0014634C">
            <w:pPr>
              <w:jc w:val="center"/>
            </w:pPr>
            <w:r>
              <w:t>49,41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8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692F0A">
            <w:pPr>
              <w:pStyle w:val="Paragraphedeliste"/>
              <w:numPr>
                <w:ilvl w:val="0"/>
                <w:numId w:val="32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Direction de contrôle fiscal  Sud-Est  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145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54,31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122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45,69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188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692F0A">
            <w:pPr>
              <w:pStyle w:val="Paragraphedeliste"/>
              <w:numPr>
                <w:ilvl w:val="0"/>
                <w:numId w:val="32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 de contrôle fiscal  Sud-Pyrénées,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113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49,78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114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50,22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10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692F0A">
            <w:pPr>
              <w:pStyle w:val="Paragraphedeliste"/>
              <w:numPr>
                <w:ilvl w:val="0"/>
                <w:numId w:val="32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 de contrôle fiscal  Sud-Ouest 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122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54,46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102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45,54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46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692F0A">
            <w:pPr>
              <w:pStyle w:val="Paragraphedeliste"/>
              <w:numPr>
                <w:ilvl w:val="0"/>
                <w:numId w:val="32"/>
              </w:numPr>
              <w:tabs>
                <w:tab w:val="left" w:pos="4050"/>
              </w:tabs>
              <w:suppressAutoHyphens/>
              <w:jc w:val="both"/>
            </w:pPr>
            <w:r>
              <w:rPr>
                <w:sz w:val="20"/>
                <w:szCs w:val="20"/>
              </w:rPr>
              <w:t>Direction de contrôle fiscal   Centre Ouest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166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48,68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175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51,32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33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692F0A">
            <w:pPr>
              <w:pStyle w:val="Paragraphedeliste"/>
              <w:numPr>
                <w:ilvl w:val="0"/>
                <w:numId w:val="32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Direction de contrôle fiscal Est 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122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45,19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148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54,81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40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692F0A">
            <w:pPr>
              <w:pStyle w:val="Paragraphedeliste"/>
              <w:numPr>
                <w:ilvl w:val="0"/>
                <w:numId w:val="32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 de contrôle fiscal Nord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164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47,67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180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52,33</w:t>
            </w:r>
          </w:p>
        </w:tc>
      </w:tr>
      <w:tr w:rsidR="00692F0A" w:rsidTr="0014634C">
        <w:tblPrEx>
          <w:tblCellMar>
            <w:left w:w="93" w:type="dxa"/>
          </w:tblCellMar>
        </w:tblPrEx>
        <w:trPr>
          <w:gridAfter w:val="1"/>
          <w:wAfter w:w="15" w:type="dxa"/>
          <w:trHeight w:val="395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692F0A">
            <w:pPr>
              <w:pStyle w:val="Paragraphedeliste"/>
              <w:numPr>
                <w:ilvl w:val="0"/>
                <w:numId w:val="32"/>
              </w:numPr>
              <w:tabs>
                <w:tab w:val="left" w:pos="4050"/>
              </w:tabs>
              <w:suppressAutoHyphens/>
              <w:jc w:val="both"/>
            </w:pPr>
            <w:r>
              <w:rPr>
                <w:sz w:val="20"/>
                <w:szCs w:val="20"/>
              </w:rPr>
              <w:t>Direction de contrôle fiscal Centre Est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220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51,64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206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48,36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510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692F0A">
            <w:pPr>
              <w:pStyle w:val="Paragraphedeliste"/>
              <w:numPr>
                <w:ilvl w:val="0"/>
                <w:numId w:val="32"/>
              </w:numPr>
              <w:tabs>
                <w:tab w:val="left" w:pos="4050"/>
              </w:tabs>
              <w:suppressAutoHyphens/>
              <w:jc w:val="both"/>
            </w:pPr>
            <w:r>
              <w:rPr>
                <w:sz w:val="20"/>
                <w:szCs w:val="20"/>
              </w:rPr>
              <w:t>Direction spécialisée des finances publiques pour  l’Assistance publique-Hôpitaux de Paris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112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49,56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114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50,44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33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692F0A">
            <w:pPr>
              <w:pStyle w:val="Paragraphedeliste"/>
              <w:numPr>
                <w:ilvl w:val="0"/>
                <w:numId w:val="32"/>
              </w:numPr>
              <w:tabs>
                <w:tab w:val="left" w:pos="4050"/>
              </w:tabs>
              <w:suppressAutoHyphens/>
              <w:jc w:val="both"/>
            </w:pPr>
            <w:r>
              <w:rPr>
                <w:sz w:val="20"/>
                <w:szCs w:val="20"/>
              </w:rPr>
              <w:t>Direction spécialisée des finances publiques pour l’étranger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159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54,27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134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45,73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40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692F0A">
            <w:pPr>
              <w:pStyle w:val="Paragraphedeliste"/>
              <w:numPr>
                <w:ilvl w:val="0"/>
                <w:numId w:val="32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 des créances spéciales du Trésor de la DGFIP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39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Scrutin Sigle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23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Scrutin Sigle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CT de la Direction impôts service 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84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54,19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71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45,81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la Direction des grandes entreprises 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163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56,79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124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43,21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la Direction des vérifications nationales et internationales 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184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36,36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322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63,64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la Direction nationale d’enquêtes fiscales 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179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39,69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272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60,31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rPr>
                <w:sz w:val="20"/>
                <w:szCs w:val="20"/>
              </w:rPr>
              <w:t xml:space="preserve">CT de la Direction nationale des vérifications de situations fiscales 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171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58,56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121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41,44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rPr>
                <w:sz w:val="20"/>
                <w:szCs w:val="20"/>
              </w:rPr>
              <w:t>CT du Service d'Appui aux Ressources Humaines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96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65,75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34,25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CT de la Direction des Impôts des Non- Résidents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228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64,59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125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35,41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</w:trPr>
        <w:tc>
          <w:tcPr>
            <w:tcW w:w="4250" w:type="dxa"/>
            <w:gridSpan w:val="3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rPr>
                <w:sz w:val="20"/>
                <w:szCs w:val="20"/>
              </w:rPr>
              <w:t>CT du Service de la documentation nationale du cadastre 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157</w:t>
            </w:r>
          </w:p>
        </w:tc>
        <w:tc>
          <w:tcPr>
            <w:tcW w:w="1243" w:type="dxa"/>
            <w:gridSpan w:val="3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zh-CN"/>
              </w:rPr>
              <w:t>38,48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zh-CN"/>
              </w:rPr>
              <w:t>251</w:t>
            </w:r>
          </w:p>
        </w:tc>
        <w:tc>
          <w:tcPr>
            <w:tcW w:w="1236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zh-CN"/>
              </w:rPr>
              <w:t>61,52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  <w:trHeight w:val="270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l'Ecole nationale des finances publiques 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381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t>55,78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302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t>44,22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la Direction nationale d’interventions domaniales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138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50,74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134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49,26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du Service des retraites de l’Etat 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290</w:t>
            </w: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63,46</w:t>
            </w: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167</w:t>
            </w: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36,54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rPr>
                <w:sz w:val="20"/>
                <w:szCs w:val="20"/>
              </w:rPr>
              <w:t xml:space="preserve">CT des Directions des services informatiques 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</w:trPr>
        <w:tc>
          <w:tcPr>
            <w:tcW w:w="4250" w:type="dxa"/>
            <w:gridSpan w:val="3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ind w:left="340"/>
              <w:jc w:val="both"/>
            </w:pPr>
            <w:r>
              <w:rPr>
                <w:sz w:val="20"/>
                <w:szCs w:val="20"/>
              </w:rPr>
              <w:t xml:space="preserve">- Sud-Est Outre-Mer 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138</w:t>
            </w:r>
          </w:p>
        </w:tc>
        <w:tc>
          <w:tcPr>
            <w:tcW w:w="1243" w:type="dxa"/>
            <w:gridSpan w:val="3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41,82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192</w:t>
            </w:r>
          </w:p>
        </w:tc>
        <w:tc>
          <w:tcPr>
            <w:tcW w:w="1236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58,18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</w:trPr>
        <w:tc>
          <w:tcPr>
            <w:tcW w:w="4250" w:type="dxa"/>
            <w:gridSpan w:val="3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ind w:left="340"/>
              <w:jc w:val="both"/>
            </w:pPr>
            <w:r>
              <w:rPr>
                <w:sz w:val="20"/>
                <w:szCs w:val="20"/>
              </w:rPr>
              <w:t>- Sud-Ouest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181</w:t>
            </w:r>
          </w:p>
        </w:tc>
        <w:tc>
          <w:tcPr>
            <w:tcW w:w="1243" w:type="dxa"/>
            <w:gridSpan w:val="3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40,40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267</w:t>
            </w:r>
          </w:p>
        </w:tc>
        <w:tc>
          <w:tcPr>
            <w:tcW w:w="1236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59,60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</w:trPr>
        <w:tc>
          <w:tcPr>
            <w:tcW w:w="4250" w:type="dxa"/>
            <w:gridSpan w:val="3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ind w:left="340"/>
              <w:jc w:val="both"/>
            </w:pPr>
            <w:r>
              <w:rPr>
                <w:sz w:val="20"/>
                <w:szCs w:val="20"/>
              </w:rPr>
              <w:t>- Ouest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187</w:t>
            </w:r>
          </w:p>
        </w:tc>
        <w:tc>
          <w:tcPr>
            <w:tcW w:w="1243" w:type="dxa"/>
            <w:gridSpan w:val="3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40,48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275</w:t>
            </w:r>
          </w:p>
        </w:tc>
        <w:tc>
          <w:tcPr>
            <w:tcW w:w="1236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59,52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</w:trPr>
        <w:tc>
          <w:tcPr>
            <w:tcW w:w="4250" w:type="dxa"/>
            <w:gridSpan w:val="3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ind w:left="340"/>
              <w:jc w:val="both"/>
            </w:pPr>
            <w:r>
              <w:rPr>
                <w:sz w:val="20"/>
                <w:szCs w:val="20"/>
              </w:rPr>
              <w:t>- Nord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124</w:t>
            </w:r>
          </w:p>
        </w:tc>
        <w:tc>
          <w:tcPr>
            <w:tcW w:w="1243" w:type="dxa"/>
            <w:gridSpan w:val="3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41,20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177</w:t>
            </w:r>
          </w:p>
        </w:tc>
        <w:tc>
          <w:tcPr>
            <w:tcW w:w="1236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58,80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</w:trPr>
        <w:tc>
          <w:tcPr>
            <w:tcW w:w="4250" w:type="dxa"/>
            <w:gridSpan w:val="3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ind w:left="340"/>
              <w:jc w:val="both"/>
            </w:pPr>
            <w:r>
              <w:rPr>
                <w:sz w:val="20"/>
                <w:szCs w:val="20"/>
              </w:rPr>
              <w:t>- Pays du centre 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170</w:t>
            </w:r>
          </w:p>
        </w:tc>
        <w:tc>
          <w:tcPr>
            <w:tcW w:w="1243" w:type="dxa"/>
            <w:gridSpan w:val="3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48,71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179</w:t>
            </w:r>
          </w:p>
        </w:tc>
        <w:tc>
          <w:tcPr>
            <w:tcW w:w="1236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51,29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</w:trPr>
        <w:tc>
          <w:tcPr>
            <w:tcW w:w="4250" w:type="dxa"/>
            <w:gridSpan w:val="3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ind w:left="340"/>
              <w:jc w:val="both"/>
            </w:pPr>
            <w:r>
              <w:rPr>
                <w:sz w:val="20"/>
                <w:szCs w:val="20"/>
              </w:rPr>
              <w:t>- Est 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108</w:t>
            </w:r>
          </w:p>
        </w:tc>
        <w:tc>
          <w:tcPr>
            <w:tcW w:w="1243" w:type="dxa"/>
            <w:gridSpan w:val="3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39,71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164</w:t>
            </w:r>
          </w:p>
        </w:tc>
        <w:tc>
          <w:tcPr>
            <w:tcW w:w="1236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60,29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</w:trPr>
        <w:tc>
          <w:tcPr>
            <w:tcW w:w="425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ind w:left="340"/>
              <w:jc w:val="both"/>
            </w:pPr>
            <w:r>
              <w:rPr>
                <w:sz w:val="20"/>
                <w:szCs w:val="20"/>
              </w:rPr>
              <w:t>- Rhône Alpes Est Bourgogne</w:t>
            </w: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96</w:t>
            </w:r>
          </w:p>
        </w:tc>
        <w:tc>
          <w:tcPr>
            <w:tcW w:w="124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29,09</w:t>
            </w:r>
          </w:p>
        </w:tc>
        <w:tc>
          <w:tcPr>
            <w:tcW w:w="11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234</w:t>
            </w:r>
          </w:p>
        </w:tc>
        <w:tc>
          <w:tcPr>
            <w:tcW w:w="12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70,91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</w:trPr>
        <w:tc>
          <w:tcPr>
            <w:tcW w:w="425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ind w:left="340"/>
              <w:jc w:val="both"/>
            </w:pPr>
            <w:r>
              <w:rPr>
                <w:sz w:val="20"/>
                <w:szCs w:val="20"/>
              </w:rPr>
              <w:t>- Paris-Champagne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282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42,92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375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57,08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</w:trPr>
        <w:tc>
          <w:tcPr>
            <w:tcW w:w="42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ind w:left="340"/>
              <w:jc w:val="both"/>
            </w:pPr>
            <w:r>
              <w:rPr>
                <w:sz w:val="20"/>
                <w:szCs w:val="20"/>
              </w:rPr>
              <w:t xml:space="preserve"> - Paris-Normandie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center"/>
            </w:pPr>
            <w:r>
              <w:t>214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44,86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263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jc w:val="center"/>
            </w:pPr>
            <w:r>
              <w:t>55,14</w:t>
            </w:r>
          </w:p>
        </w:tc>
      </w:tr>
      <w:tr w:rsidR="00692F0A" w:rsidTr="00692F0A">
        <w:trPr>
          <w:gridAfter w:val="1"/>
          <w:wAfter w:w="15" w:type="dxa"/>
          <w:trHeight w:val="272"/>
        </w:trPr>
        <w:tc>
          <w:tcPr>
            <w:tcW w:w="4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2F0A" w:rsidRDefault="00692F0A" w:rsidP="00925302">
            <w:pPr>
              <w:tabs>
                <w:tab w:val="left" w:pos="405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la direction générale des douanes et droits indirects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</w:p>
        </w:tc>
      </w:tr>
      <w:tr w:rsidR="00692F0A" w:rsidTr="00692F0A">
        <w:trPr>
          <w:gridAfter w:val="1"/>
          <w:wAfter w:w="15" w:type="dxa"/>
          <w:trHeight w:val="272"/>
        </w:trPr>
        <w:tc>
          <w:tcPr>
            <w:tcW w:w="4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2F0A" w:rsidRDefault="00692F0A" w:rsidP="00925302">
            <w:pPr>
              <w:tabs>
                <w:tab w:val="left" w:pos="405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service central de la DGDDI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367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57,25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274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42,75</w:t>
            </w:r>
          </w:p>
        </w:tc>
      </w:tr>
      <w:tr w:rsidR="00692F0A" w:rsidTr="00692F0A">
        <w:trPr>
          <w:gridAfter w:val="1"/>
          <w:wAfter w:w="15" w:type="dxa"/>
          <w:trHeight w:val="705"/>
        </w:trPr>
        <w:tc>
          <w:tcPr>
            <w:tcW w:w="4250" w:type="dxa"/>
            <w:gridSpan w:val="3"/>
            <w:tcBorders>
              <w:top w:val="single" w:sz="4" w:space="0" w:color="auto"/>
            </w:tcBorders>
            <w:hideMark/>
          </w:tcPr>
          <w:p w:rsidR="00692F0A" w:rsidRDefault="00692F0A" w:rsidP="00925302">
            <w:pPr>
              <w:tabs>
                <w:tab w:val="left" w:pos="405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CT de la direction interrégionale des douanes de :</w:t>
            </w:r>
          </w:p>
          <w:p w:rsidR="00692F0A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Ile-de-France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649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</w:tcBorders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38,27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1073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</w:tcBorders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61,73</w:t>
            </w:r>
          </w:p>
        </w:tc>
      </w:tr>
      <w:tr w:rsidR="00692F0A" w:rsidTr="00692F0A">
        <w:trPr>
          <w:gridAfter w:val="1"/>
          <w:wAfter w:w="15" w:type="dxa"/>
          <w:trHeight w:val="210"/>
        </w:trPr>
        <w:tc>
          <w:tcPr>
            <w:tcW w:w="4250" w:type="dxa"/>
            <w:gridSpan w:val="3"/>
            <w:hideMark/>
          </w:tcPr>
          <w:p w:rsidR="00692F0A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Hauts de France</w:t>
            </w:r>
          </w:p>
        </w:tc>
        <w:tc>
          <w:tcPr>
            <w:tcW w:w="118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437</w:t>
            </w:r>
          </w:p>
        </w:tc>
        <w:tc>
          <w:tcPr>
            <w:tcW w:w="1243" w:type="dxa"/>
            <w:gridSpan w:val="3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32,44</w:t>
            </w:r>
          </w:p>
        </w:tc>
        <w:tc>
          <w:tcPr>
            <w:tcW w:w="116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910</w:t>
            </w:r>
          </w:p>
        </w:tc>
        <w:tc>
          <w:tcPr>
            <w:tcW w:w="123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67,56</w:t>
            </w:r>
          </w:p>
        </w:tc>
      </w:tr>
      <w:tr w:rsidR="00692F0A" w:rsidTr="00692F0A">
        <w:trPr>
          <w:gridAfter w:val="1"/>
          <w:wAfter w:w="15" w:type="dxa"/>
          <w:trHeight w:val="227"/>
        </w:trPr>
        <w:tc>
          <w:tcPr>
            <w:tcW w:w="4250" w:type="dxa"/>
            <w:gridSpan w:val="3"/>
            <w:hideMark/>
          </w:tcPr>
          <w:p w:rsidR="00692F0A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Grand Est </w:t>
            </w:r>
          </w:p>
        </w:tc>
        <w:tc>
          <w:tcPr>
            <w:tcW w:w="118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487</w:t>
            </w:r>
          </w:p>
        </w:tc>
        <w:tc>
          <w:tcPr>
            <w:tcW w:w="1243" w:type="dxa"/>
            <w:gridSpan w:val="3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38,87</w:t>
            </w:r>
          </w:p>
        </w:tc>
        <w:tc>
          <w:tcPr>
            <w:tcW w:w="116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766</w:t>
            </w:r>
          </w:p>
        </w:tc>
        <w:tc>
          <w:tcPr>
            <w:tcW w:w="123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61,13</w:t>
            </w:r>
          </w:p>
        </w:tc>
      </w:tr>
      <w:tr w:rsidR="00692F0A" w:rsidTr="00692F0A">
        <w:trPr>
          <w:gridAfter w:val="1"/>
          <w:wAfter w:w="15" w:type="dxa"/>
          <w:trHeight w:val="240"/>
        </w:trPr>
        <w:tc>
          <w:tcPr>
            <w:tcW w:w="4250" w:type="dxa"/>
            <w:gridSpan w:val="3"/>
            <w:hideMark/>
          </w:tcPr>
          <w:p w:rsidR="00692F0A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Bretagne Pays de la Loire </w:t>
            </w:r>
          </w:p>
        </w:tc>
        <w:tc>
          <w:tcPr>
            <w:tcW w:w="118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287</w:t>
            </w:r>
          </w:p>
        </w:tc>
        <w:tc>
          <w:tcPr>
            <w:tcW w:w="1243" w:type="dxa"/>
            <w:gridSpan w:val="3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36,20</w:t>
            </w:r>
          </w:p>
        </w:tc>
        <w:tc>
          <w:tcPr>
            <w:tcW w:w="116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506</w:t>
            </w:r>
          </w:p>
        </w:tc>
        <w:tc>
          <w:tcPr>
            <w:tcW w:w="123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63,80</w:t>
            </w:r>
          </w:p>
        </w:tc>
      </w:tr>
      <w:tr w:rsidR="00692F0A" w:rsidTr="00692F0A">
        <w:trPr>
          <w:gridAfter w:val="1"/>
          <w:wAfter w:w="15" w:type="dxa"/>
          <w:trHeight w:val="255"/>
        </w:trPr>
        <w:tc>
          <w:tcPr>
            <w:tcW w:w="4250" w:type="dxa"/>
            <w:gridSpan w:val="3"/>
            <w:hideMark/>
          </w:tcPr>
          <w:p w:rsidR="00692F0A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Nouvelle Aquitaine</w:t>
            </w:r>
          </w:p>
        </w:tc>
        <w:tc>
          <w:tcPr>
            <w:tcW w:w="118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444</w:t>
            </w:r>
          </w:p>
        </w:tc>
        <w:tc>
          <w:tcPr>
            <w:tcW w:w="1243" w:type="dxa"/>
            <w:gridSpan w:val="3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44,18</w:t>
            </w:r>
          </w:p>
        </w:tc>
        <w:tc>
          <w:tcPr>
            <w:tcW w:w="116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561</w:t>
            </w:r>
          </w:p>
        </w:tc>
        <w:tc>
          <w:tcPr>
            <w:tcW w:w="123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55,82</w:t>
            </w:r>
          </w:p>
        </w:tc>
      </w:tr>
      <w:tr w:rsidR="00692F0A" w:rsidTr="00692F0A">
        <w:trPr>
          <w:gridAfter w:val="1"/>
          <w:wAfter w:w="15" w:type="dxa"/>
          <w:trHeight w:val="218"/>
        </w:trPr>
        <w:tc>
          <w:tcPr>
            <w:tcW w:w="4250" w:type="dxa"/>
            <w:gridSpan w:val="3"/>
            <w:hideMark/>
          </w:tcPr>
          <w:p w:rsidR="00692F0A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Normandie</w:t>
            </w:r>
          </w:p>
        </w:tc>
        <w:tc>
          <w:tcPr>
            <w:tcW w:w="118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312</w:t>
            </w:r>
          </w:p>
        </w:tc>
        <w:tc>
          <w:tcPr>
            <w:tcW w:w="1243" w:type="dxa"/>
            <w:gridSpan w:val="3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36,41</w:t>
            </w:r>
          </w:p>
        </w:tc>
        <w:tc>
          <w:tcPr>
            <w:tcW w:w="116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545</w:t>
            </w:r>
          </w:p>
        </w:tc>
        <w:tc>
          <w:tcPr>
            <w:tcW w:w="123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63,59</w:t>
            </w:r>
          </w:p>
        </w:tc>
      </w:tr>
      <w:tr w:rsidR="00692F0A" w:rsidTr="00692F0A">
        <w:trPr>
          <w:gridAfter w:val="1"/>
          <w:wAfter w:w="15" w:type="dxa"/>
          <w:trHeight w:val="240"/>
        </w:trPr>
        <w:tc>
          <w:tcPr>
            <w:tcW w:w="4250" w:type="dxa"/>
            <w:gridSpan w:val="3"/>
            <w:hideMark/>
          </w:tcPr>
          <w:p w:rsidR="00692F0A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Bourgogne Franche Comté, Centre Val de Loire</w:t>
            </w:r>
          </w:p>
        </w:tc>
        <w:tc>
          <w:tcPr>
            <w:tcW w:w="118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261</w:t>
            </w:r>
          </w:p>
        </w:tc>
        <w:tc>
          <w:tcPr>
            <w:tcW w:w="1243" w:type="dxa"/>
            <w:gridSpan w:val="3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40,53</w:t>
            </w:r>
          </w:p>
        </w:tc>
        <w:tc>
          <w:tcPr>
            <w:tcW w:w="116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383</w:t>
            </w:r>
          </w:p>
        </w:tc>
        <w:tc>
          <w:tcPr>
            <w:tcW w:w="123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59,47</w:t>
            </w:r>
          </w:p>
        </w:tc>
      </w:tr>
      <w:tr w:rsidR="00692F0A" w:rsidTr="00692F0A">
        <w:trPr>
          <w:gridAfter w:val="1"/>
          <w:wAfter w:w="15" w:type="dxa"/>
          <w:trHeight w:val="233"/>
        </w:trPr>
        <w:tc>
          <w:tcPr>
            <w:tcW w:w="4250" w:type="dxa"/>
            <w:gridSpan w:val="3"/>
            <w:hideMark/>
          </w:tcPr>
          <w:p w:rsidR="00692F0A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Auvergne Rhône Alpes</w:t>
            </w:r>
          </w:p>
        </w:tc>
        <w:tc>
          <w:tcPr>
            <w:tcW w:w="118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566</w:t>
            </w:r>
          </w:p>
        </w:tc>
        <w:tc>
          <w:tcPr>
            <w:tcW w:w="1243" w:type="dxa"/>
            <w:gridSpan w:val="3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41,31</w:t>
            </w:r>
          </w:p>
        </w:tc>
        <w:tc>
          <w:tcPr>
            <w:tcW w:w="116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804</w:t>
            </w:r>
          </w:p>
        </w:tc>
        <w:tc>
          <w:tcPr>
            <w:tcW w:w="123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58,69</w:t>
            </w:r>
          </w:p>
        </w:tc>
      </w:tr>
      <w:tr w:rsidR="00692F0A" w:rsidTr="00692F0A">
        <w:trPr>
          <w:gridAfter w:val="1"/>
          <w:wAfter w:w="15" w:type="dxa"/>
          <w:trHeight w:val="240"/>
        </w:trPr>
        <w:tc>
          <w:tcPr>
            <w:tcW w:w="4250" w:type="dxa"/>
            <w:gridSpan w:val="3"/>
            <w:hideMark/>
          </w:tcPr>
          <w:p w:rsidR="00692F0A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Occitanie</w:t>
            </w:r>
          </w:p>
        </w:tc>
        <w:tc>
          <w:tcPr>
            <w:tcW w:w="118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411</w:t>
            </w:r>
          </w:p>
        </w:tc>
        <w:tc>
          <w:tcPr>
            <w:tcW w:w="1243" w:type="dxa"/>
            <w:gridSpan w:val="3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40,65</w:t>
            </w:r>
          </w:p>
        </w:tc>
        <w:tc>
          <w:tcPr>
            <w:tcW w:w="116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600</w:t>
            </w:r>
          </w:p>
        </w:tc>
        <w:tc>
          <w:tcPr>
            <w:tcW w:w="123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59,35</w:t>
            </w:r>
          </w:p>
        </w:tc>
      </w:tr>
      <w:tr w:rsidR="00692F0A" w:rsidTr="00692F0A">
        <w:trPr>
          <w:gridAfter w:val="1"/>
          <w:wAfter w:w="15" w:type="dxa"/>
          <w:trHeight w:val="285"/>
        </w:trPr>
        <w:tc>
          <w:tcPr>
            <w:tcW w:w="4250" w:type="dxa"/>
            <w:gridSpan w:val="3"/>
            <w:hideMark/>
          </w:tcPr>
          <w:p w:rsidR="00692F0A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Provence Alpes Côte d’Azur, Corse</w:t>
            </w:r>
          </w:p>
        </w:tc>
        <w:tc>
          <w:tcPr>
            <w:tcW w:w="118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504</w:t>
            </w:r>
          </w:p>
        </w:tc>
        <w:tc>
          <w:tcPr>
            <w:tcW w:w="1243" w:type="dxa"/>
            <w:gridSpan w:val="3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37,22</w:t>
            </w:r>
          </w:p>
        </w:tc>
        <w:tc>
          <w:tcPr>
            <w:tcW w:w="116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850</w:t>
            </w:r>
          </w:p>
        </w:tc>
        <w:tc>
          <w:tcPr>
            <w:tcW w:w="123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62,78</w:t>
            </w:r>
          </w:p>
        </w:tc>
      </w:tr>
      <w:tr w:rsidR="00692F0A" w:rsidTr="00692F0A">
        <w:trPr>
          <w:gridAfter w:val="1"/>
          <w:wAfter w:w="15" w:type="dxa"/>
          <w:trHeight w:val="225"/>
        </w:trPr>
        <w:tc>
          <w:tcPr>
            <w:tcW w:w="4250" w:type="dxa"/>
            <w:gridSpan w:val="3"/>
            <w:hideMark/>
          </w:tcPr>
          <w:p w:rsidR="00692F0A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Paris Aéroport</w:t>
            </w:r>
          </w:p>
        </w:tc>
        <w:tc>
          <w:tcPr>
            <w:tcW w:w="118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470</w:t>
            </w:r>
          </w:p>
        </w:tc>
        <w:tc>
          <w:tcPr>
            <w:tcW w:w="1243" w:type="dxa"/>
            <w:gridSpan w:val="3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38,12</w:t>
            </w:r>
          </w:p>
        </w:tc>
        <w:tc>
          <w:tcPr>
            <w:tcW w:w="116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763</w:t>
            </w:r>
          </w:p>
        </w:tc>
        <w:tc>
          <w:tcPr>
            <w:tcW w:w="123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61,88</w:t>
            </w:r>
          </w:p>
        </w:tc>
      </w:tr>
      <w:tr w:rsidR="00692F0A" w:rsidTr="00692F0A">
        <w:trPr>
          <w:gridAfter w:val="1"/>
          <w:wAfter w:w="15" w:type="dxa"/>
          <w:trHeight w:val="320"/>
        </w:trPr>
        <w:tc>
          <w:tcPr>
            <w:tcW w:w="4250" w:type="dxa"/>
            <w:gridSpan w:val="3"/>
            <w:hideMark/>
          </w:tcPr>
          <w:p w:rsidR="00692F0A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Martinique</w:t>
            </w:r>
          </w:p>
        </w:tc>
        <w:tc>
          <w:tcPr>
            <w:tcW w:w="118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125</w:t>
            </w:r>
          </w:p>
        </w:tc>
        <w:tc>
          <w:tcPr>
            <w:tcW w:w="1243" w:type="dxa"/>
            <w:gridSpan w:val="3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32,89</w:t>
            </w:r>
          </w:p>
        </w:tc>
        <w:tc>
          <w:tcPr>
            <w:tcW w:w="116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255</w:t>
            </w:r>
          </w:p>
        </w:tc>
        <w:tc>
          <w:tcPr>
            <w:tcW w:w="123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67,11</w:t>
            </w:r>
          </w:p>
        </w:tc>
      </w:tr>
      <w:tr w:rsidR="00692F0A" w:rsidTr="00692F0A">
        <w:trPr>
          <w:gridAfter w:val="1"/>
          <w:wAfter w:w="15" w:type="dxa"/>
          <w:trHeight w:val="480"/>
        </w:trPr>
        <w:tc>
          <w:tcPr>
            <w:tcW w:w="4250" w:type="dxa"/>
            <w:gridSpan w:val="3"/>
            <w:hideMark/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la direction régionale des douanes de</w:t>
            </w:r>
          </w:p>
          <w:p w:rsidR="00692F0A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Guadeloupe </w:t>
            </w:r>
          </w:p>
        </w:tc>
        <w:tc>
          <w:tcPr>
            <w:tcW w:w="118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105</w:t>
            </w:r>
          </w:p>
        </w:tc>
        <w:tc>
          <w:tcPr>
            <w:tcW w:w="1243" w:type="dxa"/>
            <w:gridSpan w:val="3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44,49</w:t>
            </w:r>
          </w:p>
        </w:tc>
        <w:tc>
          <w:tcPr>
            <w:tcW w:w="116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131</w:t>
            </w:r>
          </w:p>
        </w:tc>
        <w:tc>
          <w:tcPr>
            <w:tcW w:w="123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55,51</w:t>
            </w:r>
          </w:p>
        </w:tc>
      </w:tr>
      <w:tr w:rsidR="00692F0A" w:rsidTr="00692F0A">
        <w:trPr>
          <w:gridAfter w:val="1"/>
          <w:wAfter w:w="15" w:type="dxa"/>
          <w:trHeight w:val="195"/>
        </w:trPr>
        <w:tc>
          <w:tcPr>
            <w:tcW w:w="4250" w:type="dxa"/>
            <w:gridSpan w:val="3"/>
            <w:hideMark/>
          </w:tcPr>
          <w:p w:rsidR="00692F0A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Guyane </w:t>
            </w:r>
          </w:p>
        </w:tc>
        <w:tc>
          <w:tcPr>
            <w:tcW w:w="118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44</w:t>
            </w:r>
          </w:p>
        </w:tc>
        <w:tc>
          <w:tcPr>
            <w:tcW w:w="1243" w:type="dxa"/>
            <w:gridSpan w:val="3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26,83</w:t>
            </w:r>
          </w:p>
        </w:tc>
        <w:tc>
          <w:tcPr>
            <w:tcW w:w="116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120</w:t>
            </w:r>
          </w:p>
        </w:tc>
        <w:tc>
          <w:tcPr>
            <w:tcW w:w="123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73,17</w:t>
            </w:r>
          </w:p>
        </w:tc>
      </w:tr>
      <w:tr w:rsidR="00692F0A" w:rsidTr="00692F0A">
        <w:trPr>
          <w:gridAfter w:val="1"/>
          <w:wAfter w:w="15" w:type="dxa"/>
          <w:trHeight w:val="225"/>
        </w:trPr>
        <w:tc>
          <w:tcPr>
            <w:tcW w:w="4250" w:type="dxa"/>
            <w:gridSpan w:val="3"/>
            <w:hideMark/>
          </w:tcPr>
          <w:p w:rsidR="00692F0A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Mayotte </w:t>
            </w:r>
          </w:p>
        </w:tc>
        <w:tc>
          <w:tcPr>
            <w:tcW w:w="118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28</w:t>
            </w:r>
          </w:p>
        </w:tc>
        <w:tc>
          <w:tcPr>
            <w:tcW w:w="1243" w:type="dxa"/>
            <w:gridSpan w:val="3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29,79</w:t>
            </w:r>
          </w:p>
        </w:tc>
        <w:tc>
          <w:tcPr>
            <w:tcW w:w="116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66</w:t>
            </w:r>
          </w:p>
        </w:tc>
        <w:tc>
          <w:tcPr>
            <w:tcW w:w="123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70,21</w:t>
            </w:r>
          </w:p>
        </w:tc>
      </w:tr>
      <w:tr w:rsidR="00692F0A" w:rsidTr="00692F0A">
        <w:trPr>
          <w:gridAfter w:val="1"/>
          <w:wAfter w:w="15" w:type="dxa"/>
          <w:trHeight w:val="195"/>
        </w:trPr>
        <w:tc>
          <w:tcPr>
            <w:tcW w:w="4250" w:type="dxa"/>
            <w:gridSpan w:val="3"/>
            <w:hideMark/>
          </w:tcPr>
          <w:p w:rsidR="00692F0A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Nouvelle-Calédonie </w:t>
            </w:r>
          </w:p>
        </w:tc>
        <w:tc>
          <w:tcPr>
            <w:tcW w:w="118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45</w:t>
            </w:r>
          </w:p>
        </w:tc>
        <w:tc>
          <w:tcPr>
            <w:tcW w:w="1243" w:type="dxa"/>
            <w:gridSpan w:val="3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40,91</w:t>
            </w:r>
          </w:p>
        </w:tc>
        <w:tc>
          <w:tcPr>
            <w:tcW w:w="116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65</w:t>
            </w:r>
          </w:p>
        </w:tc>
        <w:tc>
          <w:tcPr>
            <w:tcW w:w="123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59,09</w:t>
            </w:r>
          </w:p>
        </w:tc>
      </w:tr>
      <w:tr w:rsidR="00692F0A" w:rsidTr="00692F0A">
        <w:trPr>
          <w:gridAfter w:val="1"/>
          <w:wAfter w:w="15" w:type="dxa"/>
          <w:trHeight w:val="225"/>
        </w:trPr>
        <w:tc>
          <w:tcPr>
            <w:tcW w:w="4250" w:type="dxa"/>
            <w:gridSpan w:val="3"/>
            <w:hideMark/>
          </w:tcPr>
          <w:p w:rsidR="00692F0A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Polynésie française</w:t>
            </w:r>
          </w:p>
        </w:tc>
        <w:tc>
          <w:tcPr>
            <w:tcW w:w="118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43</w:t>
            </w:r>
          </w:p>
        </w:tc>
        <w:tc>
          <w:tcPr>
            <w:tcW w:w="1243" w:type="dxa"/>
            <w:gridSpan w:val="3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32,58</w:t>
            </w:r>
          </w:p>
        </w:tc>
        <w:tc>
          <w:tcPr>
            <w:tcW w:w="116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89</w:t>
            </w:r>
          </w:p>
        </w:tc>
        <w:tc>
          <w:tcPr>
            <w:tcW w:w="123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67,42</w:t>
            </w:r>
          </w:p>
        </w:tc>
      </w:tr>
      <w:tr w:rsidR="00692F0A" w:rsidTr="00692F0A">
        <w:trPr>
          <w:gridAfter w:val="1"/>
          <w:wAfter w:w="15" w:type="dxa"/>
          <w:trHeight w:val="330"/>
        </w:trPr>
        <w:tc>
          <w:tcPr>
            <w:tcW w:w="4250" w:type="dxa"/>
            <w:gridSpan w:val="3"/>
            <w:hideMark/>
          </w:tcPr>
          <w:p w:rsidR="00692F0A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Réunion</w:t>
            </w:r>
          </w:p>
        </w:tc>
        <w:tc>
          <w:tcPr>
            <w:tcW w:w="118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67</w:t>
            </w:r>
          </w:p>
        </w:tc>
        <w:tc>
          <w:tcPr>
            <w:tcW w:w="1243" w:type="dxa"/>
            <w:gridSpan w:val="3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31,31</w:t>
            </w:r>
          </w:p>
        </w:tc>
        <w:tc>
          <w:tcPr>
            <w:tcW w:w="116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147</w:t>
            </w:r>
          </w:p>
        </w:tc>
        <w:tc>
          <w:tcPr>
            <w:tcW w:w="123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68,69</w:t>
            </w:r>
          </w:p>
        </w:tc>
      </w:tr>
      <w:tr w:rsidR="00692F0A" w:rsidTr="00692F0A">
        <w:trPr>
          <w:gridAfter w:val="1"/>
          <w:wAfter w:w="15" w:type="dxa"/>
          <w:trHeight w:val="765"/>
        </w:trPr>
        <w:tc>
          <w:tcPr>
            <w:tcW w:w="4250" w:type="dxa"/>
            <w:gridSpan w:val="3"/>
            <w:hideMark/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de chaque service à compétence nationale de la DGDDI </w:t>
            </w:r>
          </w:p>
          <w:p w:rsidR="00692F0A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Centre informatique douanier </w:t>
            </w:r>
          </w:p>
        </w:tc>
        <w:tc>
          <w:tcPr>
            <w:tcW w:w="118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</w:p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66</w:t>
            </w:r>
          </w:p>
        </w:tc>
        <w:tc>
          <w:tcPr>
            <w:tcW w:w="1243" w:type="dxa"/>
            <w:gridSpan w:val="3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</w:p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35,11</w:t>
            </w:r>
          </w:p>
        </w:tc>
        <w:tc>
          <w:tcPr>
            <w:tcW w:w="116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</w:p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122</w:t>
            </w:r>
          </w:p>
        </w:tc>
        <w:tc>
          <w:tcPr>
            <w:tcW w:w="123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</w:p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64,89</w:t>
            </w:r>
          </w:p>
        </w:tc>
      </w:tr>
      <w:tr w:rsidR="00692F0A" w:rsidTr="00692F0A">
        <w:trPr>
          <w:gridAfter w:val="1"/>
          <w:wAfter w:w="15" w:type="dxa"/>
          <w:trHeight w:val="539"/>
        </w:trPr>
        <w:tc>
          <w:tcPr>
            <w:tcW w:w="4250" w:type="dxa"/>
            <w:gridSpan w:val="3"/>
            <w:hideMark/>
          </w:tcPr>
          <w:p w:rsidR="00692F0A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 nationale des statistiques du commerce extérieur </w:t>
            </w:r>
          </w:p>
        </w:tc>
        <w:tc>
          <w:tcPr>
            <w:tcW w:w="118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</w:p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80</w:t>
            </w:r>
          </w:p>
        </w:tc>
        <w:tc>
          <w:tcPr>
            <w:tcW w:w="1243" w:type="dxa"/>
            <w:gridSpan w:val="3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</w:p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36,04</w:t>
            </w:r>
          </w:p>
        </w:tc>
        <w:tc>
          <w:tcPr>
            <w:tcW w:w="116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</w:p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142</w:t>
            </w:r>
          </w:p>
        </w:tc>
        <w:tc>
          <w:tcPr>
            <w:tcW w:w="123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</w:p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63,96</w:t>
            </w:r>
          </w:p>
        </w:tc>
      </w:tr>
      <w:tr w:rsidR="00692F0A" w:rsidTr="00692F0A">
        <w:trPr>
          <w:gridAfter w:val="1"/>
          <w:wAfter w:w="15" w:type="dxa"/>
          <w:trHeight w:val="435"/>
        </w:trPr>
        <w:tc>
          <w:tcPr>
            <w:tcW w:w="4250" w:type="dxa"/>
            <w:gridSpan w:val="3"/>
            <w:hideMark/>
          </w:tcPr>
          <w:p w:rsidR="00692F0A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 nationale du renseignement et des enquêtes douanières</w:t>
            </w:r>
          </w:p>
        </w:tc>
        <w:tc>
          <w:tcPr>
            <w:tcW w:w="118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</w:p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224</w:t>
            </w:r>
          </w:p>
        </w:tc>
        <w:tc>
          <w:tcPr>
            <w:tcW w:w="1243" w:type="dxa"/>
            <w:gridSpan w:val="3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</w:p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29,13</w:t>
            </w:r>
          </w:p>
        </w:tc>
        <w:tc>
          <w:tcPr>
            <w:tcW w:w="116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</w:p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545</w:t>
            </w:r>
          </w:p>
        </w:tc>
        <w:tc>
          <w:tcPr>
            <w:tcW w:w="123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</w:p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70,87</w:t>
            </w:r>
          </w:p>
        </w:tc>
      </w:tr>
      <w:tr w:rsidR="00692F0A" w:rsidTr="00692F0A">
        <w:trPr>
          <w:gridAfter w:val="1"/>
          <w:wAfter w:w="15" w:type="dxa"/>
          <w:trHeight w:val="405"/>
        </w:trPr>
        <w:tc>
          <w:tcPr>
            <w:tcW w:w="4250" w:type="dxa"/>
            <w:gridSpan w:val="3"/>
            <w:hideMark/>
          </w:tcPr>
          <w:p w:rsidR="00692F0A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 nationale du recrutement et de la formation professionnelle </w:t>
            </w:r>
          </w:p>
        </w:tc>
        <w:tc>
          <w:tcPr>
            <w:tcW w:w="118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93</w:t>
            </w:r>
          </w:p>
        </w:tc>
        <w:tc>
          <w:tcPr>
            <w:tcW w:w="1243" w:type="dxa"/>
            <w:gridSpan w:val="3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35,09</w:t>
            </w:r>
          </w:p>
        </w:tc>
        <w:tc>
          <w:tcPr>
            <w:tcW w:w="116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172</w:t>
            </w:r>
          </w:p>
        </w:tc>
        <w:tc>
          <w:tcPr>
            <w:tcW w:w="123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64,91</w:t>
            </w:r>
          </w:p>
        </w:tc>
      </w:tr>
      <w:tr w:rsidR="00692F0A" w:rsidTr="00692F0A">
        <w:trPr>
          <w:gridAfter w:val="1"/>
          <w:wAfter w:w="15" w:type="dxa"/>
          <w:trHeight w:val="360"/>
        </w:trPr>
        <w:tc>
          <w:tcPr>
            <w:tcW w:w="4250" w:type="dxa"/>
            <w:gridSpan w:val="3"/>
            <w:hideMark/>
          </w:tcPr>
          <w:p w:rsidR="00692F0A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 national de douane judiciaire    </w:t>
            </w:r>
          </w:p>
        </w:tc>
        <w:tc>
          <w:tcPr>
            <w:tcW w:w="118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82</w:t>
            </w:r>
          </w:p>
        </w:tc>
        <w:tc>
          <w:tcPr>
            <w:tcW w:w="1243" w:type="dxa"/>
            <w:gridSpan w:val="3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33,47</w:t>
            </w:r>
          </w:p>
        </w:tc>
        <w:tc>
          <w:tcPr>
            <w:tcW w:w="1160" w:type="dxa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163</w:t>
            </w:r>
          </w:p>
        </w:tc>
        <w:tc>
          <w:tcPr>
            <w:tcW w:w="123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66,53</w:t>
            </w:r>
          </w:p>
        </w:tc>
      </w:tr>
      <w:tr w:rsidR="00692F0A" w:rsidRPr="007D2CC4" w:rsidTr="00692F0A">
        <w:trPr>
          <w:gridBefore w:val="1"/>
          <w:wBefore w:w="15" w:type="dxa"/>
        </w:trPr>
        <w:tc>
          <w:tcPr>
            <w:tcW w:w="4235" w:type="dxa"/>
            <w:gridSpan w:val="2"/>
          </w:tcPr>
          <w:p w:rsidR="00692F0A" w:rsidRPr="002E44C6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E44C6">
              <w:rPr>
                <w:sz w:val="20"/>
                <w:szCs w:val="20"/>
              </w:rPr>
              <w:t>CT de l’Institut national de la statistique et des études économiques</w:t>
            </w:r>
          </w:p>
        </w:tc>
        <w:tc>
          <w:tcPr>
            <w:tcW w:w="1202" w:type="dxa"/>
            <w:gridSpan w:val="2"/>
          </w:tcPr>
          <w:p w:rsidR="00692F0A" w:rsidRPr="007D2CC4" w:rsidRDefault="00692F0A" w:rsidP="00925302">
            <w:pPr>
              <w:tabs>
                <w:tab w:val="left" w:pos="4050"/>
              </w:tabs>
              <w:jc w:val="both"/>
            </w:pPr>
          </w:p>
        </w:tc>
        <w:tc>
          <w:tcPr>
            <w:tcW w:w="1221" w:type="dxa"/>
            <w:gridSpan w:val="2"/>
          </w:tcPr>
          <w:p w:rsidR="00692F0A" w:rsidRPr="007D2CC4" w:rsidRDefault="00692F0A" w:rsidP="00925302">
            <w:pPr>
              <w:tabs>
                <w:tab w:val="left" w:pos="4050"/>
              </w:tabs>
              <w:jc w:val="both"/>
            </w:pPr>
          </w:p>
        </w:tc>
        <w:tc>
          <w:tcPr>
            <w:tcW w:w="1186" w:type="dxa"/>
            <w:gridSpan w:val="2"/>
          </w:tcPr>
          <w:p w:rsidR="00692F0A" w:rsidRPr="007D2CC4" w:rsidRDefault="00692F0A" w:rsidP="00925302">
            <w:pPr>
              <w:tabs>
                <w:tab w:val="left" w:pos="4050"/>
              </w:tabs>
              <w:jc w:val="both"/>
            </w:pPr>
          </w:p>
        </w:tc>
        <w:tc>
          <w:tcPr>
            <w:tcW w:w="1225" w:type="dxa"/>
            <w:gridSpan w:val="2"/>
          </w:tcPr>
          <w:p w:rsidR="00692F0A" w:rsidRPr="007D2CC4" w:rsidRDefault="00692F0A" w:rsidP="00925302">
            <w:pPr>
              <w:tabs>
                <w:tab w:val="left" w:pos="4050"/>
              </w:tabs>
              <w:jc w:val="both"/>
            </w:pPr>
          </w:p>
        </w:tc>
      </w:tr>
      <w:tr w:rsidR="00692F0A" w:rsidRPr="007D2CC4" w:rsidTr="00692F0A">
        <w:trPr>
          <w:gridBefore w:val="1"/>
          <w:wBefore w:w="15" w:type="dxa"/>
        </w:trPr>
        <w:tc>
          <w:tcPr>
            <w:tcW w:w="4235" w:type="dxa"/>
            <w:gridSpan w:val="2"/>
          </w:tcPr>
          <w:p w:rsidR="00692F0A" w:rsidRPr="002E44C6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E44C6">
              <w:rPr>
                <w:sz w:val="20"/>
                <w:szCs w:val="20"/>
              </w:rPr>
              <w:t>CT d</w:t>
            </w:r>
            <w:r>
              <w:rPr>
                <w:sz w:val="20"/>
                <w:szCs w:val="20"/>
              </w:rPr>
              <w:t>e</w:t>
            </w:r>
            <w:r w:rsidRPr="002E44C6">
              <w:rPr>
                <w:sz w:val="20"/>
                <w:szCs w:val="20"/>
              </w:rPr>
              <w:t xml:space="preserve"> service central de réseau</w:t>
            </w:r>
          </w:p>
        </w:tc>
        <w:tc>
          <w:tcPr>
            <w:tcW w:w="1202" w:type="dxa"/>
            <w:gridSpan w:val="2"/>
          </w:tcPr>
          <w:p w:rsidR="00692F0A" w:rsidRPr="007D2CC4" w:rsidRDefault="00692F0A" w:rsidP="00925302">
            <w:pPr>
              <w:tabs>
                <w:tab w:val="left" w:pos="4050"/>
              </w:tabs>
              <w:jc w:val="both"/>
            </w:pPr>
            <w:r>
              <w:t>595</w:t>
            </w:r>
          </w:p>
        </w:tc>
        <w:tc>
          <w:tcPr>
            <w:tcW w:w="1221" w:type="dxa"/>
            <w:gridSpan w:val="2"/>
          </w:tcPr>
          <w:p w:rsidR="00692F0A" w:rsidRPr="007D2CC4" w:rsidRDefault="00692F0A" w:rsidP="00925302">
            <w:pPr>
              <w:tabs>
                <w:tab w:val="left" w:pos="4050"/>
              </w:tabs>
              <w:jc w:val="both"/>
            </w:pPr>
            <w:r>
              <w:t>51,64%</w:t>
            </w:r>
          </w:p>
        </w:tc>
        <w:tc>
          <w:tcPr>
            <w:tcW w:w="1186" w:type="dxa"/>
            <w:gridSpan w:val="2"/>
          </w:tcPr>
          <w:p w:rsidR="00692F0A" w:rsidRPr="007D2CC4" w:rsidRDefault="00692F0A" w:rsidP="00925302">
            <w:pPr>
              <w:tabs>
                <w:tab w:val="left" w:pos="4050"/>
              </w:tabs>
              <w:jc w:val="both"/>
            </w:pPr>
            <w:r>
              <w:t>558</w:t>
            </w:r>
          </w:p>
        </w:tc>
        <w:tc>
          <w:tcPr>
            <w:tcW w:w="1225" w:type="dxa"/>
            <w:gridSpan w:val="2"/>
          </w:tcPr>
          <w:p w:rsidR="00692F0A" w:rsidRPr="007D2CC4" w:rsidRDefault="00692F0A" w:rsidP="00925302">
            <w:pPr>
              <w:tabs>
                <w:tab w:val="left" w:pos="4050"/>
              </w:tabs>
              <w:jc w:val="both"/>
            </w:pPr>
            <w:r>
              <w:t>48,36%</w:t>
            </w:r>
          </w:p>
        </w:tc>
      </w:tr>
      <w:tr w:rsidR="00692F0A" w:rsidRPr="007D2CC4" w:rsidTr="00692F0A">
        <w:trPr>
          <w:gridBefore w:val="1"/>
          <w:wBefore w:w="15" w:type="dxa"/>
        </w:trPr>
        <w:tc>
          <w:tcPr>
            <w:tcW w:w="4235" w:type="dxa"/>
            <w:gridSpan w:val="2"/>
          </w:tcPr>
          <w:p w:rsidR="00692F0A" w:rsidRPr="002E44C6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E44C6">
              <w:rPr>
                <w:sz w:val="20"/>
                <w:szCs w:val="20"/>
              </w:rPr>
              <w:t>Direction interrégionale Antilles-Guyane</w:t>
            </w:r>
          </w:p>
        </w:tc>
        <w:tc>
          <w:tcPr>
            <w:tcW w:w="1202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170</w:t>
            </w:r>
          </w:p>
        </w:tc>
        <w:tc>
          <w:tcPr>
            <w:tcW w:w="1221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73,28%</w:t>
            </w:r>
          </w:p>
        </w:tc>
        <w:tc>
          <w:tcPr>
            <w:tcW w:w="118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62</w:t>
            </w:r>
          </w:p>
        </w:tc>
        <w:tc>
          <w:tcPr>
            <w:tcW w:w="1225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26,72%</w:t>
            </w:r>
          </w:p>
        </w:tc>
      </w:tr>
      <w:tr w:rsidR="00692F0A" w:rsidRPr="007D2CC4" w:rsidTr="00692F0A">
        <w:trPr>
          <w:gridBefore w:val="1"/>
          <w:wBefore w:w="15" w:type="dxa"/>
        </w:trPr>
        <w:tc>
          <w:tcPr>
            <w:tcW w:w="4235" w:type="dxa"/>
            <w:gridSpan w:val="2"/>
          </w:tcPr>
          <w:p w:rsidR="00692F0A" w:rsidRPr="002E44C6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E44C6">
              <w:rPr>
                <w:sz w:val="20"/>
                <w:szCs w:val="20"/>
              </w:rPr>
              <w:t>Direction régionale de la Réunion</w:t>
            </w:r>
          </w:p>
        </w:tc>
        <w:tc>
          <w:tcPr>
            <w:tcW w:w="1202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80</w:t>
            </w:r>
          </w:p>
        </w:tc>
        <w:tc>
          <w:tcPr>
            <w:tcW w:w="1221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59,7%</w:t>
            </w:r>
          </w:p>
        </w:tc>
        <w:tc>
          <w:tcPr>
            <w:tcW w:w="118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54</w:t>
            </w:r>
          </w:p>
        </w:tc>
        <w:tc>
          <w:tcPr>
            <w:tcW w:w="1225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40,3%</w:t>
            </w:r>
          </w:p>
        </w:tc>
      </w:tr>
      <w:tr w:rsidR="00692F0A" w:rsidRPr="007D2CC4" w:rsidTr="00692F0A">
        <w:trPr>
          <w:gridBefore w:val="1"/>
          <w:wBefore w:w="15" w:type="dxa"/>
        </w:trPr>
        <w:tc>
          <w:tcPr>
            <w:tcW w:w="4235" w:type="dxa"/>
            <w:gridSpan w:val="2"/>
          </w:tcPr>
          <w:p w:rsidR="00692F0A" w:rsidRPr="002E44C6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E44C6">
              <w:rPr>
                <w:sz w:val="20"/>
                <w:szCs w:val="20"/>
              </w:rPr>
              <w:t>Direction régionale de Corse</w:t>
            </w:r>
          </w:p>
        </w:tc>
        <w:tc>
          <w:tcPr>
            <w:tcW w:w="1202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33</w:t>
            </w:r>
          </w:p>
        </w:tc>
        <w:tc>
          <w:tcPr>
            <w:tcW w:w="1221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Scrutin sur sigle</w:t>
            </w:r>
          </w:p>
        </w:tc>
        <w:tc>
          <w:tcPr>
            <w:tcW w:w="118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15</w:t>
            </w:r>
          </w:p>
        </w:tc>
        <w:tc>
          <w:tcPr>
            <w:tcW w:w="1225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Scrutin sur sigle</w:t>
            </w:r>
          </w:p>
        </w:tc>
      </w:tr>
      <w:tr w:rsidR="00692F0A" w:rsidRPr="007D2CC4" w:rsidTr="00692F0A">
        <w:trPr>
          <w:gridBefore w:val="1"/>
          <w:wBefore w:w="15" w:type="dxa"/>
        </w:trPr>
        <w:tc>
          <w:tcPr>
            <w:tcW w:w="4235" w:type="dxa"/>
            <w:gridSpan w:val="2"/>
          </w:tcPr>
          <w:p w:rsidR="00692F0A" w:rsidRPr="002E44C6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E44C6">
              <w:rPr>
                <w:sz w:val="20"/>
                <w:szCs w:val="20"/>
              </w:rPr>
              <w:t xml:space="preserve">Direction régionale de Provence-Alpes-Côte d’Azur </w:t>
            </w:r>
          </w:p>
        </w:tc>
        <w:tc>
          <w:tcPr>
            <w:tcW w:w="1202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152</w:t>
            </w:r>
          </w:p>
        </w:tc>
        <w:tc>
          <w:tcPr>
            <w:tcW w:w="1221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62,05%</w:t>
            </w:r>
          </w:p>
        </w:tc>
        <w:tc>
          <w:tcPr>
            <w:tcW w:w="118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93</w:t>
            </w:r>
          </w:p>
        </w:tc>
        <w:tc>
          <w:tcPr>
            <w:tcW w:w="1225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37,95%</w:t>
            </w:r>
          </w:p>
        </w:tc>
      </w:tr>
      <w:tr w:rsidR="00692F0A" w:rsidRPr="007D2CC4" w:rsidTr="00692F0A">
        <w:trPr>
          <w:gridBefore w:val="1"/>
          <w:wBefore w:w="15" w:type="dxa"/>
        </w:trPr>
        <w:tc>
          <w:tcPr>
            <w:tcW w:w="4235" w:type="dxa"/>
            <w:gridSpan w:val="2"/>
          </w:tcPr>
          <w:p w:rsidR="00692F0A" w:rsidRPr="002E44C6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E44C6">
              <w:rPr>
                <w:sz w:val="20"/>
                <w:szCs w:val="20"/>
              </w:rPr>
              <w:t>Direction régionale de Normandie</w:t>
            </w:r>
          </w:p>
        </w:tc>
        <w:tc>
          <w:tcPr>
            <w:tcW w:w="1202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201</w:t>
            </w:r>
          </w:p>
        </w:tc>
        <w:tc>
          <w:tcPr>
            <w:tcW w:w="1221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60,54%</w:t>
            </w:r>
          </w:p>
        </w:tc>
        <w:tc>
          <w:tcPr>
            <w:tcW w:w="118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131</w:t>
            </w:r>
          </w:p>
        </w:tc>
        <w:tc>
          <w:tcPr>
            <w:tcW w:w="1225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39,46%</w:t>
            </w:r>
          </w:p>
        </w:tc>
      </w:tr>
      <w:tr w:rsidR="00692F0A" w:rsidRPr="007D2CC4" w:rsidTr="00692F0A">
        <w:trPr>
          <w:gridBefore w:val="1"/>
          <w:wBefore w:w="15" w:type="dxa"/>
        </w:trPr>
        <w:tc>
          <w:tcPr>
            <w:tcW w:w="4235" w:type="dxa"/>
            <w:gridSpan w:val="2"/>
          </w:tcPr>
          <w:p w:rsidR="00692F0A" w:rsidRPr="002E44C6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E44C6">
              <w:rPr>
                <w:sz w:val="20"/>
                <w:szCs w:val="20"/>
              </w:rPr>
              <w:t>Direction régionale de Bourgogne Franche-Comté</w:t>
            </w:r>
          </w:p>
        </w:tc>
        <w:tc>
          <w:tcPr>
            <w:tcW w:w="1202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143</w:t>
            </w:r>
          </w:p>
        </w:tc>
        <w:tc>
          <w:tcPr>
            <w:tcW w:w="1221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70,79%</w:t>
            </w:r>
          </w:p>
        </w:tc>
        <w:tc>
          <w:tcPr>
            <w:tcW w:w="118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59</w:t>
            </w:r>
          </w:p>
        </w:tc>
        <w:tc>
          <w:tcPr>
            <w:tcW w:w="1225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29,21%</w:t>
            </w:r>
          </w:p>
        </w:tc>
      </w:tr>
      <w:tr w:rsidR="00692F0A" w:rsidRPr="007D2CC4" w:rsidTr="00692F0A">
        <w:trPr>
          <w:gridBefore w:val="1"/>
          <w:wBefore w:w="15" w:type="dxa"/>
        </w:trPr>
        <w:tc>
          <w:tcPr>
            <w:tcW w:w="4235" w:type="dxa"/>
            <w:gridSpan w:val="2"/>
          </w:tcPr>
          <w:p w:rsidR="00692F0A" w:rsidRPr="002E44C6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E44C6">
              <w:rPr>
                <w:sz w:val="20"/>
                <w:szCs w:val="20"/>
              </w:rPr>
              <w:t>Direction régionale d’Occitanie</w:t>
            </w:r>
          </w:p>
        </w:tc>
        <w:tc>
          <w:tcPr>
            <w:tcW w:w="1202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221</w:t>
            </w:r>
          </w:p>
        </w:tc>
        <w:tc>
          <w:tcPr>
            <w:tcW w:w="1221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63,87%</w:t>
            </w:r>
          </w:p>
        </w:tc>
        <w:tc>
          <w:tcPr>
            <w:tcW w:w="118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125</w:t>
            </w:r>
          </w:p>
        </w:tc>
        <w:tc>
          <w:tcPr>
            <w:tcW w:w="1225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36,13%</w:t>
            </w:r>
          </w:p>
        </w:tc>
      </w:tr>
      <w:tr w:rsidR="00692F0A" w:rsidRPr="007D2CC4" w:rsidTr="00692F0A">
        <w:trPr>
          <w:gridBefore w:val="1"/>
          <w:wBefore w:w="15" w:type="dxa"/>
        </w:trPr>
        <w:tc>
          <w:tcPr>
            <w:tcW w:w="4235" w:type="dxa"/>
            <w:gridSpan w:val="2"/>
          </w:tcPr>
          <w:p w:rsidR="00692F0A" w:rsidRPr="002E44C6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E44C6">
              <w:rPr>
                <w:sz w:val="20"/>
                <w:szCs w:val="20"/>
              </w:rPr>
              <w:t>Direction régionale de Bretagne</w:t>
            </w:r>
          </w:p>
        </w:tc>
        <w:tc>
          <w:tcPr>
            <w:tcW w:w="1202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125</w:t>
            </w:r>
          </w:p>
        </w:tc>
        <w:tc>
          <w:tcPr>
            <w:tcW w:w="1221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73,1%</w:t>
            </w:r>
          </w:p>
        </w:tc>
        <w:tc>
          <w:tcPr>
            <w:tcW w:w="118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46</w:t>
            </w:r>
          </w:p>
        </w:tc>
        <w:tc>
          <w:tcPr>
            <w:tcW w:w="1225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26,9%</w:t>
            </w:r>
          </w:p>
        </w:tc>
      </w:tr>
      <w:tr w:rsidR="00692F0A" w:rsidRPr="007D2CC4" w:rsidTr="00692F0A">
        <w:trPr>
          <w:gridBefore w:val="1"/>
          <w:wBefore w:w="15" w:type="dxa"/>
        </w:trPr>
        <w:tc>
          <w:tcPr>
            <w:tcW w:w="4235" w:type="dxa"/>
            <w:gridSpan w:val="2"/>
          </w:tcPr>
          <w:p w:rsidR="00692F0A" w:rsidRPr="002E44C6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E44C6">
              <w:rPr>
                <w:sz w:val="20"/>
                <w:szCs w:val="20"/>
              </w:rPr>
              <w:t>Direction régionale des Pays-de-la-Loire</w:t>
            </w:r>
          </w:p>
        </w:tc>
        <w:tc>
          <w:tcPr>
            <w:tcW w:w="1202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212</w:t>
            </w:r>
          </w:p>
        </w:tc>
        <w:tc>
          <w:tcPr>
            <w:tcW w:w="1221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55,49%</w:t>
            </w:r>
          </w:p>
        </w:tc>
        <w:tc>
          <w:tcPr>
            <w:tcW w:w="118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170</w:t>
            </w:r>
          </w:p>
        </w:tc>
        <w:tc>
          <w:tcPr>
            <w:tcW w:w="1225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44,51%</w:t>
            </w:r>
          </w:p>
        </w:tc>
      </w:tr>
      <w:tr w:rsidR="00692F0A" w:rsidRPr="007D2CC4" w:rsidTr="00692F0A">
        <w:trPr>
          <w:gridBefore w:val="1"/>
          <w:wBefore w:w="15" w:type="dxa"/>
        </w:trPr>
        <w:tc>
          <w:tcPr>
            <w:tcW w:w="4235" w:type="dxa"/>
            <w:gridSpan w:val="2"/>
          </w:tcPr>
          <w:p w:rsidR="00692F0A" w:rsidRPr="002E44C6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E44C6">
              <w:rPr>
                <w:sz w:val="20"/>
                <w:szCs w:val="20"/>
              </w:rPr>
              <w:t>Direction régionale Centre-Val-de-Loire</w:t>
            </w:r>
          </w:p>
        </w:tc>
        <w:tc>
          <w:tcPr>
            <w:tcW w:w="1202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105</w:t>
            </w:r>
          </w:p>
        </w:tc>
        <w:tc>
          <w:tcPr>
            <w:tcW w:w="1221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56,15%</w:t>
            </w:r>
          </w:p>
        </w:tc>
        <w:tc>
          <w:tcPr>
            <w:tcW w:w="118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82</w:t>
            </w:r>
          </w:p>
        </w:tc>
        <w:tc>
          <w:tcPr>
            <w:tcW w:w="1225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43,85%</w:t>
            </w:r>
          </w:p>
        </w:tc>
      </w:tr>
      <w:tr w:rsidR="00692F0A" w:rsidRPr="007D2CC4" w:rsidTr="00692F0A">
        <w:trPr>
          <w:gridBefore w:val="1"/>
          <w:wBefore w:w="15" w:type="dxa"/>
        </w:trPr>
        <w:tc>
          <w:tcPr>
            <w:tcW w:w="4235" w:type="dxa"/>
            <w:gridSpan w:val="2"/>
          </w:tcPr>
          <w:p w:rsidR="00692F0A" w:rsidRPr="002E44C6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E44C6">
              <w:rPr>
                <w:sz w:val="20"/>
                <w:szCs w:val="20"/>
              </w:rPr>
              <w:t>Direction régionale des Hauts-de-France</w:t>
            </w:r>
          </w:p>
        </w:tc>
        <w:tc>
          <w:tcPr>
            <w:tcW w:w="1202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223</w:t>
            </w:r>
          </w:p>
        </w:tc>
        <w:tc>
          <w:tcPr>
            <w:tcW w:w="1221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62,11%</w:t>
            </w:r>
          </w:p>
        </w:tc>
        <w:tc>
          <w:tcPr>
            <w:tcW w:w="118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136</w:t>
            </w:r>
          </w:p>
        </w:tc>
        <w:tc>
          <w:tcPr>
            <w:tcW w:w="1225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37,89%</w:t>
            </w:r>
          </w:p>
        </w:tc>
      </w:tr>
      <w:tr w:rsidR="00692F0A" w:rsidRPr="007D2CC4" w:rsidTr="00692F0A">
        <w:trPr>
          <w:gridBefore w:val="1"/>
          <w:wBefore w:w="15" w:type="dxa"/>
        </w:trPr>
        <w:tc>
          <w:tcPr>
            <w:tcW w:w="4235" w:type="dxa"/>
            <w:gridSpan w:val="2"/>
          </w:tcPr>
          <w:p w:rsidR="00692F0A" w:rsidRPr="002E44C6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E44C6">
              <w:rPr>
                <w:sz w:val="20"/>
                <w:szCs w:val="20"/>
              </w:rPr>
              <w:t>Direction régionale du Grand-Est</w:t>
            </w:r>
          </w:p>
        </w:tc>
        <w:tc>
          <w:tcPr>
            <w:tcW w:w="1202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229</w:t>
            </w:r>
          </w:p>
        </w:tc>
        <w:tc>
          <w:tcPr>
            <w:tcW w:w="1221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65,62%</w:t>
            </w:r>
          </w:p>
        </w:tc>
        <w:tc>
          <w:tcPr>
            <w:tcW w:w="118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120</w:t>
            </w:r>
          </w:p>
        </w:tc>
        <w:tc>
          <w:tcPr>
            <w:tcW w:w="1225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34,38%</w:t>
            </w:r>
          </w:p>
        </w:tc>
      </w:tr>
      <w:tr w:rsidR="00692F0A" w:rsidRPr="007D2CC4" w:rsidTr="00692F0A">
        <w:trPr>
          <w:gridBefore w:val="1"/>
          <w:wBefore w:w="15" w:type="dxa"/>
        </w:trPr>
        <w:tc>
          <w:tcPr>
            <w:tcW w:w="4235" w:type="dxa"/>
            <w:gridSpan w:val="2"/>
          </w:tcPr>
          <w:p w:rsidR="00692F0A" w:rsidRPr="002E44C6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E44C6">
              <w:rPr>
                <w:sz w:val="20"/>
                <w:szCs w:val="20"/>
              </w:rPr>
              <w:t>Direction régionale d’Auvergne-Rhône-Alpes</w:t>
            </w:r>
          </w:p>
        </w:tc>
        <w:tc>
          <w:tcPr>
            <w:tcW w:w="1202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244</w:t>
            </w:r>
          </w:p>
        </w:tc>
        <w:tc>
          <w:tcPr>
            <w:tcW w:w="1221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66,85%</w:t>
            </w:r>
          </w:p>
        </w:tc>
        <w:tc>
          <w:tcPr>
            <w:tcW w:w="118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121</w:t>
            </w:r>
          </w:p>
        </w:tc>
        <w:tc>
          <w:tcPr>
            <w:tcW w:w="1225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33,15%</w:t>
            </w:r>
          </w:p>
        </w:tc>
      </w:tr>
      <w:tr w:rsidR="00692F0A" w:rsidRPr="007D2CC4" w:rsidTr="00692F0A">
        <w:trPr>
          <w:gridBefore w:val="1"/>
          <w:wBefore w:w="15" w:type="dxa"/>
        </w:trPr>
        <w:tc>
          <w:tcPr>
            <w:tcW w:w="4235" w:type="dxa"/>
            <w:gridSpan w:val="2"/>
          </w:tcPr>
          <w:p w:rsidR="00692F0A" w:rsidRPr="002E44C6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E44C6">
              <w:rPr>
                <w:sz w:val="20"/>
                <w:szCs w:val="20"/>
              </w:rPr>
              <w:t>Direction régionale d’Ile-de-France</w:t>
            </w:r>
          </w:p>
        </w:tc>
        <w:tc>
          <w:tcPr>
            <w:tcW w:w="1202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167</w:t>
            </w:r>
          </w:p>
        </w:tc>
        <w:tc>
          <w:tcPr>
            <w:tcW w:w="1221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62,55%</w:t>
            </w:r>
          </w:p>
        </w:tc>
        <w:tc>
          <w:tcPr>
            <w:tcW w:w="118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100</w:t>
            </w:r>
          </w:p>
        </w:tc>
        <w:tc>
          <w:tcPr>
            <w:tcW w:w="1225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37,45%</w:t>
            </w:r>
          </w:p>
        </w:tc>
      </w:tr>
      <w:tr w:rsidR="00692F0A" w:rsidRPr="007D2CC4" w:rsidTr="00692F0A">
        <w:trPr>
          <w:gridBefore w:val="1"/>
          <w:wBefore w:w="15" w:type="dxa"/>
        </w:trPr>
        <w:tc>
          <w:tcPr>
            <w:tcW w:w="4235" w:type="dxa"/>
            <w:gridSpan w:val="2"/>
          </w:tcPr>
          <w:p w:rsidR="00692F0A" w:rsidRPr="002E44C6" w:rsidRDefault="00692F0A" w:rsidP="00692F0A">
            <w:pPr>
              <w:pStyle w:val="Paragraphedeliste"/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E44C6">
              <w:rPr>
                <w:sz w:val="20"/>
                <w:szCs w:val="20"/>
              </w:rPr>
              <w:lastRenderedPageBreak/>
              <w:t>Direction régionale de Nouvelle-Aquitaine</w:t>
            </w:r>
          </w:p>
        </w:tc>
        <w:tc>
          <w:tcPr>
            <w:tcW w:w="1202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263</w:t>
            </w:r>
          </w:p>
        </w:tc>
        <w:tc>
          <w:tcPr>
            <w:tcW w:w="1221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69,76%</w:t>
            </w:r>
          </w:p>
        </w:tc>
        <w:tc>
          <w:tcPr>
            <w:tcW w:w="1186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114</w:t>
            </w:r>
          </w:p>
        </w:tc>
        <w:tc>
          <w:tcPr>
            <w:tcW w:w="1225" w:type="dxa"/>
            <w:gridSpan w:val="2"/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  <w:r>
              <w:t>30,24%</w:t>
            </w:r>
          </w:p>
        </w:tc>
      </w:tr>
      <w:tr w:rsidR="00692F0A" w:rsidTr="00692F0A">
        <w:tblPrEx>
          <w:tblCellMar>
            <w:left w:w="93" w:type="dxa"/>
          </w:tblCellMar>
        </w:tblPrEx>
        <w:trPr>
          <w:gridAfter w:val="1"/>
          <w:wAfter w:w="15" w:type="dxa"/>
        </w:trPr>
        <w:tc>
          <w:tcPr>
            <w:tcW w:w="4250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CT EP et AAI : Déjà connus</w:t>
            </w:r>
          </w:p>
        </w:tc>
        <w:tc>
          <w:tcPr>
            <w:tcW w:w="118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</w:p>
        </w:tc>
        <w:tc>
          <w:tcPr>
            <w:tcW w:w="1243" w:type="dxa"/>
            <w:gridSpan w:val="3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</w:p>
        </w:tc>
        <w:tc>
          <w:tcPr>
            <w:tcW w:w="1160" w:type="dxa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</w:p>
        </w:tc>
        <w:tc>
          <w:tcPr>
            <w:tcW w:w="1236" w:type="dxa"/>
            <w:gridSpan w:val="2"/>
            <w:shd w:val="clear" w:color="auto" w:fill="auto"/>
            <w:tcMar>
              <w:left w:w="93" w:type="dxa"/>
            </w:tcMar>
          </w:tcPr>
          <w:p w:rsidR="00692F0A" w:rsidRDefault="00692F0A" w:rsidP="00925302">
            <w:pPr>
              <w:tabs>
                <w:tab w:val="left" w:pos="4050"/>
              </w:tabs>
              <w:jc w:val="both"/>
            </w:pPr>
          </w:p>
        </w:tc>
      </w:tr>
    </w:tbl>
    <w:p w:rsidR="000C633A" w:rsidRDefault="000C633A"/>
    <w:p w:rsidR="000C633A" w:rsidRDefault="000C633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1205"/>
        <w:gridCol w:w="1205"/>
        <w:gridCol w:w="1202"/>
        <w:gridCol w:w="1202"/>
      </w:tblGrid>
      <w:tr w:rsidR="001647A1" w:rsidTr="00812621">
        <w:tc>
          <w:tcPr>
            <w:tcW w:w="4248" w:type="dxa"/>
          </w:tcPr>
          <w:p w:rsidR="001647A1" w:rsidRPr="00974C17" w:rsidRDefault="001647A1" w:rsidP="00812621">
            <w:pPr>
              <w:tabs>
                <w:tab w:val="left" w:pos="4050"/>
              </w:tabs>
              <w:jc w:val="both"/>
              <w:rPr>
                <w:b/>
              </w:rPr>
            </w:pPr>
            <w:r>
              <w:rPr>
                <w:b/>
              </w:rPr>
              <w:t>Ministère de l’éducation nationale</w:t>
            </w:r>
          </w:p>
        </w:tc>
        <w:tc>
          <w:tcPr>
            <w:tcW w:w="2410" w:type="dxa"/>
            <w:gridSpan w:val="2"/>
          </w:tcPr>
          <w:p w:rsidR="001647A1" w:rsidRPr="00530FBA" w:rsidRDefault="001647A1" w:rsidP="00812621">
            <w:pPr>
              <w:tabs>
                <w:tab w:val="left" w:pos="4050"/>
              </w:tabs>
              <w:jc w:val="both"/>
            </w:pPr>
            <w:r w:rsidRPr="00530FBA">
              <w:rPr>
                <w:b/>
              </w:rPr>
              <w:t>Effectif et pourcentage de femmes</w:t>
            </w:r>
          </w:p>
        </w:tc>
        <w:tc>
          <w:tcPr>
            <w:tcW w:w="2404" w:type="dxa"/>
            <w:gridSpan w:val="2"/>
          </w:tcPr>
          <w:p w:rsidR="001647A1" w:rsidRPr="00530FBA" w:rsidRDefault="001647A1" w:rsidP="00812621">
            <w:pPr>
              <w:tabs>
                <w:tab w:val="left" w:pos="4050"/>
              </w:tabs>
              <w:jc w:val="both"/>
            </w:pPr>
            <w:r w:rsidRPr="00530FBA">
              <w:rPr>
                <w:b/>
              </w:rPr>
              <w:t>Effectif et pourcentage d’hommes</w:t>
            </w:r>
          </w:p>
        </w:tc>
      </w:tr>
      <w:tr w:rsidR="008E48A4" w:rsidTr="00812621">
        <w:tc>
          <w:tcPr>
            <w:tcW w:w="4248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b/>
                <w:sz w:val="20"/>
                <w:szCs w:val="20"/>
              </w:rPr>
              <w:t>1</w:t>
            </w:r>
            <w:r w:rsidRPr="008E48A4">
              <w:rPr>
                <w:sz w:val="20"/>
                <w:szCs w:val="20"/>
              </w:rPr>
              <w:t xml:space="preserve">. Département ministériel </w:t>
            </w:r>
          </w:p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Le CT d’administration centrale unique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1 896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61.18%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1 203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38.82%</w:t>
            </w:r>
          </w:p>
        </w:tc>
      </w:tr>
      <w:tr w:rsidR="008E48A4" w:rsidTr="00764851">
        <w:trPr>
          <w:trHeight w:val="465"/>
        </w:trPr>
        <w:tc>
          <w:tcPr>
            <w:tcW w:w="4248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Le CT auprès de chaque recteur d’académie :</w:t>
            </w:r>
          </w:p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Lille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</w:p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47 819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</w:p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70.92%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</w:p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19 609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</w:p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29.08%</w:t>
            </w:r>
          </w:p>
        </w:tc>
      </w:tr>
      <w:tr w:rsidR="008E48A4" w:rsidTr="00764851">
        <w:trPr>
          <w:trHeight w:val="270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 xml:space="preserve"> Amiens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23 295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72.37%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8 895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27.63%</w:t>
            </w:r>
          </w:p>
        </w:tc>
      </w:tr>
      <w:tr w:rsidR="008E48A4" w:rsidTr="00764851">
        <w:trPr>
          <w:trHeight w:val="240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Rouen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22 219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73.30%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8 094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26.70%</w:t>
            </w:r>
          </w:p>
        </w:tc>
      </w:tr>
      <w:tr w:rsidR="008E48A4" w:rsidTr="00764851">
        <w:trPr>
          <w:trHeight w:val="240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Caen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15 446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71.62%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6 121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28.38%</w:t>
            </w:r>
          </w:p>
        </w:tc>
      </w:tr>
      <w:tr w:rsidR="008E48A4" w:rsidTr="00764851">
        <w:trPr>
          <w:trHeight w:val="222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Rennes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27 363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71.97%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10 659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28.03%</w:t>
            </w:r>
          </w:p>
        </w:tc>
      </w:tr>
      <w:tr w:rsidR="008E48A4" w:rsidTr="00764851">
        <w:trPr>
          <w:trHeight w:val="317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Reims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15 039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71.67%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5 944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28.33%</w:t>
            </w:r>
          </w:p>
        </w:tc>
      </w:tr>
      <w:tr w:rsidR="008E48A4" w:rsidTr="00764851">
        <w:trPr>
          <w:trHeight w:val="270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Nancy-Metz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27 355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72.78%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10 231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27.22%</w:t>
            </w:r>
          </w:p>
        </w:tc>
      </w:tr>
      <w:tr w:rsidR="008E48A4" w:rsidTr="00764851">
        <w:trPr>
          <w:trHeight w:val="225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Strasbourg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20 243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72.35%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7 737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27.65%</w:t>
            </w:r>
          </w:p>
        </w:tc>
      </w:tr>
      <w:tr w:rsidR="008E48A4" w:rsidTr="00764851">
        <w:trPr>
          <w:trHeight w:val="225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Nantes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31 214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71.68%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12 330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28.32%</w:t>
            </w:r>
          </w:p>
        </w:tc>
      </w:tr>
      <w:tr w:rsidR="008E48A4" w:rsidTr="00764851">
        <w:trPr>
          <w:trHeight w:val="228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Orléans-Tours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28 064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72.89%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10 437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27.11%</w:t>
            </w:r>
          </w:p>
        </w:tc>
      </w:tr>
      <w:tr w:rsidR="008E48A4" w:rsidTr="00764851">
        <w:trPr>
          <w:trHeight w:val="322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Dijon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18 452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72.53%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6 990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27.47%</w:t>
            </w:r>
          </w:p>
        </w:tc>
      </w:tr>
      <w:tr w:rsidR="008E48A4" w:rsidTr="00764851">
        <w:trPr>
          <w:trHeight w:val="221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Besançon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13 777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71.79%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5 414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28.21%</w:t>
            </w:r>
          </w:p>
        </w:tc>
      </w:tr>
      <w:tr w:rsidR="008E48A4" w:rsidTr="00764851">
        <w:trPr>
          <w:trHeight w:val="241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Poitiers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18 727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71.78%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7 363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28.22%</w:t>
            </w:r>
          </w:p>
        </w:tc>
      </w:tr>
      <w:tr w:rsidR="008E48A4" w:rsidTr="00764851">
        <w:trPr>
          <w:trHeight w:val="200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Limoges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8 126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71.31%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3 270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28.69%</w:t>
            </w:r>
          </w:p>
        </w:tc>
      </w:tr>
      <w:tr w:rsidR="008E48A4" w:rsidTr="00764851">
        <w:trPr>
          <w:trHeight w:val="279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Lyon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35 501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74.77%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11 981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25.23%</w:t>
            </w:r>
          </w:p>
        </w:tc>
      </w:tr>
      <w:tr w:rsidR="008E48A4" w:rsidTr="00764851">
        <w:trPr>
          <w:trHeight w:val="285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Clermont-Ferrand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13 909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71.63%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5 509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28.37%</w:t>
            </w:r>
          </w:p>
        </w:tc>
      </w:tr>
      <w:tr w:rsidR="008E48A4" w:rsidTr="00764851">
        <w:trPr>
          <w:trHeight w:val="225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Grenoble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37 203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74.75%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12 566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25.25%</w:t>
            </w:r>
          </w:p>
        </w:tc>
      </w:tr>
      <w:tr w:rsidR="008E48A4" w:rsidTr="00764851">
        <w:trPr>
          <w:trHeight w:val="216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Bordeaux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34 006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72.25%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 xml:space="preserve">13 060 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27.75%</w:t>
            </w:r>
          </w:p>
        </w:tc>
      </w:tr>
      <w:tr w:rsidR="008E48A4" w:rsidTr="00764851">
        <w:trPr>
          <w:trHeight w:val="235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Toulouse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33 582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74.21%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11 670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25.79%</w:t>
            </w:r>
          </w:p>
        </w:tc>
      </w:tr>
      <w:tr w:rsidR="008E48A4" w:rsidTr="00764851">
        <w:trPr>
          <w:trHeight w:val="270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Montpellier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30 701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72.07%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11 899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27.93%</w:t>
            </w:r>
          </w:p>
        </w:tc>
      </w:tr>
      <w:tr w:rsidR="008E48A4" w:rsidTr="00764851">
        <w:trPr>
          <w:trHeight w:val="255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Aix-Marseille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34 698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74.07%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12 150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25.93%</w:t>
            </w:r>
          </w:p>
        </w:tc>
      </w:tr>
      <w:tr w:rsidR="008E48A4" w:rsidTr="00764851">
        <w:trPr>
          <w:trHeight w:val="218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Nice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21 855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73.05%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8 063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26.95%</w:t>
            </w:r>
          </w:p>
        </w:tc>
      </w:tr>
      <w:tr w:rsidR="008E48A4" w:rsidTr="00764851">
        <w:trPr>
          <w:trHeight w:val="302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Corse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3 420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71.47%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1 365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28.53%</w:t>
            </w:r>
          </w:p>
        </w:tc>
      </w:tr>
      <w:tr w:rsidR="008E48A4" w:rsidTr="00764851">
        <w:trPr>
          <w:trHeight w:val="285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Paris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19 600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68.76%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8 906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31.24%</w:t>
            </w:r>
          </w:p>
        </w:tc>
      </w:tr>
      <w:tr w:rsidR="008E48A4" w:rsidTr="00764851">
        <w:trPr>
          <w:trHeight w:val="233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Versailles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69 948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75.49%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22 716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24.51%</w:t>
            </w:r>
          </w:p>
        </w:tc>
      </w:tr>
      <w:tr w:rsidR="008E48A4" w:rsidTr="00764851">
        <w:trPr>
          <w:trHeight w:val="240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Créteil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55 816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71.88%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21 841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28.12%</w:t>
            </w:r>
          </w:p>
        </w:tc>
      </w:tr>
      <w:tr w:rsidR="008E48A4" w:rsidTr="00764851">
        <w:trPr>
          <w:trHeight w:val="225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Guadeloupe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6 473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69.48%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2 843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30.52%</w:t>
            </w:r>
          </w:p>
        </w:tc>
      </w:tr>
      <w:tr w:rsidR="008E48A4" w:rsidTr="00764851">
        <w:trPr>
          <w:trHeight w:val="270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Martinique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6 529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74.56%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2 228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25.44%</w:t>
            </w:r>
          </w:p>
        </w:tc>
      </w:tr>
      <w:tr w:rsidR="008E48A4" w:rsidTr="00764851">
        <w:trPr>
          <w:trHeight w:val="285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Polynésie Française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47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58.02%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34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41.98%</w:t>
            </w:r>
          </w:p>
        </w:tc>
      </w:tr>
      <w:tr w:rsidR="008E48A4" w:rsidTr="00764851">
        <w:trPr>
          <w:trHeight w:val="255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Guyane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5 141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64.75%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2 799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35.25%</w:t>
            </w:r>
          </w:p>
        </w:tc>
      </w:tr>
      <w:tr w:rsidR="008E48A4" w:rsidTr="00764851">
        <w:trPr>
          <w:trHeight w:val="218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Mayotte 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3 299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46.52%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3 793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53.48%</w:t>
            </w:r>
          </w:p>
        </w:tc>
      </w:tr>
      <w:tr w:rsidR="008E48A4" w:rsidTr="003A5C3A">
        <w:trPr>
          <w:trHeight w:val="195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Saint Pierre et Miquelon </w:t>
            </w:r>
          </w:p>
        </w:tc>
        <w:tc>
          <w:tcPr>
            <w:tcW w:w="4814" w:type="dxa"/>
            <w:gridSpan w:val="4"/>
          </w:tcPr>
          <w:p w:rsidR="008E48A4" w:rsidRPr="008E48A4" w:rsidRDefault="008E48A4" w:rsidP="00812621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t>SCRUTIN DE SIGLE</w:t>
            </w:r>
          </w:p>
        </w:tc>
      </w:tr>
      <w:tr w:rsidR="008E48A4" w:rsidTr="00764851">
        <w:trPr>
          <w:trHeight w:val="218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La Réunion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14 207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65.21%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7 579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34.79%</w:t>
            </w:r>
          </w:p>
        </w:tc>
      </w:tr>
      <w:tr w:rsidR="008E48A4" w:rsidTr="00764851">
        <w:trPr>
          <w:trHeight w:val="255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Nouvelle-Calédonie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116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62.70%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69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37.30%</w:t>
            </w:r>
          </w:p>
        </w:tc>
      </w:tr>
      <w:tr w:rsidR="008E48A4" w:rsidTr="00764851">
        <w:trPr>
          <w:trHeight w:val="315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 xml:space="preserve">Wallis et Futuna  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126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51.01%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121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48.99%</w:t>
            </w:r>
          </w:p>
        </w:tc>
      </w:tr>
      <w:tr w:rsidR="008E48A4" w:rsidTr="00764851">
        <w:trPr>
          <w:trHeight w:val="765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27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CT d’établissement de :</w:t>
            </w:r>
          </w:p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Centre d'études et de recherches sur les qualifications (CEREQ)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</w:p>
          <w:p w:rsidR="008E48A4" w:rsidRPr="008E48A4" w:rsidRDefault="008E48A4" w:rsidP="003A5C3A">
            <w:r w:rsidRPr="008E48A4">
              <w:t>64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</w:p>
          <w:p w:rsidR="008E48A4" w:rsidRPr="008E48A4" w:rsidRDefault="008E48A4" w:rsidP="003A5C3A">
            <w:r w:rsidRPr="008E48A4">
              <w:t>63.37%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</w:p>
          <w:p w:rsidR="008E48A4" w:rsidRPr="008E48A4" w:rsidRDefault="008E48A4" w:rsidP="003A5C3A">
            <w:r w:rsidRPr="008E48A4">
              <w:t>37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</w:p>
          <w:p w:rsidR="008E48A4" w:rsidRPr="008E48A4" w:rsidRDefault="008E48A4" w:rsidP="003A5C3A">
            <w:r w:rsidRPr="008E48A4">
              <w:t>36.63%</w:t>
            </w:r>
          </w:p>
        </w:tc>
      </w:tr>
      <w:tr w:rsidR="008E48A4" w:rsidRPr="008E48A4" w:rsidTr="008E48A4">
        <w:trPr>
          <w:trHeight w:val="416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 xml:space="preserve">Réseau </w:t>
            </w:r>
            <w:proofErr w:type="spellStart"/>
            <w:r w:rsidRPr="008E48A4">
              <w:rPr>
                <w:sz w:val="20"/>
                <w:szCs w:val="20"/>
              </w:rPr>
              <w:t>Canopé</w:t>
            </w:r>
            <w:proofErr w:type="spellEnd"/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883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55.22%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716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44.78%</w:t>
            </w:r>
          </w:p>
        </w:tc>
      </w:tr>
      <w:tr w:rsidR="008E48A4" w:rsidTr="00764851">
        <w:trPr>
          <w:trHeight w:val="195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lastRenderedPageBreak/>
              <w:t>Centre national d'enseignement à distance (CNED)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1 479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68.76%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672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31.24%</w:t>
            </w:r>
          </w:p>
        </w:tc>
      </w:tr>
      <w:tr w:rsidR="008E48A4" w:rsidTr="00F036D3">
        <w:trPr>
          <w:trHeight w:val="315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Office national d'information sur les enseignements et les professions (Onisep)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377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75.70%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121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24.30%</w:t>
            </w:r>
          </w:p>
        </w:tc>
      </w:tr>
      <w:tr w:rsidR="008E48A4" w:rsidTr="0014634C">
        <w:trPr>
          <w:trHeight w:val="525"/>
        </w:trPr>
        <w:tc>
          <w:tcPr>
            <w:tcW w:w="4248" w:type="dxa"/>
          </w:tcPr>
          <w:p w:rsidR="008E48A4" w:rsidRPr="008E48A4" w:rsidRDefault="008E48A4" w:rsidP="008E48A4">
            <w:pPr>
              <w:pStyle w:val="Paragraphedeliste"/>
              <w:numPr>
                <w:ilvl w:val="0"/>
                <w:numId w:val="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8E48A4">
              <w:rPr>
                <w:sz w:val="20"/>
                <w:szCs w:val="20"/>
              </w:rPr>
              <w:t>Centre international d'études pédagogiques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152</w:t>
            </w:r>
          </w:p>
        </w:tc>
        <w:tc>
          <w:tcPr>
            <w:tcW w:w="1205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65.80%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79</w:t>
            </w:r>
          </w:p>
        </w:tc>
        <w:tc>
          <w:tcPr>
            <w:tcW w:w="1202" w:type="dxa"/>
          </w:tcPr>
          <w:p w:rsidR="008E48A4" w:rsidRPr="008E48A4" w:rsidRDefault="008E48A4" w:rsidP="003A5C3A">
            <w:pPr>
              <w:tabs>
                <w:tab w:val="left" w:pos="4050"/>
              </w:tabs>
              <w:jc w:val="both"/>
            </w:pPr>
            <w:r w:rsidRPr="008E48A4">
              <w:t>34.20%</w:t>
            </w:r>
          </w:p>
        </w:tc>
      </w:tr>
    </w:tbl>
    <w:p w:rsidR="001647A1" w:rsidRDefault="001647A1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134"/>
        <w:gridCol w:w="1276"/>
        <w:gridCol w:w="1383"/>
      </w:tblGrid>
      <w:tr w:rsidR="001647A1" w:rsidRPr="00530FBA" w:rsidTr="00B47D8A">
        <w:tc>
          <w:tcPr>
            <w:tcW w:w="4219" w:type="dxa"/>
          </w:tcPr>
          <w:p w:rsidR="001647A1" w:rsidRPr="00923543" w:rsidRDefault="001647A1" w:rsidP="00812621">
            <w:pPr>
              <w:tabs>
                <w:tab w:val="left" w:pos="4050"/>
              </w:tabs>
              <w:jc w:val="both"/>
              <w:rPr>
                <w:b/>
              </w:rPr>
            </w:pPr>
            <w:r>
              <w:rPr>
                <w:b/>
              </w:rPr>
              <w:t>Ministère de l’enseignement supérieur et de la recherche</w:t>
            </w:r>
          </w:p>
        </w:tc>
        <w:tc>
          <w:tcPr>
            <w:tcW w:w="2410" w:type="dxa"/>
            <w:gridSpan w:val="2"/>
          </w:tcPr>
          <w:p w:rsidR="001647A1" w:rsidRPr="00530FBA" w:rsidRDefault="001647A1" w:rsidP="00812621">
            <w:pPr>
              <w:tabs>
                <w:tab w:val="left" w:pos="4050"/>
              </w:tabs>
              <w:jc w:val="both"/>
            </w:pPr>
            <w:r w:rsidRPr="00530FBA">
              <w:rPr>
                <w:b/>
              </w:rPr>
              <w:t>Effectif et pourcentage de femmes</w:t>
            </w:r>
          </w:p>
        </w:tc>
        <w:tc>
          <w:tcPr>
            <w:tcW w:w="2659" w:type="dxa"/>
            <w:gridSpan w:val="2"/>
          </w:tcPr>
          <w:p w:rsidR="001647A1" w:rsidRPr="00530FBA" w:rsidRDefault="001647A1" w:rsidP="00812621">
            <w:pPr>
              <w:tabs>
                <w:tab w:val="left" w:pos="4050"/>
              </w:tabs>
              <w:jc w:val="both"/>
            </w:pPr>
            <w:r w:rsidRPr="00530FBA">
              <w:rPr>
                <w:b/>
              </w:rPr>
              <w:t>Effectif et pourcentage d’hommes</w:t>
            </w:r>
          </w:p>
        </w:tc>
      </w:tr>
      <w:tr w:rsidR="008E48A4" w:rsidTr="00B47D8A">
        <w:tc>
          <w:tcPr>
            <w:tcW w:w="4219" w:type="dxa"/>
          </w:tcPr>
          <w:p w:rsidR="008E48A4" w:rsidRPr="004070FC" w:rsidRDefault="008E48A4" w:rsidP="003A5C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4070FC">
              <w:rPr>
                <w:b/>
                <w:sz w:val="20"/>
                <w:szCs w:val="20"/>
              </w:rPr>
              <w:t>1.</w:t>
            </w:r>
            <w:r w:rsidRPr="004070FC">
              <w:rPr>
                <w:sz w:val="20"/>
                <w:szCs w:val="20"/>
              </w:rPr>
              <w:t xml:space="preserve"> Département ministériel</w:t>
            </w:r>
            <w:r>
              <w:rPr>
                <w:sz w:val="20"/>
                <w:szCs w:val="20"/>
              </w:rPr>
              <w:t> : Néant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811A80" w:rsidRDefault="008E48A4" w:rsidP="008E48A4">
            <w:pPr>
              <w:pStyle w:val="Paragraphedeliste"/>
              <w:numPr>
                <w:ilvl w:val="0"/>
                <w:numId w:val="29"/>
              </w:numPr>
              <w:ind w:left="0"/>
              <w:rPr>
                <w:sz w:val="20"/>
                <w:szCs w:val="20"/>
              </w:rPr>
            </w:pPr>
            <w:r w:rsidRPr="00780367">
              <w:rPr>
                <w:b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.</w:t>
            </w:r>
            <w:r w:rsidRPr="00811A80">
              <w:rPr>
                <w:sz w:val="20"/>
                <w:szCs w:val="20"/>
              </w:rPr>
              <w:t>CT de chaque EPSCP, EPST et autres EPA sous tutelle enseignement supérieur ou recherche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B47D8A" w:rsidRDefault="008E48A4" w:rsidP="003A5C3A">
            <w:pPr>
              <w:ind w:left="284" w:hanging="142"/>
              <w:jc w:val="both"/>
              <w:rPr>
                <w:sz w:val="20"/>
                <w:szCs w:val="20"/>
              </w:rPr>
            </w:pPr>
            <w:r w:rsidRPr="00B47D8A">
              <w:rPr>
                <w:b/>
                <w:sz w:val="20"/>
                <w:szCs w:val="20"/>
              </w:rPr>
              <w:t>67 universités :</w:t>
            </w:r>
          </w:p>
          <w:p w:rsidR="008E48A4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626FDB">
              <w:rPr>
                <w:sz w:val="20"/>
                <w:szCs w:val="20"/>
              </w:rPr>
              <w:t>Aix-Marseille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5 116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50,23 %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5 069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49,77 %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Amiens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1 639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53,47 %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1 426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46,53 %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Angers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1 418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53,81 %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1 217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46,19 %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Antilles</w:t>
            </w:r>
          </w:p>
        </w:tc>
        <w:tc>
          <w:tcPr>
            <w:tcW w:w="1276" w:type="dxa"/>
          </w:tcPr>
          <w:p w:rsidR="008E48A4" w:rsidRPr="007F1AF1" w:rsidRDefault="008E48A4" w:rsidP="003A5C3A">
            <w:r w:rsidRPr="007F1AF1">
              <w:t>165</w:t>
            </w:r>
          </w:p>
        </w:tc>
        <w:tc>
          <w:tcPr>
            <w:tcW w:w="1134" w:type="dxa"/>
          </w:tcPr>
          <w:p w:rsidR="008E48A4" w:rsidRPr="007F1AF1" w:rsidRDefault="008E48A4" w:rsidP="003A5C3A">
            <w:r w:rsidRPr="007F1AF1">
              <w:t>40</w:t>
            </w:r>
            <w:r>
              <w:t xml:space="preserve"> </w:t>
            </w:r>
            <w:r w:rsidRPr="007F1AF1">
              <w:t>%</w:t>
            </w:r>
          </w:p>
        </w:tc>
        <w:tc>
          <w:tcPr>
            <w:tcW w:w="1276" w:type="dxa"/>
          </w:tcPr>
          <w:p w:rsidR="008E48A4" w:rsidRPr="007F1AF1" w:rsidRDefault="008E48A4" w:rsidP="003A5C3A">
            <w:r w:rsidRPr="007F1AF1">
              <w:t>246</w:t>
            </w:r>
          </w:p>
        </w:tc>
        <w:tc>
          <w:tcPr>
            <w:tcW w:w="1383" w:type="dxa"/>
          </w:tcPr>
          <w:p w:rsidR="008E48A4" w:rsidRDefault="008E48A4" w:rsidP="003A5C3A">
            <w:r w:rsidRPr="007F1AF1">
              <w:t>60</w:t>
            </w:r>
            <w:r>
              <w:t xml:space="preserve"> </w:t>
            </w:r>
            <w:r w:rsidRPr="007F1AF1">
              <w:t>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 xml:space="preserve">Artois, 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695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47 %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783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53 %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Avignon,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461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54 %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368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46 %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Besançon,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1 338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50,16 %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1 329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49,83 %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Bordeaux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3 428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 xml:space="preserve">53,45 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2 985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46,55 %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Bordeaux-III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849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61 %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533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39 %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Brest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1 214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51,83 %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1 128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48,16 %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Bretagne Sud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605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51,62 %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567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48,38 %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Caen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320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41 %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460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59 %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Cergy-Pontoise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1 308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54,81 %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1 078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45,19 %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Chambéry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850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50,72 %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826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49,28 %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Clermont Auvergne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2 170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51 %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2 092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49 %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Corse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424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53 %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376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47 %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Dijon</w:t>
            </w:r>
          </w:p>
        </w:tc>
        <w:tc>
          <w:tcPr>
            <w:tcW w:w="1276" w:type="dxa"/>
          </w:tcPr>
          <w:p w:rsidR="008E48A4" w:rsidRPr="00215EBE" w:rsidRDefault="008E48A4" w:rsidP="003A5C3A">
            <w:r w:rsidRPr="00215EBE">
              <w:t>1</w:t>
            </w:r>
            <w:r>
              <w:t xml:space="preserve"> </w:t>
            </w:r>
            <w:r w:rsidRPr="00215EBE">
              <w:t>794</w:t>
            </w:r>
          </w:p>
        </w:tc>
        <w:tc>
          <w:tcPr>
            <w:tcW w:w="1134" w:type="dxa"/>
          </w:tcPr>
          <w:p w:rsidR="008E48A4" w:rsidRPr="00215EBE" w:rsidRDefault="008E48A4" w:rsidP="003A5C3A">
            <w:r w:rsidRPr="00215EBE">
              <w:t>49,52</w:t>
            </w:r>
            <w:r>
              <w:t xml:space="preserve"> %</w:t>
            </w:r>
          </w:p>
        </w:tc>
        <w:tc>
          <w:tcPr>
            <w:tcW w:w="1276" w:type="dxa"/>
          </w:tcPr>
          <w:p w:rsidR="008E48A4" w:rsidRPr="00215EBE" w:rsidRDefault="008E48A4" w:rsidP="003A5C3A">
            <w:r w:rsidRPr="00215EBE">
              <w:t>1</w:t>
            </w:r>
            <w:r>
              <w:t xml:space="preserve"> </w:t>
            </w:r>
            <w:r w:rsidRPr="00215EBE">
              <w:t>829</w:t>
            </w:r>
          </w:p>
        </w:tc>
        <w:tc>
          <w:tcPr>
            <w:tcW w:w="1383" w:type="dxa"/>
          </w:tcPr>
          <w:p w:rsidR="008E48A4" w:rsidRDefault="008E48A4" w:rsidP="003A5C3A">
            <w:r w:rsidRPr="00215EBE">
              <w:t>50,48</w:t>
            </w:r>
            <w:r>
              <w:t xml:space="preserve">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Evry Val d’Essonne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940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47,84 %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1 025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52,16 %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Grenoble Alpes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3 860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51,63 %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3 610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48,37 %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La Guyane</w:t>
            </w:r>
          </w:p>
        </w:tc>
        <w:tc>
          <w:tcPr>
            <w:tcW w:w="1276" w:type="dxa"/>
          </w:tcPr>
          <w:p w:rsidR="008E48A4" w:rsidRPr="00813D17" w:rsidRDefault="008E48A4" w:rsidP="003A5C3A">
            <w:r w:rsidRPr="00813D17">
              <w:t>130</w:t>
            </w:r>
          </w:p>
        </w:tc>
        <w:tc>
          <w:tcPr>
            <w:tcW w:w="1134" w:type="dxa"/>
          </w:tcPr>
          <w:p w:rsidR="008E48A4" w:rsidRPr="00813D17" w:rsidRDefault="008E48A4" w:rsidP="003A5C3A">
            <w:r w:rsidRPr="00813D17">
              <w:t>55,79%</w:t>
            </w:r>
          </w:p>
        </w:tc>
        <w:tc>
          <w:tcPr>
            <w:tcW w:w="1276" w:type="dxa"/>
          </w:tcPr>
          <w:p w:rsidR="008E48A4" w:rsidRPr="00813D17" w:rsidRDefault="008E48A4" w:rsidP="003A5C3A">
            <w:r w:rsidRPr="00813D17">
              <w:t>103</w:t>
            </w:r>
          </w:p>
        </w:tc>
        <w:tc>
          <w:tcPr>
            <w:tcW w:w="1383" w:type="dxa"/>
          </w:tcPr>
          <w:p w:rsidR="008E48A4" w:rsidRDefault="008E48A4" w:rsidP="003A5C3A">
            <w:r w:rsidRPr="00813D17">
              <w:t>44,21%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La Réunion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637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46,80 %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724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53,20 %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La Rochelle</w:t>
            </w:r>
          </w:p>
        </w:tc>
        <w:tc>
          <w:tcPr>
            <w:tcW w:w="1276" w:type="dxa"/>
          </w:tcPr>
          <w:p w:rsidR="008E48A4" w:rsidRPr="006075E8" w:rsidRDefault="008E48A4" w:rsidP="003A5C3A">
            <w:r w:rsidRPr="006075E8">
              <w:t>558</w:t>
            </w:r>
          </w:p>
        </w:tc>
        <w:tc>
          <w:tcPr>
            <w:tcW w:w="1134" w:type="dxa"/>
          </w:tcPr>
          <w:p w:rsidR="008E48A4" w:rsidRPr="006075E8" w:rsidRDefault="008E48A4" w:rsidP="003A5C3A">
            <w:r w:rsidRPr="006075E8">
              <w:t>48,14 %</w:t>
            </w:r>
          </w:p>
        </w:tc>
        <w:tc>
          <w:tcPr>
            <w:tcW w:w="1276" w:type="dxa"/>
          </w:tcPr>
          <w:p w:rsidR="008E48A4" w:rsidRPr="006075E8" w:rsidRDefault="008E48A4" w:rsidP="003A5C3A">
            <w:r w:rsidRPr="006075E8">
              <w:t>601</w:t>
            </w:r>
          </w:p>
        </w:tc>
        <w:tc>
          <w:tcPr>
            <w:tcW w:w="1383" w:type="dxa"/>
          </w:tcPr>
          <w:p w:rsidR="008E48A4" w:rsidRDefault="008E48A4" w:rsidP="003A5C3A">
            <w:r w:rsidRPr="006075E8">
              <w:t>51,85 %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Le Havre</w:t>
            </w:r>
          </w:p>
        </w:tc>
        <w:tc>
          <w:tcPr>
            <w:tcW w:w="1276" w:type="dxa"/>
          </w:tcPr>
          <w:p w:rsidR="008E48A4" w:rsidRPr="00376868" w:rsidRDefault="008E48A4" w:rsidP="003A5C3A">
            <w:r w:rsidRPr="00376868">
              <w:t>595</w:t>
            </w:r>
          </w:p>
        </w:tc>
        <w:tc>
          <w:tcPr>
            <w:tcW w:w="1134" w:type="dxa"/>
          </w:tcPr>
          <w:p w:rsidR="008E48A4" w:rsidRPr="00376868" w:rsidRDefault="008E48A4" w:rsidP="003A5C3A">
            <w:r w:rsidRPr="00376868">
              <w:t>51</w:t>
            </w:r>
            <w:r>
              <w:t>,</w:t>
            </w:r>
            <w:r w:rsidRPr="00376868">
              <w:t>43</w:t>
            </w:r>
            <w:r>
              <w:t xml:space="preserve"> %</w:t>
            </w:r>
          </w:p>
        </w:tc>
        <w:tc>
          <w:tcPr>
            <w:tcW w:w="1276" w:type="dxa"/>
          </w:tcPr>
          <w:p w:rsidR="008E48A4" w:rsidRPr="00376868" w:rsidRDefault="008E48A4" w:rsidP="003A5C3A">
            <w:r w:rsidRPr="00376868">
              <w:t>562</w:t>
            </w:r>
          </w:p>
        </w:tc>
        <w:tc>
          <w:tcPr>
            <w:tcW w:w="1383" w:type="dxa"/>
          </w:tcPr>
          <w:p w:rsidR="008E48A4" w:rsidRDefault="008E48A4" w:rsidP="003A5C3A">
            <w:r w:rsidRPr="00376868">
              <w:t>48</w:t>
            </w:r>
            <w:r>
              <w:t>,</w:t>
            </w:r>
            <w:r w:rsidRPr="00376868">
              <w:t>57</w:t>
            </w:r>
            <w:r>
              <w:t xml:space="preserve">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Le Mans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772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53,35 %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675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46,65 %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Lille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4 979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49,21 %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5 139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50,79 %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Limoges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969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49,82 %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976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50,17 %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Littoral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780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46,70 %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890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53,29 %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Lyon-I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3 400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49,69 %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3 442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50,31 %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Lyon-II</w:t>
            </w:r>
          </w:p>
        </w:tc>
        <w:tc>
          <w:tcPr>
            <w:tcW w:w="1276" w:type="dxa"/>
          </w:tcPr>
          <w:p w:rsidR="008E48A4" w:rsidRPr="004F057C" w:rsidRDefault="008E48A4" w:rsidP="003A5C3A">
            <w:r w:rsidRPr="004F057C">
              <w:t>1</w:t>
            </w:r>
            <w:r>
              <w:t xml:space="preserve"> </w:t>
            </w:r>
            <w:r w:rsidRPr="004F057C">
              <w:t>398</w:t>
            </w:r>
          </w:p>
        </w:tc>
        <w:tc>
          <w:tcPr>
            <w:tcW w:w="1134" w:type="dxa"/>
          </w:tcPr>
          <w:p w:rsidR="008E48A4" w:rsidRPr="004F057C" w:rsidRDefault="008E48A4" w:rsidP="003A5C3A">
            <w:r w:rsidRPr="004C6A43">
              <w:t>58,67</w:t>
            </w:r>
            <w:r>
              <w:t xml:space="preserve"> </w:t>
            </w:r>
            <w:r w:rsidRPr="004C6A43">
              <w:t>%</w:t>
            </w:r>
          </w:p>
        </w:tc>
        <w:tc>
          <w:tcPr>
            <w:tcW w:w="1276" w:type="dxa"/>
          </w:tcPr>
          <w:p w:rsidR="008E48A4" w:rsidRPr="004F057C" w:rsidRDefault="008E48A4" w:rsidP="003A5C3A">
            <w:r w:rsidRPr="004C6A43">
              <w:t>985</w:t>
            </w:r>
          </w:p>
        </w:tc>
        <w:tc>
          <w:tcPr>
            <w:tcW w:w="1383" w:type="dxa"/>
          </w:tcPr>
          <w:p w:rsidR="008E48A4" w:rsidRPr="004F057C" w:rsidRDefault="008E48A4" w:rsidP="003A5C3A">
            <w:r w:rsidRPr="004C6A43">
              <w:t>41,33</w:t>
            </w:r>
            <w:r>
              <w:t xml:space="preserve"> </w:t>
            </w:r>
            <w:r w:rsidRPr="004C6A43">
              <w:t>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Lyon-III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13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65 %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 xml:space="preserve">7 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35 %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Marne-la-vallée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727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50,42 %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715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49,58 %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Montpellier</w:t>
            </w:r>
          </w:p>
        </w:tc>
        <w:tc>
          <w:tcPr>
            <w:tcW w:w="1276" w:type="dxa"/>
          </w:tcPr>
          <w:p w:rsidR="008E48A4" w:rsidRPr="00D875AA" w:rsidRDefault="008E48A4" w:rsidP="003A5C3A">
            <w:r w:rsidRPr="00D875AA">
              <w:t>4</w:t>
            </w:r>
            <w:r>
              <w:t xml:space="preserve"> </w:t>
            </w:r>
            <w:r w:rsidRPr="00D875AA">
              <w:t>360</w:t>
            </w:r>
          </w:p>
        </w:tc>
        <w:tc>
          <w:tcPr>
            <w:tcW w:w="1134" w:type="dxa"/>
          </w:tcPr>
          <w:p w:rsidR="008E48A4" w:rsidRPr="00D875AA" w:rsidRDefault="008E48A4" w:rsidP="003A5C3A">
            <w:r w:rsidRPr="00D875AA">
              <w:t>46</w:t>
            </w:r>
            <w:r>
              <w:t>,</w:t>
            </w:r>
            <w:r w:rsidRPr="00D875AA">
              <w:t>90</w:t>
            </w:r>
            <w:r>
              <w:t xml:space="preserve"> </w:t>
            </w:r>
            <w:r w:rsidRPr="00D875AA">
              <w:t>%</w:t>
            </w:r>
          </w:p>
        </w:tc>
        <w:tc>
          <w:tcPr>
            <w:tcW w:w="1276" w:type="dxa"/>
          </w:tcPr>
          <w:p w:rsidR="008E48A4" w:rsidRPr="00D875AA" w:rsidRDefault="008E48A4" w:rsidP="003A5C3A">
            <w:r w:rsidRPr="00D875AA">
              <w:t>4</w:t>
            </w:r>
            <w:r>
              <w:t xml:space="preserve"> </w:t>
            </w:r>
            <w:r w:rsidRPr="00D875AA">
              <w:t>936</w:t>
            </w:r>
          </w:p>
        </w:tc>
        <w:tc>
          <w:tcPr>
            <w:tcW w:w="1383" w:type="dxa"/>
          </w:tcPr>
          <w:p w:rsidR="008E48A4" w:rsidRDefault="008E48A4" w:rsidP="003A5C3A">
            <w:r w:rsidRPr="00D875AA">
              <w:t>53</w:t>
            </w:r>
            <w:r>
              <w:t>,</w:t>
            </w:r>
            <w:r w:rsidRPr="00D875AA">
              <w:t>10</w:t>
            </w:r>
            <w:r>
              <w:t xml:space="preserve"> </w:t>
            </w:r>
            <w:r w:rsidRPr="00D875AA">
              <w:t>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Montpellier-III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1 072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58,58 %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758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41,42 %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Mulhouse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693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52,07 %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638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47,93 %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Nantes</w:t>
            </w:r>
          </w:p>
        </w:tc>
        <w:tc>
          <w:tcPr>
            <w:tcW w:w="1276" w:type="dxa"/>
          </w:tcPr>
          <w:p w:rsidR="008E48A4" w:rsidRPr="007349FA" w:rsidRDefault="008E48A4" w:rsidP="003A5C3A">
            <w:pPr>
              <w:tabs>
                <w:tab w:val="left" w:pos="4050"/>
              </w:tabs>
              <w:jc w:val="both"/>
            </w:pPr>
            <w:r w:rsidRPr="007349FA">
              <w:t>2</w:t>
            </w:r>
            <w:r>
              <w:t xml:space="preserve"> </w:t>
            </w:r>
            <w:r w:rsidRPr="007349FA">
              <w:t>661</w:t>
            </w:r>
          </w:p>
        </w:tc>
        <w:tc>
          <w:tcPr>
            <w:tcW w:w="1134" w:type="dxa"/>
          </w:tcPr>
          <w:p w:rsidR="008E48A4" w:rsidRPr="007349FA" w:rsidRDefault="008E48A4" w:rsidP="003A5C3A">
            <w:pPr>
              <w:tabs>
                <w:tab w:val="left" w:pos="4050"/>
              </w:tabs>
              <w:jc w:val="both"/>
            </w:pPr>
            <w:r w:rsidRPr="007349FA">
              <w:t>51</w:t>
            </w:r>
            <w:r>
              <w:t>,</w:t>
            </w:r>
            <w:r w:rsidRPr="007349FA">
              <w:t>8</w:t>
            </w:r>
            <w:r>
              <w:t>0 %</w:t>
            </w:r>
          </w:p>
        </w:tc>
        <w:tc>
          <w:tcPr>
            <w:tcW w:w="1276" w:type="dxa"/>
          </w:tcPr>
          <w:p w:rsidR="008E48A4" w:rsidRPr="007349FA" w:rsidRDefault="008E48A4" w:rsidP="003A5C3A">
            <w:pPr>
              <w:tabs>
                <w:tab w:val="left" w:pos="4050"/>
              </w:tabs>
              <w:jc w:val="both"/>
            </w:pPr>
            <w:r w:rsidRPr="007349FA">
              <w:t>2</w:t>
            </w:r>
            <w:r>
              <w:t xml:space="preserve"> </w:t>
            </w:r>
            <w:r w:rsidRPr="007349FA">
              <w:t>476</w:t>
            </w:r>
          </w:p>
        </w:tc>
        <w:tc>
          <w:tcPr>
            <w:tcW w:w="1383" w:type="dxa"/>
          </w:tcPr>
          <w:p w:rsidR="008E48A4" w:rsidRPr="007349FA" w:rsidRDefault="008E48A4" w:rsidP="003A5C3A">
            <w:pPr>
              <w:tabs>
                <w:tab w:val="left" w:pos="4050"/>
              </w:tabs>
              <w:jc w:val="both"/>
            </w:pPr>
            <w:r w:rsidRPr="007349FA">
              <w:t>48</w:t>
            </w:r>
            <w:r>
              <w:t>,</w:t>
            </w:r>
            <w:r w:rsidRPr="007349FA">
              <w:t>20</w:t>
            </w:r>
            <w:r>
              <w:t xml:space="preserve">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Nice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1 721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51,11 %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1 646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48,89 %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Nîmes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360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53,33 %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315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46,66 %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Nouvelle-Calédonie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117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53,20 %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103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46,80 %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lastRenderedPageBreak/>
              <w:t>Orléans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1 145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46,77 %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1 303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53,23 %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Paris-I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1 716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53,71 %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1 479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46,29 %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Paris II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490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50,15 %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487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49,84 %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Paris- III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1 049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63 %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611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37 %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Paris- V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3 010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54,65 %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2 498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45,35 %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Paris-VII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2 544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49,62 %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2 583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50,38 %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Paris- VIII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1 104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54,09 %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937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45,91 %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Paris-X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1 591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56,22 %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1 239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43,78 %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Paris-XI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2 079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49,77 %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2 098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50,23 %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Paris-XII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1 609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53 %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1 441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47 %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Paris-XIII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1 791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48,07 %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1 935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51,93 %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Pau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895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51,56 %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841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48,44 %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Perpignan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552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52,92 %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491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47,08 %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Poitiers,</w:t>
            </w:r>
          </w:p>
        </w:tc>
        <w:tc>
          <w:tcPr>
            <w:tcW w:w="1276" w:type="dxa"/>
          </w:tcPr>
          <w:p w:rsidR="008E48A4" w:rsidRPr="00044398" w:rsidRDefault="008E48A4" w:rsidP="003A5C3A">
            <w:r w:rsidRPr="00044398">
              <w:t>1</w:t>
            </w:r>
            <w:r>
              <w:t xml:space="preserve"> </w:t>
            </w:r>
            <w:r w:rsidRPr="00044398">
              <w:t>556</w:t>
            </w:r>
          </w:p>
        </w:tc>
        <w:tc>
          <w:tcPr>
            <w:tcW w:w="1134" w:type="dxa"/>
          </w:tcPr>
          <w:p w:rsidR="008E48A4" w:rsidRPr="00044398" w:rsidRDefault="008E48A4" w:rsidP="003A5C3A">
            <w:r w:rsidRPr="00044398">
              <w:t>49,4</w:t>
            </w:r>
            <w:r>
              <w:t xml:space="preserve"> </w:t>
            </w:r>
            <w:r w:rsidRPr="00044398">
              <w:t>%</w:t>
            </w:r>
          </w:p>
        </w:tc>
        <w:tc>
          <w:tcPr>
            <w:tcW w:w="1276" w:type="dxa"/>
          </w:tcPr>
          <w:p w:rsidR="008E48A4" w:rsidRPr="00044398" w:rsidRDefault="008E48A4" w:rsidP="003A5C3A">
            <w:r w:rsidRPr="00044398">
              <w:t>1</w:t>
            </w:r>
            <w:r>
              <w:t xml:space="preserve"> </w:t>
            </w:r>
            <w:r w:rsidRPr="00044398">
              <w:t>595</w:t>
            </w:r>
          </w:p>
        </w:tc>
        <w:tc>
          <w:tcPr>
            <w:tcW w:w="1383" w:type="dxa"/>
          </w:tcPr>
          <w:p w:rsidR="008E48A4" w:rsidRDefault="008E48A4" w:rsidP="003A5C3A">
            <w:r w:rsidRPr="00044398">
              <w:t>50,6</w:t>
            </w:r>
            <w:r>
              <w:t xml:space="preserve"> </w:t>
            </w:r>
            <w:r w:rsidRPr="00044398">
              <w:t>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Polynésie française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131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55 %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107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45 %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Reims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1 951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45,09 %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2 376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54,91 %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 xml:space="preserve">Rennes-I </w:t>
            </w:r>
          </w:p>
        </w:tc>
        <w:tc>
          <w:tcPr>
            <w:tcW w:w="1276" w:type="dxa"/>
          </w:tcPr>
          <w:p w:rsidR="008E48A4" w:rsidRPr="00B53354" w:rsidRDefault="008E48A4" w:rsidP="003A5C3A">
            <w:r w:rsidRPr="00B53354">
              <w:t>2</w:t>
            </w:r>
            <w:r>
              <w:t xml:space="preserve"> </w:t>
            </w:r>
            <w:r w:rsidRPr="00B53354">
              <w:t>120</w:t>
            </w:r>
          </w:p>
        </w:tc>
        <w:tc>
          <w:tcPr>
            <w:tcW w:w="1134" w:type="dxa"/>
          </w:tcPr>
          <w:p w:rsidR="008E48A4" w:rsidRPr="00B53354" w:rsidRDefault="008E48A4" w:rsidP="003A5C3A">
            <w:r w:rsidRPr="00B53354">
              <w:t>46</w:t>
            </w:r>
            <w:r>
              <w:t xml:space="preserve"> %</w:t>
            </w:r>
          </w:p>
        </w:tc>
        <w:tc>
          <w:tcPr>
            <w:tcW w:w="1276" w:type="dxa"/>
          </w:tcPr>
          <w:p w:rsidR="008E48A4" w:rsidRPr="00B53354" w:rsidRDefault="008E48A4" w:rsidP="003A5C3A">
            <w:r w:rsidRPr="00B53354">
              <w:t>2</w:t>
            </w:r>
            <w:r>
              <w:t xml:space="preserve"> </w:t>
            </w:r>
            <w:r w:rsidRPr="00B53354">
              <w:t>472</w:t>
            </w:r>
          </w:p>
        </w:tc>
        <w:tc>
          <w:tcPr>
            <w:tcW w:w="1383" w:type="dxa"/>
          </w:tcPr>
          <w:p w:rsidR="008E48A4" w:rsidRDefault="008E48A4" w:rsidP="003A5C3A">
            <w:r w:rsidRPr="00B53354">
              <w:t>54</w:t>
            </w:r>
            <w:r>
              <w:t xml:space="preserve">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Rennes-II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1 022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58,84 %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715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41,16 %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Rouen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1 458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49,40 %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1 493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50,59 %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Saint-Etienne</w:t>
            </w:r>
          </w:p>
        </w:tc>
        <w:tc>
          <w:tcPr>
            <w:tcW w:w="1276" w:type="dxa"/>
          </w:tcPr>
          <w:p w:rsidR="008E48A4" w:rsidRPr="00F06440" w:rsidRDefault="008E48A4" w:rsidP="003A5C3A">
            <w:r w:rsidRPr="00F06440">
              <w:t>1</w:t>
            </w:r>
            <w:r>
              <w:t xml:space="preserve"> </w:t>
            </w:r>
            <w:r w:rsidRPr="00F06440">
              <w:t>102</w:t>
            </w:r>
          </w:p>
        </w:tc>
        <w:tc>
          <w:tcPr>
            <w:tcW w:w="1134" w:type="dxa"/>
          </w:tcPr>
          <w:p w:rsidR="008E48A4" w:rsidRPr="00F06440" w:rsidRDefault="008E48A4" w:rsidP="003A5C3A">
            <w:r w:rsidRPr="00F06440">
              <w:t>55</w:t>
            </w:r>
            <w:r>
              <w:t>,</w:t>
            </w:r>
            <w:r w:rsidRPr="00F06440">
              <w:t>24</w:t>
            </w:r>
            <w:r>
              <w:t xml:space="preserve"> </w:t>
            </w:r>
            <w:r w:rsidRPr="00F06440">
              <w:t>%</w:t>
            </w:r>
          </w:p>
        </w:tc>
        <w:tc>
          <w:tcPr>
            <w:tcW w:w="1276" w:type="dxa"/>
          </w:tcPr>
          <w:p w:rsidR="008E48A4" w:rsidRPr="00F06440" w:rsidRDefault="008E48A4" w:rsidP="003A5C3A">
            <w:r w:rsidRPr="00F06440">
              <w:t>893</w:t>
            </w:r>
          </w:p>
        </w:tc>
        <w:tc>
          <w:tcPr>
            <w:tcW w:w="1383" w:type="dxa"/>
          </w:tcPr>
          <w:p w:rsidR="008E48A4" w:rsidRDefault="008E48A4" w:rsidP="003A5C3A">
            <w:r w:rsidRPr="00F06440">
              <w:t>44</w:t>
            </w:r>
            <w:r>
              <w:t>,</w:t>
            </w:r>
            <w:r w:rsidRPr="00F06440">
              <w:t>76</w:t>
            </w:r>
            <w:r>
              <w:t xml:space="preserve"> </w:t>
            </w:r>
            <w:r w:rsidRPr="00F06440">
              <w:t>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Sorbonne Université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4 189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50,82 %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4 087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49,38 %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Strasbourg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3 982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49,95 %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3 990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50,05 %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Toulon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600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50,25 %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594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49,75 %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Toulouse-I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945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51,39 %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894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48,61 %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Toulouse-II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1 457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60,63 %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946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39,37 %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Toulouse-III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</w:pPr>
            <w:r>
              <w:t>3 508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</w:pPr>
            <w:r>
              <w:t>45,45 %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</w:pPr>
            <w:r>
              <w:t>4 210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</w:pPr>
            <w:r>
              <w:t>54,55 %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Tours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1 701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53,93 %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1 453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46,07 %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Valenciennes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615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45,69 %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731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54,31 %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7C5CF3" w:rsidRDefault="008E48A4" w:rsidP="008E48A4">
            <w:pPr>
              <w:pStyle w:val="Paragraphedeliste"/>
              <w:numPr>
                <w:ilvl w:val="6"/>
                <w:numId w:val="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7C5CF3">
              <w:rPr>
                <w:sz w:val="20"/>
                <w:szCs w:val="20"/>
              </w:rPr>
              <w:t>Versailles- Saint-Quentin en Yvelines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1 061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51 %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1 026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49 %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Default="008E48A4" w:rsidP="003A5C3A">
            <w:pPr>
              <w:ind w:left="142"/>
              <w:jc w:val="both"/>
              <w:rPr>
                <w:sz w:val="20"/>
                <w:szCs w:val="20"/>
              </w:rPr>
            </w:pPr>
            <w:r w:rsidRPr="00B47D8A">
              <w:rPr>
                <w:b/>
                <w:sz w:val="20"/>
                <w:szCs w:val="20"/>
              </w:rPr>
              <w:t>1 institut national polytechnique :</w:t>
            </w:r>
            <w:r w:rsidRPr="00B47D8A">
              <w:rPr>
                <w:sz w:val="20"/>
                <w:szCs w:val="20"/>
              </w:rPr>
              <w:t xml:space="preserve"> Toulouse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694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42,95 %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922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57,05 %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B47D8A" w:rsidRDefault="008E48A4" w:rsidP="003A5C3A">
            <w:pPr>
              <w:ind w:left="142"/>
              <w:rPr>
                <w:sz w:val="20"/>
                <w:szCs w:val="20"/>
              </w:rPr>
            </w:pPr>
            <w:r w:rsidRPr="00B47D8A">
              <w:rPr>
                <w:b/>
                <w:sz w:val="20"/>
                <w:szCs w:val="20"/>
              </w:rPr>
              <w:t>22 instituts et écoles extérieurs aux universités :</w:t>
            </w:r>
            <w:r w:rsidRPr="00B47D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B47D8A" w:rsidRDefault="008E48A4" w:rsidP="008E48A4">
            <w:pPr>
              <w:pStyle w:val="Paragraphedeliste"/>
              <w:numPr>
                <w:ilvl w:val="0"/>
                <w:numId w:val="12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B47D8A">
              <w:rPr>
                <w:sz w:val="20"/>
                <w:szCs w:val="20"/>
              </w:rPr>
              <w:t>Ecole centrale de Lyon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180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40 %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270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60 %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B47D8A" w:rsidRDefault="008E48A4" w:rsidP="008E48A4">
            <w:pPr>
              <w:pStyle w:val="Paragraphedeliste"/>
              <w:numPr>
                <w:ilvl w:val="0"/>
                <w:numId w:val="12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B47D8A">
              <w:rPr>
                <w:sz w:val="20"/>
                <w:szCs w:val="20"/>
              </w:rPr>
              <w:t>Ecole centrale de Marseille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79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42,70 %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106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57,29 %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B47D8A" w:rsidRDefault="008E48A4" w:rsidP="008E48A4">
            <w:pPr>
              <w:pStyle w:val="Paragraphedeliste"/>
              <w:numPr>
                <w:ilvl w:val="0"/>
                <w:numId w:val="12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B47D8A">
              <w:rPr>
                <w:sz w:val="20"/>
                <w:szCs w:val="20"/>
              </w:rPr>
              <w:t>Ecole centrale de Nantes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184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34 %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351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66 %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B47D8A" w:rsidRDefault="008E48A4" w:rsidP="008E48A4">
            <w:pPr>
              <w:pStyle w:val="Paragraphedeliste"/>
              <w:numPr>
                <w:ilvl w:val="0"/>
                <w:numId w:val="12"/>
              </w:numPr>
              <w:ind w:left="709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Ecole centrale de Lille</w:t>
            </w:r>
          </w:p>
        </w:tc>
        <w:tc>
          <w:tcPr>
            <w:tcW w:w="1276" w:type="dxa"/>
          </w:tcPr>
          <w:p w:rsidR="008E48A4" w:rsidRPr="00847626" w:rsidRDefault="008E48A4" w:rsidP="003A5C3A">
            <w:r>
              <w:t>123</w:t>
            </w:r>
          </w:p>
        </w:tc>
        <w:tc>
          <w:tcPr>
            <w:tcW w:w="1134" w:type="dxa"/>
          </w:tcPr>
          <w:p w:rsidR="008E48A4" w:rsidRPr="00847626" w:rsidRDefault="008E48A4" w:rsidP="003A5C3A">
            <w:r>
              <w:t>40,19 %</w:t>
            </w:r>
          </w:p>
        </w:tc>
        <w:tc>
          <w:tcPr>
            <w:tcW w:w="1276" w:type="dxa"/>
          </w:tcPr>
          <w:p w:rsidR="008E48A4" w:rsidRPr="00847626" w:rsidRDefault="008E48A4" w:rsidP="003A5C3A">
            <w:r>
              <w:t>183</w:t>
            </w:r>
          </w:p>
        </w:tc>
        <w:tc>
          <w:tcPr>
            <w:tcW w:w="1383" w:type="dxa"/>
          </w:tcPr>
          <w:p w:rsidR="008E48A4" w:rsidRPr="00847626" w:rsidRDefault="008E48A4" w:rsidP="003A5C3A">
            <w:r>
              <w:t>59,81 %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B47D8A" w:rsidRDefault="008E48A4" w:rsidP="008E48A4">
            <w:pPr>
              <w:pStyle w:val="Paragraphedeliste"/>
              <w:numPr>
                <w:ilvl w:val="0"/>
                <w:numId w:val="12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B47D8A">
              <w:rPr>
                <w:sz w:val="20"/>
                <w:szCs w:val="20"/>
              </w:rPr>
              <w:t>Ecole d’ingénieurs SIGMA Clermont</w:t>
            </w:r>
          </w:p>
        </w:tc>
        <w:tc>
          <w:tcPr>
            <w:tcW w:w="1276" w:type="dxa"/>
          </w:tcPr>
          <w:p w:rsidR="008E48A4" w:rsidRPr="00847626" w:rsidRDefault="008E48A4" w:rsidP="003A5C3A">
            <w:r w:rsidRPr="00847626">
              <w:t>69</w:t>
            </w:r>
          </w:p>
        </w:tc>
        <w:tc>
          <w:tcPr>
            <w:tcW w:w="1134" w:type="dxa"/>
          </w:tcPr>
          <w:p w:rsidR="008E48A4" w:rsidRPr="00847626" w:rsidRDefault="008E48A4" w:rsidP="003A5C3A">
            <w:r w:rsidRPr="00847626">
              <w:t>40</w:t>
            </w:r>
            <w:r>
              <w:t>,</w:t>
            </w:r>
            <w:r w:rsidRPr="00847626">
              <w:t>12 %</w:t>
            </w:r>
          </w:p>
        </w:tc>
        <w:tc>
          <w:tcPr>
            <w:tcW w:w="1276" w:type="dxa"/>
          </w:tcPr>
          <w:p w:rsidR="008E48A4" w:rsidRPr="00847626" w:rsidRDefault="008E48A4" w:rsidP="003A5C3A">
            <w:r w:rsidRPr="00847626">
              <w:t>103</w:t>
            </w:r>
          </w:p>
        </w:tc>
        <w:tc>
          <w:tcPr>
            <w:tcW w:w="1383" w:type="dxa"/>
          </w:tcPr>
          <w:p w:rsidR="008E48A4" w:rsidRDefault="008E48A4" w:rsidP="003A5C3A">
            <w:r w:rsidRPr="00847626">
              <w:t>59</w:t>
            </w:r>
            <w:r>
              <w:t>,</w:t>
            </w:r>
            <w:r w:rsidRPr="00847626">
              <w:t>88 %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B47D8A" w:rsidRDefault="008E48A4" w:rsidP="008E48A4">
            <w:pPr>
              <w:pStyle w:val="Paragraphedeliste"/>
              <w:numPr>
                <w:ilvl w:val="0"/>
                <w:numId w:val="12"/>
              </w:numPr>
              <w:ind w:left="709" w:hanging="425"/>
              <w:jc w:val="both"/>
              <w:rPr>
                <w:b/>
                <w:sz w:val="20"/>
                <w:szCs w:val="20"/>
              </w:rPr>
            </w:pPr>
            <w:r w:rsidRPr="00B47D8A">
              <w:rPr>
                <w:rStyle w:val="lev"/>
                <w:b w:val="0"/>
                <w:bCs/>
                <w:sz w:val="20"/>
                <w:szCs w:val="20"/>
              </w:rPr>
              <w:t>Ecole nationale d'ingénieurs de Saint-Etienne</w:t>
            </w:r>
            <w:r w:rsidRPr="00B47D8A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55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37,67 %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91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62,33 %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B47D8A" w:rsidRDefault="008E48A4" w:rsidP="008E48A4">
            <w:pPr>
              <w:pStyle w:val="Paragraphedeliste"/>
              <w:numPr>
                <w:ilvl w:val="0"/>
                <w:numId w:val="12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B47D8A">
              <w:rPr>
                <w:sz w:val="20"/>
                <w:szCs w:val="20"/>
              </w:rPr>
              <w:t>Ecole nationale supérieure des arts et industries textiles</w:t>
            </w:r>
          </w:p>
        </w:tc>
        <w:tc>
          <w:tcPr>
            <w:tcW w:w="1276" w:type="dxa"/>
          </w:tcPr>
          <w:p w:rsidR="008E48A4" w:rsidRPr="00C17672" w:rsidRDefault="008E48A4" w:rsidP="003A5C3A">
            <w:r w:rsidRPr="00C17672">
              <w:t>52</w:t>
            </w:r>
          </w:p>
        </w:tc>
        <w:tc>
          <w:tcPr>
            <w:tcW w:w="1134" w:type="dxa"/>
          </w:tcPr>
          <w:p w:rsidR="008E48A4" w:rsidRPr="00C17672" w:rsidRDefault="008E48A4" w:rsidP="003A5C3A">
            <w:r w:rsidRPr="00C17672">
              <w:t>43</w:t>
            </w:r>
            <w:r>
              <w:t>,</w:t>
            </w:r>
            <w:r w:rsidRPr="00C17672">
              <w:t>33 %</w:t>
            </w:r>
          </w:p>
        </w:tc>
        <w:tc>
          <w:tcPr>
            <w:tcW w:w="1276" w:type="dxa"/>
          </w:tcPr>
          <w:p w:rsidR="008E48A4" w:rsidRPr="00C17672" w:rsidRDefault="008E48A4" w:rsidP="003A5C3A">
            <w:r w:rsidRPr="00C17672">
              <w:t>68</w:t>
            </w:r>
          </w:p>
        </w:tc>
        <w:tc>
          <w:tcPr>
            <w:tcW w:w="1383" w:type="dxa"/>
          </w:tcPr>
          <w:p w:rsidR="008E48A4" w:rsidRDefault="008E48A4" w:rsidP="003A5C3A">
            <w:r w:rsidRPr="00C17672">
              <w:t>56</w:t>
            </w:r>
            <w:r>
              <w:t>,</w:t>
            </w:r>
            <w:r w:rsidRPr="00C17672">
              <w:t>67 %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B47D8A" w:rsidRDefault="008E48A4" w:rsidP="008E48A4">
            <w:pPr>
              <w:pStyle w:val="Paragraphedeliste"/>
              <w:numPr>
                <w:ilvl w:val="0"/>
                <w:numId w:val="12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B47D8A">
              <w:rPr>
                <w:iCs/>
                <w:sz w:val="20"/>
                <w:szCs w:val="20"/>
              </w:rPr>
              <w:t>Ecole nationale supérieure de chimie de Paris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59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47,58 %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65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52,41 %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B47D8A" w:rsidRDefault="008E48A4" w:rsidP="008E48A4">
            <w:pPr>
              <w:pStyle w:val="Paragraphedeliste"/>
              <w:numPr>
                <w:ilvl w:val="0"/>
                <w:numId w:val="12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B47D8A">
              <w:rPr>
                <w:sz w:val="20"/>
                <w:szCs w:val="20"/>
              </w:rPr>
              <w:t>Ecole nationale supérieure de mécanique et d’aérotechnique de Poitiers</w:t>
            </w:r>
          </w:p>
        </w:tc>
        <w:tc>
          <w:tcPr>
            <w:tcW w:w="1276" w:type="dxa"/>
          </w:tcPr>
          <w:p w:rsidR="008E48A4" w:rsidRPr="003F4AA4" w:rsidRDefault="008E48A4" w:rsidP="003A5C3A">
            <w:r w:rsidRPr="003F4AA4">
              <w:t>73</w:t>
            </w:r>
          </w:p>
        </w:tc>
        <w:tc>
          <w:tcPr>
            <w:tcW w:w="1134" w:type="dxa"/>
          </w:tcPr>
          <w:p w:rsidR="008E48A4" w:rsidRPr="003F4AA4" w:rsidRDefault="008E48A4" w:rsidP="003A5C3A">
            <w:r w:rsidRPr="003F4AA4">
              <w:t>30 %</w:t>
            </w:r>
          </w:p>
        </w:tc>
        <w:tc>
          <w:tcPr>
            <w:tcW w:w="1276" w:type="dxa"/>
          </w:tcPr>
          <w:p w:rsidR="008E48A4" w:rsidRPr="003F4AA4" w:rsidRDefault="008E48A4" w:rsidP="003A5C3A">
            <w:r w:rsidRPr="003F4AA4">
              <w:t>171</w:t>
            </w:r>
          </w:p>
        </w:tc>
        <w:tc>
          <w:tcPr>
            <w:tcW w:w="1383" w:type="dxa"/>
          </w:tcPr>
          <w:p w:rsidR="008E48A4" w:rsidRDefault="008E48A4" w:rsidP="003A5C3A">
            <w:r w:rsidRPr="003F4AA4">
              <w:t>70 %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B47D8A" w:rsidRDefault="008E48A4" w:rsidP="008E48A4">
            <w:pPr>
              <w:pStyle w:val="Paragraphedeliste"/>
              <w:numPr>
                <w:ilvl w:val="0"/>
                <w:numId w:val="12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B47D8A">
              <w:rPr>
                <w:sz w:val="20"/>
                <w:szCs w:val="20"/>
              </w:rPr>
              <w:t>Ecole nationale supérieure de mécanique et des microtechniques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53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32,52 %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110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67,48 %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B47D8A" w:rsidRDefault="008E48A4" w:rsidP="008E48A4">
            <w:pPr>
              <w:pStyle w:val="Paragraphedeliste"/>
              <w:numPr>
                <w:ilvl w:val="0"/>
                <w:numId w:val="12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B47D8A">
              <w:rPr>
                <w:sz w:val="20"/>
                <w:szCs w:val="20"/>
              </w:rPr>
              <w:t>Ecole nationale supérieure d’ingénieurs de Caen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187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28,90 %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460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71,10 %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B47D8A" w:rsidRDefault="008E48A4" w:rsidP="008E48A4">
            <w:pPr>
              <w:pStyle w:val="Paragraphedeliste"/>
              <w:numPr>
                <w:ilvl w:val="0"/>
                <w:numId w:val="12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B47D8A">
              <w:rPr>
                <w:sz w:val="20"/>
                <w:szCs w:val="20"/>
              </w:rPr>
              <w:t>Institut national des sciences appliquées Centre Val de Loire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128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41,15 %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183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58,85 %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B47D8A" w:rsidRDefault="008E48A4" w:rsidP="008E48A4">
            <w:pPr>
              <w:pStyle w:val="Paragraphedeliste"/>
              <w:numPr>
                <w:ilvl w:val="0"/>
                <w:numId w:val="12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B47D8A">
              <w:rPr>
                <w:sz w:val="20"/>
                <w:szCs w:val="20"/>
              </w:rPr>
              <w:t xml:space="preserve">Institut national des sciences appliquées </w:t>
            </w:r>
            <w:r w:rsidRPr="00B47D8A">
              <w:rPr>
                <w:sz w:val="20"/>
                <w:szCs w:val="20"/>
              </w:rPr>
              <w:lastRenderedPageBreak/>
              <w:t>de Lyon</w:t>
            </w:r>
          </w:p>
        </w:tc>
        <w:tc>
          <w:tcPr>
            <w:tcW w:w="1276" w:type="dxa"/>
          </w:tcPr>
          <w:p w:rsidR="008E48A4" w:rsidRPr="00225394" w:rsidRDefault="008E48A4" w:rsidP="003A5C3A">
            <w:pPr>
              <w:tabs>
                <w:tab w:val="left" w:pos="4050"/>
              </w:tabs>
              <w:jc w:val="both"/>
            </w:pPr>
            <w:r w:rsidRPr="00225394">
              <w:lastRenderedPageBreak/>
              <w:t>721</w:t>
            </w:r>
          </w:p>
        </w:tc>
        <w:tc>
          <w:tcPr>
            <w:tcW w:w="1134" w:type="dxa"/>
          </w:tcPr>
          <w:p w:rsidR="008E48A4" w:rsidRPr="00225394" w:rsidRDefault="008E48A4" w:rsidP="003A5C3A">
            <w:pPr>
              <w:tabs>
                <w:tab w:val="left" w:pos="4050"/>
              </w:tabs>
              <w:jc w:val="both"/>
            </w:pPr>
            <w:r w:rsidRPr="00225394">
              <w:t>43,17 %</w:t>
            </w:r>
          </w:p>
        </w:tc>
        <w:tc>
          <w:tcPr>
            <w:tcW w:w="1276" w:type="dxa"/>
          </w:tcPr>
          <w:p w:rsidR="008E48A4" w:rsidRPr="00225394" w:rsidRDefault="008E48A4" w:rsidP="003A5C3A">
            <w:pPr>
              <w:tabs>
                <w:tab w:val="left" w:pos="4050"/>
              </w:tabs>
              <w:jc w:val="both"/>
            </w:pPr>
            <w:r w:rsidRPr="00225394">
              <w:t>949</w:t>
            </w:r>
          </w:p>
        </w:tc>
        <w:tc>
          <w:tcPr>
            <w:tcW w:w="1383" w:type="dxa"/>
          </w:tcPr>
          <w:p w:rsidR="008E48A4" w:rsidRPr="00225394" w:rsidRDefault="008E48A4" w:rsidP="003A5C3A">
            <w:pPr>
              <w:tabs>
                <w:tab w:val="left" w:pos="4050"/>
              </w:tabs>
              <w:jc w:val="both"/>
            </w:pPr>
            <w:r w:rsidRPr="00225394">
              <w:t>56,83 %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B47D8A" w:rsidRDefault="008E48A4" w:rsidP="008E48A4">
            <w:pPr>
              <w:pStyle w:val="Paragraphedeliste"/>
              <w:numPr>
                <w:ilvl w:val="0"/>
                <w:numId w:val="12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B47D8A">
              <w:rPr>
                <w:sz w:val="20"/>
                <w:szCs w:val="20"/>
              </w:rPr>
              <w:lastRenderedPageBreak/>
              <w:t>Institut national des sciences appliquées de Rennes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216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39,85 %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326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60,15 %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B47D8A" w:rsidRDefault="008E48A4" w:rsidP="008E48A4">
            <w:pPr>
              <w:pStyle w:val="Paragraphedeliste"/>
              <w:numPr>
                <w:ilvl w:val="0"/>
                <w:numId w:val="12"/>
              </w:numPr>
              <w:ind w:left="709" w:hanging="425"/>
              <w:rPr>
                <w:sz w:val="20"/>
                <w:szCs w:val="20"/>
              </w:rPr>
            </w:pPr>
            <w:r w:rsidRPr="00B47D8A">
              <w:rPr>
                <w:sz w:val="20"/>
                <w:szCs w:val="20"/>
              </w:rPr>
              <w:t>Institut national des sciences appliquées de Rouen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 xml:space="preserve">166 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40,19 %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247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59,81 %</w:t>
            </w:r>
          </w:p>
        </w:tc>
      </w:tr>
      <w:tr w:rsidR="008E48A4" w:rsidTr="003A5C3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B47D8A" w:rsidRDefault="008E48A4" w:rsidP="008E48A4">
            <w:pPr>
              <w:pStyle w:val="Paragraphedeliste"/>
              <w:numPr>
                <w:ilvl w:val="0"/>
                <w:numId w:val="12"/>
              </w:numPr>
              <w:ind w:left="709" w:hanging="425"/>
              <w:rPr>
                <w:sz w:val="20"/>
                <w:szCs w:val="20"/>
              </w:rPr>
            </w:pPr>
            <w:r w:rsidRPr="00B47D8A">
              <w:rPr>
                <w:sz w:val="20"/>
                <w:szCs w:val="20"/>
              </w:rPr>
              <w:t>Institut national des sciences appliquées de Strasbourg</w:t>
            </w:r>
          </w:p>
        </w:tc>
        <w:tc>
          <w:tcPr>
            <w:tcW w:w="1276" w:type="dxa"/>
            <w:vAlign w:val="center"/>
          </w:tcPr>
          <w:p w:rsidR="008E48A4" w:rsidRDefault="008E48A4" w:rsidP="003A5C3A">
            <w:pPr>
              <w:tabs>
                <w:tab w:val="left" w:pos="4050"/>
              </w:tabs>
            </w:pPr>
            <w:r>
              <w:t>112</w:t>
            </w:r>
          </w:p>
        </w:tc>
        <w:tc>
          <w:tcPr>
            <w:tcW w:w="1134" w:type="dxa"/>
            <w:vAlign w:val="center"/>
          </w:tcPr>
          <w:p w:rsidR="008E48A4" w:rsidRDefault="008E48A4" w:rsidP="003A5C3A">
            <w:pPr>
              <w:tabs>
                <w:tab w:val="left" w:pos="4050"/>
              </w:tabs>
            </w:pPr>
            <w:r>
              <w:t>34,05 %</w:t>
            </w:r>
          </w:p>
        </w:tc>
        <w:tc>
          <w:tcPr>
            <w:tcW w:w="1276" w:type="dxa"/>
            <w:vAlign w:val="center"/>
          </w:tcPr>
          <w:p w:rsidR="008E48A4" w:rsidRDefault="008E48A4" w:rsidP="003A5C3A">
            <w:pPr>
              <w:tabs>
                <w:tab w:val="left" w:pos="4050"/>
              </w:tabs>
            </w:pPr>
            <w:r>
              <w:t>217</w:t>
            </w:r>
          </w:p>
        </w:tc>
        <w:tc>
          <w:tcPr>
            <w:tcW w:w="1383" w:type="dxa"/>
            <w:vAlign w:val="center"/>
          </w:tcPr>
          <w:p w:rsidR="008E48A4" w:rsidRDefault="008E48A4" w:rsidP="003A5C3A">
            <w:pPr>
              <w:tabs>
                <w:tab w:val="left" w:pos="4050"/>
              </w:tabs>
            </w:pPr>
            <w:r>
              <w:t>69,95 %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B47D8A" w:rsidRDefault="008E48A4" w:rsidP="008E48A4">
            <w:pPr>
              <w:pStyle w:val="Paragraphedeliste"/>
              <w:numPr>
                <w:ilvl w:val="0"/>
                <w:numId w:val="12"/>
              </w:numPr>
              <w:ind w:left="709" w:hanging="425"/>
              <w:rPr>
                <w:sz w:val="20"/>
                <w:szCs w:val="20"/>
              </w:rPr>
            </w:pPr>
            <w:r w:rsidRPr="00B47D8A">
              <w:rPr>
                <w:sz w:val="20"/>
                <w:szCs w:val="20"/>
              </w:rPr>
              <w:t>Institut national des sciences appliquées de Toulouse</w:t>
            </w:r>
          </w:p>
        </w:tc>
        <w:tc>
          <w:tcPr>
            <w:tcW w:w="1276" w:type="dxa"/>
          </w:tcPr>
          <w:p w:rsidR="008E48A4" w:rsidRPr="008B6783" w:rsidRDefault="008E48A4" w:rsidP="003A5C3A">
            <w:r w:rsidRPr="008B6783">
              <w:t>475</w:t>
            </w:r>
          </w:p>
        </w:tc>
        <w:tc>
          <w:tcPr>
            <w:tcW w:w="1134" w:type="dxa"/>
          </w:tcPr>
          <w:p w:rsidR="008E48A4" w:rsidRPr="008B6783" w:rsidRDefault="008E48A4" w:rsidP="003A5C3A">
            <w:r w:rsidRPr="008B6783">
              <w:t>42,30</w:t>
            </w:r>
            <w:r>
              <w:t xml:space="preserve"> %</w:t>
            </w:r>
          </w:p>
        </w:tc>
        <w:tc>
          <w:tcPr>
            <w:tcW w:w="1276" w:type="dxa"/>
          </w:tcPr>
          <w:p w:rsidR="008E48A4" w:rsidRPr="008B6783" w:rsidRDefault="008E48A4" w:rsidP="003A5C3A">
            <w:r w:rsidRPr="008B6783">
              <w:t>648</w:t>
            </w:r>
          </w:p>
        </w:tc>
        <w:tc>
          <w:tcPr>
            <w:tcW w:w="1383" w:type="dxa"/>
          </w:tcPr>
          <w:p w:rsidR="008E48A4" w:rsidRDefault="008E48A4" w:rsidP="003A5C3A">
            <w:r w:rsidRPr="008B6783">
              <w:t>57,70</w:t>
            </w:r>
            <w:r>
              <w:t xml:space="preserve">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B47D8A" w:rsidRDefault="008E48A4" w:rsidP="008E48A4">
            <w:pPr>
              <w:pStyle w:val="Paragraphedeliste"/>
              <w:numPr>
                <w:ilvl w:val="0"/>
                <w:numId w:val="12"/>
              </w:numPr>
              <w:ind w:left="709" w:hanging="425"/>
              <w:rPr>
                <w:sz w:val="20"/>
                <w:szCs w:val="20"/>
              </w:rPr>
            </w:pPr>
            <w:r w:rsidRPr="00B47D8A">
              <w:rPr>
                <w:sz w:val="20"/>
                <w:szCs w:val="20"/>
              </w:rPr>
              <w:t>Institut national universitaire Jean-François Champollion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211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50,12 %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210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49,88 %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B47D8A" w:rsidRDefault="008E48A4" w:rsidP="008E48A4">
            <w:pPr>
              <w:pStyle w:val="Paragraphedeliste"/>
              <w:numPr>
                <w:ilvl w:val="0"/>
                <w:numId w:val="12"/>
              </w:numPr>
              <w:ind w:left="709" w:hanging="425"/>
              <w:rPr>
                <w:sz w:val="20"/>
                <w:szCs w:val="20"/>
              </w:rPr>
            </w:pPr>
            <w:r w:rsidRPr="00B47D8A">
              <w:rPr>
                <w:sz w:val="20"/>
                <w:szCs w:val="20"/>
              </w:rPr>
              <w:t>Institut supérieur de mécanique de Paris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47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35,60 %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85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64,39 %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B47D8A" w:rsidRDefault="008E48A4" w:rsidP="008E48A4">
            <w:pPr>
              <w:pStyle w:val="Paragraphedeliste"/>
              <w:numPr>
                <w:ilvl w:val="0"/>
                <w:numId w:val="12"/>
              </w:numPr>
              <w:ind w:left="709" w:hanging="425"/>
              <w:rPr>
                <w:sz w:val="20"/>
                <w:szCs w:val="20"/>
              </w:rPr>
            </w:pPr>
            <w:r w:rsidRPr="00B47D8A">
              <w:rPr>
                <w:sz w:val="20"/>
                <w:szCs w:val="20"/>
              </w:rPr>
              <w:t>Université de technologie de Belfort Montbéliard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160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36,78 %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275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63,21 %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B47D8A" w:rsidRDefault="008E48A4" w:rsidP="008E48A4">
            <w:pPr>
              <w:pStyle w:val="Paragraphedeliste"/>
              <w:numPr>
                <w:ilvl w:val="0"/>
                <w:numId w:val="12"/>
              </w:numPr>
              <w:ind w:left="709" w:hanging="425"/>
              <w:rPr>
                <w:sz w:val="20"/>
                <w:szCs w:val="20"/>
              </w:rPr>
            </w:pPr>
            <w:r w:rsidRPr="00B47D8A">
              <w:rPr>
                <w:sz w:val="20"/>
                <w:szCs w:val="20"/>
              </w:rPr>
              <w:t>Université de technologie de Compiègne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511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46,16 %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596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53,83 %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B47D8A" w:rsidRDefault="008E48A4" w:rsidP="008E48A4">
            <w:pPr>
              <w:pStyle w:val="Paragraphedeliste"/>
              <w:numPr>
                <w:ilvl w:val="0"/>
                <w:numId w:val="12"/>
              </w:numPr>
              <w:ind w:left="709" w:hanging="425"/>
              <w:rPr>
                <w:sz w:val="20"/>
                <w:szCs w:val="20"/>
              </w:rPr>
            </w:pPr>
            <w:r w:rsidRPr="00B47D8A">
              <w:rPr>
                <w:sz w:val="20"/>
                <w:szCs w:val="20"/>
              </w:rPr>
              <w:t>Université de technologie de Troyes</w:t>
            </w:r>
          </w:p>
        </w:tc>
        <w:tc>
          <w:tcPr>
            <w:tcW w:w="1276" w:type="dxa"/>
          </w:tcPr>
          <w:p w:rsidR="008E48A4" w:rsidRPr="00F633CB" w:rsidRDefault="008E48A4" w:rsidP="003A5C3A">
            <w:r w:rsidRPr="00F633CB">
              <w:t>206</w:t>
            </w:r>
          </w:p>
        </w:tc>
        <w:tc>
          <w:tcPr>
            <w:tcW w:w="1134" w:type="dxa"/>
          </w:tcPr>
          <w:p w:rsidR="008E48A4" w:rsidRPr="00F633CB" w:rsidRDefault="008E48A4" w:rsidP="003A5C3A">
            <w:r w:rsidRPr="00F633CB">
              <w:t>43</w:t>
            </w:r>
            <w:r>
              <w:t>,</w:t>
            </w:r>
            <w:r w:rsidRPr="00F633CB">
              <w:t>18 %</w:t>
            </w:r>
          </w:p>
        </w:tc>
        <w:tc>
          <w:tcPr>
            <w:tcW w:w="1276" w:type="dxa"/>
          </w:tcPr>
          <w:p w:rsidR="008E48A4" w:rsidRPr="00F633CB" w:rsidRDefault="008E48A4" w:rsidP="003A5C3A">
            <w:r w:rsidRPr="00F633CB">
              <w:t>271</w:t>
            </w:r>
          </w:p>
        </w:tc>
        <w:tc>
          <w:tcPr>
            <w:tcW w:w="1383" w:type="dxa"/>
          </w:tcPr>
          <w:p w:rsidR="008E48A4" w:rsidRDefault="008E48A4" w:rsidP="003A5C3A">
            <w:r w:rsidRPr="00F633CB">
              <w:t>56</w:t>
            </w:r>
            <w:r>
              <w:t>,</w:t>
            </w:r>
            <w:r w:rsidRPr="00F633CB">
              <w:t>81 %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Default="008E48A4" w:rsidP="003A5C3A">
            <w:pPr>
              <w:pStyle w:val="Paragraphedeliste"/>
              <w:widowControl w:val="0"/>
              <w:autoSpaceDE w:val="0"/>
              <w:autoSpaceDN w:val="0"/>
              <w:adjustRightInd w:val="0"/>
              <w:ind w:hanging="720"/>
              <w:jc w:val="both"/>
              <w:rPr>
                <w:sz w:val="20"/>
                <w:szCs w:val="20"/>
              </w:rPr>
            </w:pPr>
            <w:r w:rsidRPr="00626FDB">
              <w:rPr>
                <w:b/>
                <w:sz w:val="20"/>
                <w:szCs w:val="20"/>
              </w:rPr>
              <w:t>17 grands établissements :</w:t>
            </w:r>
            <w:r w:rsidRPr="00626FDB">
              <w:rPr>
                <w:sz w:val="20"/>
                <w:szCs w:val="20"/>
              </w:rPr>
              <w:t xml:space="preserve"> </w:t>
            </w:r>
          </w:p>
          <w:p w:rsidR="008E48A4" w:rsidRDefault="008E48A4" w:rsidP="008E48A4">
            <w:pPr>
              <w:pStyle w:val="Paragraphedelist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Centrale Supélec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380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38,11 %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617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61,88 %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Default="008E48A4" w:rsidP="008E48A4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Collège de France</w:t>
            </w:r>
          </w:p>
        </w:tc>
        <w:tc>
          <w:tcPr>
            <w:tcW w:w="1276" w:type="dxa"/>
          </w:tcPr>
          <w:p w:rsidR="008E48A4" w:rsidRPr="00EC0482" w:rsidRDefault="008E48A4" w:rsidP="003A5C3A">
            <w:r w:rsidRPr="00EC0482">
              <w:t>417</w:t>
            </w:r>
          </w:p>
        </w:tc>
        <w:tc>
          <w:tcPr>
            <w:tcW w:w="1134" w:type="dxa"/>
          </w:tcPr>
          <w:p w:rsidR="008E48A4" w:rsidRPr="00EC0482" w:rsidRDefault="008E48A4" w:rsidP="003A5C3A">
            <w:r w:rsidRPr="00EC0482">
              <w:t>49,35</w:t>
            </w:r>
            <w:r>
              <w:t xml:space="preserve"> </w:t>
            </w:r>
            <w:r w:rsidRPr="00EC0482">
              <w:t>%</w:t>
            </w:r>
          </w:p>
        </w:tc>
        <w:tc>
          <w:tcPr>
            <w:tcW w:w="1276" w:type="dxa"/>
          </w:tcPr>
          <w:p w:rsidR="008E48A4" w:rsidRPr="00EC0482" w:rsidRDefault="008E48A4" w:rsidP="003A5C3A">
            <w:r w:rsidRPr="00EC0482">
              <w:t>428</w:t>
            </w:r>
          </w:p>
        </w:tc>
        <w:tc>
          <w:tcPr>
            <w:tcW w:w="1383" w:type="dxa"/>
          </w:tcPr>
          <w:p w:rsidR="008E48A4" w:rsidRDefault="008E48A4" w:rsidP="003A5C3A">
            <w:r w:rsidRPr="00EC0482">
              <w:t>50,65</w:t>
            </w:r>
            <w:r>
              <w:t xml:space="preserve"> </w:t>
            </w:r>
            <w:r w:rsidRPr="00EC0482">
              <w:t>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Default="008E48A4" w:rsidP="008E48A4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6FDB">
              <w:rPr>
                <w:sz w:val="20"/>
                <w:szCs w:val="20"/>
              </w:rPr>
              <w:t>Conservatoir</w:t>
            </w:r>
            <w:r>
              <w:rPr>
                <w:sz w:val="20"/>
                <w:szCs w:val="20"/>
              </w:rPr>
              <w:t>e national des arts et métiers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1 046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49,15 %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1 082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50,85 %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Default="008E48A4" w:rsidP="008E48A4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6FDB">
              <w:rPr>
                <w:sz w:val="20"/>
                <w:szCs w:val="20"/>
              </w:rPr>
              <w:t>Ecole des haut</w:t>
            </w:r>
            <w:r>
              <w:rPr>
                <w:sz w:val="20"/>
                <w:szCs w:val="20"/>
              </w:rPr>
              <w:t>es études en sciences sociales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401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54 %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342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46 %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E6578" w:rsidRDefault="008E48A4" w:rsidP="008E48A4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E6578">
              <w:rPr>
                <w:sz w:val="20"/>
                <w:szCs w:val="20"/>
              </w:rPr>
              <w:t>Ecole nationale des Chartes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40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52 %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28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48 %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E6578" w:rsidRDefault="008E48A4" w:rsidP="008E48A4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E6578">
              <w:rPr>
                <w:sz w:val="20"/>
                <w:szCs w:val="20"/>
              </w:rPr>
              <w:t>Ecole nationale supérieure d'arts et métiers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492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37,16 %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832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62,84 %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E6578" w:rsidRDefault="008E48A4" w:rsidP="008E48A4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E6578">
              <w:rPr>
                <w:sz w:val="20"/>
                <w:szCs w:val="20"/>
              </w:rPr>
              <w:t>Ecole nationale supérieure des sciences de l'information et des bibliothèques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67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65 %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 xml:space="preserve">36 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35 %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E6578" w:rsidRDefault="008E48A4" w:rsidP="008E48A4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E6578">
              <w:rPr>
                <w:sz w:val="20"/>
                <w:szCs w:val="20"/>
              </w:rPr>
              <w:t>Ecole pratique des hautes études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224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51,61 %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210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48,38 %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E6578" w:rsidRDefault="008E48A4" w:rsidP="008E48A4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E6578">
              <w:rPr>
                <w:sz w:val="20"/>
                <w:szCs w:val="20"/>
              </w:rPr>
              <w:t>Institut de physique du Globe de Paris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111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39 %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171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61 %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E6578" w:rsidRDefault="008E48A4" w:rsidP="008E48A4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E6578">
              <w:rPr>
                <w:sz w:val="20"/>
                <w:szCs w:val="20"/>
              </w:rPr>
              <w:t>Institut d'études politiques de Paris 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631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50 %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635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50 %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E6578" w:rsidRDefault="008E48A4" w:rsidP="008E48A4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E6578">
              <w:rPr>
                <w:sz w:val="20"/>
                <w:szCs w:val="20"/>
              </w:rPr>
              <w:t>Institut national des langues et civilisations orientales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335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58,56 %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237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41,43 %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E6578" w:rsidRDefault="008E48A4" w:rsidP="008E48A4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E6578">
              <w:rPr>
                <w:sz w:val="20"/>
                <w:szCs w:val="20"/>
              </w:rPr>
              <w:t>Institut polytechnique de Bordeaux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135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45,59 %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175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54,41 %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E6578" w:rsidRDefault="008E48A4" w:rsidP="008E48A4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E6578">
              <w:rPr>
                <w:sz w:val="20"/>
                <w:szCs w:val="20"/>
              </w:rPr>
              <w:t>Institut polytechnique de Grenoble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590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46,57 %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677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53,43 %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E6578" w:rsidRDefault="008E48A4" w:rsidP="008E48A4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E6578">
              <w:rPr>
                <w:sz w:val="20"/>
                <w:szCs w:val="20"/>
              </w:rPr>
              <w:t>Muséum national d'histoire naturelle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848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50,24 %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839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49,76 %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E6578" w:rsidRDefault="008E48A4" w:rsidP="008E48A4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E6578">
              <w:rPr>
                <w:sz w:val="20"/>
                <w:szCs w:val="20"/>
              </w:rPr>
              <w:t>Observatoire de Paris</w:t>
            </w:r>
          </w:p>
        </w:tc>
        <w:tc>
          <w:tcPr>
            <w:tcW w:w="1276" w:type="dxa"/>
          </w:tcPr>
          <w:p w:rsidR="008E48A4" w:rsidRPr="00DB6BA7" w:rsidRDefault="008E48A4" w:rsidP="003A5C3A">
            <w:r w:rsidRPr="00DB6BA7">
              <w:t>249</w:t>
            </w:r>
          </w:p>
        </w:tc>
        <w:tc>
          <w:tcPr>
            <w:tcW w:w="1134" w:type="dxa"/>
          </w:tcPr>
          <w:p w:rsidR="008E48A4" w:rsidRPr="00DB6BA7" w:rsidRDefault="008E48A4" w:rsidP="003A5C3A">
            <w:r w:rsidRPr="00DB6BA7">
              <w:t>28,62 %</w:t>
            </w:r>
          </w:p>
        </w:tc>
        <w:tc>
          <w:tcPr>
            <w:tcW w:w="1276" w:type="dxa"/>
          </w:tcPr>
          <w:p w:rsidR="008E48A4" w:rsidRPr="00DB6BA7" w:rsidRDefault="008E48A4" w:rsidP="003A5C3A">
            <w:r w:rsidRPr="00DB6BA7">
              <w:t>621</w:t>
            </w:r>
          </w:p>
        </w:tc>
        <w:tc>
          <w:tcPr>
            <w:tcW w:w="1383" w:type="dxa"/>
          </w:tcPr>
          <w:p w:rsidR="008E48A4" w:rsidRDefault="008E48A4" w:rsidP="003A5C3A">
            <w:r w:rsidRPr="00DB6BA7">
              <w:t>71,38 %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E6578" w:rsidRDefault="008E48A4" w:rsidP="008E48A4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E6578">
              <w:rPr>
                <w:sz w:val="20"/>
                <w:szCs w:val="20"/>
              </w:rPr>
              <w:t>Université de Lorraine</w:t>
            </w:r>
          </w:p>
        </w:tc>
        <w:tc>
          <w:tcPr>
            <w:tcW w:w="1276" w:type="dxa"/>
          </w:tcPr>
          <w:p w:rsidR="008E48A4" w:rsidRPr="007A14DA" w:rsidRDefault="008E48A4" w:rsidP="003A5C3A">
            <w:r w:rsidRPr="007A14DA">
              <w:t>3</w:t>
            </w:r>
            <w:r>
              <w:t xml:space="preserve"> </w:t>
            </w:r>
            <w:r w:rsidRPr="007A14DA">
              <w:t>191</w:t>
            </w:r>
          </w:p>
        </w:tc>
        <w:tc>
          <w:tcPr>
            <w:tcW w:w="1134" w:type="dxa"/>
          </w:tcPr>
          <w:p w:rsidR="008E48A4" w:rsidRPr="007A14DA" w:rsidRDefault="008E48A4" w:rsidP="003A5C3A">
            <w:r w:rsidRPr="007A14DA">
              <w:t>45,70</w:t>
            </w:r>
            <w:r>
              <w:t xml:space="preserve"> </w:t>
            </w:r>
            <w:r w:rsidRPr="007A14DA">
              <w:t>%</w:t>
            </w:r>
          </w:p>
        </w:tc>
        <w:tc>
          <w:tcPr>
            <w:tcW w:w="1276" w:type="dxa"/>
          </w:tcPr>
          <w:p w:rsidR="008E48A4" w:rsidRPr="007A14DA" w:rsidRDefault="008E48A4" w:rsidP="003A5C3A">
            <w:r w:rsidRPr="007A14DA">
              <w:t>3</w:t>
            </w:r>
            <w:r>
              <w:t xml:space="preserve"> </w:t>
            </w:r>
            <w:r w:rsidRPr="007A14DA">
              <w:t>792</w:t>
            </w:r>
          </w:p>
        </w:tc>
        <w:tc>
          <w:tcPr>
            <w:tcW w:w="1383" w:type="dxa"/>
          </w:tcPr>
          <w:p w:rsidR="008E48A4" w:rsidRDefault="008E48A4" w:rsidP="003A5C3A">
            <w:r w:rsidRPr="007A14DA">
              <w:t>54,30</w:t>
            </w:r>
            <w:r>
              <w:t xml:space="preserve"> </w:t>
            </w:r>
            <w:r w:rsidRPr="007A14DA">
              <w:t>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E6578" w:rsidRDefault="008E48A4" w:rsidP="008E48A4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E6578">
              <w:rPr>
                <w:sz w:val="20"/>
                <w:szCs w:val="20"/>
              </w:rPr>
              <w:t>Université Paris-Dauphine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665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48,72 %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700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51,28 %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Default="008E48A4" w:rsidP="003A5C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E6578">
              <w:rPr>
                <w:b/>
                <w:sz w:val="20"/>
                <w:szCs w:val="20"/>
              </w:rPr>
              <w:t xml:space="preserve">19 communautés d’universités et établissements : </w:t>
            </w:r>
          </w:p>
          <w:p w:rsidR="008E48A4" w:rsidRPr="00C1097E" w:rsidRDefault="008E48A4" w:rsidP="008E48A4">
            <w:pPr>
              <w:pStyle w:val="Paragraphedeliste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97E">
              <w:rPr>
                <w:sz w:val="20"/>
                <w:szCs w:val="20"/>
              </w:rPr>
              <w:t>Centre Val de Loire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C1097E" w:rsidRDefault="008E48A4" w:rsidP="008E48A4">
            <w:pPr>
              <w:pStyle w:val="Paragraphedeliste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1097E">
              <w:rPr>
                <w:rStyle w:val="lev"/>
                <w:b w:val="0"/>
                <w:bCs/>
                <w:sz w:val="20"/>
                <w:szCs w:val="20"/>
              </w:rPr>
              <w:t>Normandie Université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79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50,64 %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77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49,36 %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C1097E" w:rsidRDefault="001A2FB1" w:rsidP="008E48A4">
            <w:pPr>
              <w:pStyle w:val="Paragraphedeliste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9" w:history="1">
              <w:r w:rsidR="008E48A4" w:rsidRPr="00C1097E">
                <w:rPr>
                  <w:sz w:val="20"/>
                  <w:szCs w:val="20"/>
                </w:rPr>
                <w:t>Université Paris-Saclay</w:t>
              </w:r>
            </w:hyperlink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73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69 %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33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31 %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C1097E" w:rsidRDefault="008E48A4" w:rsidP="008E48A4">
            <w:pPr>
              <w:pStyle w:val="Paragraphedelis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1097E">
              <w:rPr>
                <w:sz w:val="20"/>
                <w:szCs w:val="20"/>
              </w:rPr>
              <w:t xml:space="preserve">Communauté </w:t>
            </w:r>
            <w:r w:rsidRPr="00C1097E">
              <w:rPr>
                <w:rStyle w:val="lev"/>
                <w:b w:val="0"/>
                <w:bCs/>
                <w:sz w:val="20"/>
                <w:szCs w:val="20"/>
              </w:rPr>
              <w:t>Université Grenoble Alpes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141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79,21 %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37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20,79 %</w:t>
            </w:r>
          </w:p>
        </w:tc>
      </w:tr>
      <w:tr w:rsidR="008E48A4" w:rsidTr="003A5C3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C1097E" w:rsidRDefault="008E48A4" w:rsidP="008E48A4">
            <w:pPr>
              <w:pStyle w:val="Paragraphedeliste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C1097E">
              <w:rPr>
                <w:rStyle w:val="lev"/>
                <w:b w:val="0"/>
                <w:bCs/>
                <w:sz w:val="20"/>
                <w:szCs w:val="20"/>
              </w:rPr>
              <w:t>Université Paris Lumières</w:t>
            </w:r>
          </w:p>
        </w:tc>
        <w:tc>
          <w:tcPr>
            <w:tcW w:w="5069" w:type="dxa"/>
            <w:gridSpan w:val="4"/>
          </w:tcPr>
          <w:p w:rsidR="008E48A4" w:rsidRDefault="008E48A4" w:rsidP="00812621">
            <w:pPr>
              <w:tabs>
                <w:tab w:val="left" w:pos="4050"/>
              </w:tabs>
              <w:jc w:val="both"/>
            </w:pPr>
            <w:r>
              <w:t>CT unique. Données transmises par l’INSHEA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C1097E" w:rsidRDefault="008E48A4" w:rsidP="008E48A4">
            <w:pPr>
              <w:pStyle w:val="Paragraphedeliste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C1097E">
              <w:rPr>
                <w:rStyle w:val="lev"/>
                <w:b w:val="0"/>
                <w:bCs/>
                <w:sz w:val="20"/>
                <w:szCs w:val="20"/>
              </w:rPr>
              <w:t>Université Sorbonne Paris Cité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33,33 %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2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66,67 %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C1097E" w:rsidRDefault="008E48A4" w:rsidP="008E48A4">
            <w:pPr>
              <w:pStyle w:val="Paragraphedelis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1097E">
              <w:rPr>
                <w:sz w:val="20"/>
                <w:szCs w:val="20"/>
              </w:rPr>
              <w:t>Languedoc-Roussillon Universités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49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66,21 %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25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33,78 %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C1097E" w:rsidRDefault="008E48A4" w:rsidP="008E48A4">
            <w:pPr>
              <w:pStyle w:val="Paragraphedelis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1097E">
              <w:rPr>
                <w:sz w:val="20"/>
                <w:szCs w:val="20"/>
              </w:rPr>
              <w:t>Université de Lyon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179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53,59 %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155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46,40 %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C1097E" w:rsidRDefault="008E48A4" w:rsidP="008E48A4">
            <w:pPr>
              <w:pStyle w:val="Paragraphedelis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1097E">
              <w:rPr>
                <w:sz w:val="20"/>
                <w:szCs w:val="20"/>
              </w:rPr>
              <w:t>Université Paris-Est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154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50,66 %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150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49,34 %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C1097E" w:rsidRDefault="008E48A4" w:rsidP="008E48A4">
            <w:pPr>
              <w:pStyle w:val="Paragraphedelis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1097E">
              <w:rPr>
                <w:iCs/>
                <w:sz w:val="20"/>
                <w:szCs w:val="20"/>
              </w:rPr>
              <w:t>Université Paris-Seine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8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80 %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2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20 %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C1097E" w:rsidRDefault="008E48A4" w:rsidP="008E48A4">
            <w:pPr>
              <w:pStyle w:val="Paragraphedelis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1097E">
              <w:rPr>
                <w:iCs/>
                <w:sz w:val="20"/>
                <w:szCs w:val="20"/>
              </w:rPr>
              <w:t>Université Côte d’Azur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139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46,80 %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158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53,20 %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C1097E" w:rsidRDefault="008E48A4" w:rsidP="008E48A4">
            <w:pPr>
              <w:pStyle w:val="Paragraphedelis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1097E">
              <w:rPr>
                <w:iCs/>
                <w:sz w:val="20"/>
                <w:szCs w:val="20"/>
              </w:rPr>
              <w:t>Université de Bourgogne Franche-</w:t>
            </w:r>
            <w:r w:rsidRPr="00C1097E">
              <w:rPr>
                <w:iCs/>
                <w:sz w:val="20"/>
                <w:szCs w:val="20"/>
              </w:rPr>
              <w:lastRenderedPageBreak/>
              <w:t>Comté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lastRenderedPageBreak/>
              <w:t>38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55 %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31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45 %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C1097E" w:rsidRDefault="008E48A4" w:rsidP="008E48A4">
            <w:pPr>
              <w:pStyle w:val="Paragraphedelis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1097E">
              <w:rPr>
                <w:iCs/>
                <w:sz w:val="20"/>
                <w:szCs w:val="20"/>
              </w:rPr>
              <w:lastRenderedPageBreak/>
              <w:t>Communauté d’universités et établissements d’Aquitaine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Elections sur sigle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C1097E" w:rsidRDefault="008E48A4" w:rsidP="008E48A4">
            <w:pPr>
              <w:pStyle w:val="Paragraphedelis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1097E">
              <w:rPr>
                <w:bCs/>
                <w:iCs/>
                <w:sz w:val="20"/>
                <w:szCs w:val="20"/>
              </w:rPr>
              <w:t>Université de recherche Paris Sciences et Lettres - PSL</w:t>
            </w:r>
          </w:p>
        </w:tc>
        <w:tc>
          <w:tcPr>
            <w:tcW w:w="1276" w:type="dxa"/>
          </w:tcPr>
          <w:p w:rsidR="008E48A4" w:rsidRPr="00674A52" w:rsidRDefault="008E48A4" w:rsidP="003A5C3A">
            <w:r w:rsidRPr="00674A52">
              <w:t>119</w:t>
            </w:r>
          </w:p>
        </w:tc>
        <w:tc>
          <w:tcPr>
            <w:tcW w:w="1134" w:type="dxa"/>
          </w:tcPr>
          <w:p w:rsidR="008E48A4" w:rsidRPr="00674A52" w:rsidRDefault="008E48A4" w:rsidP="003A5C3A">
            <w:r w:rsidRPr="00674A52">
              <w:t>46,12</w:t>
            </w:r>
            <w:r>
              <w:t xml:space="preserve"> </w:t>
            </w:r>
            <w:r w:rsidRPr="00674A52">
              <w:t>%</w:t>
            </w:r>
          </w:p>
        </w:tc>
        <w:tc>
          <w:tcPr>
            <w:tcW w:w="1276" w:type="dxa"/>
          </w:tcPr>
          <w:p w:rsidR="008E48A4" w:rsidRPr="00674A52" w:rsidRDefault="008E48A4" w:rsidP="003A5C3A">
            <w:r w:rsidRPr="00674A52">
              <w:t>139</w:t>
            </w:r>
          </w:p>
        </w:tc>
        <w:tc>
          <w:tcPr>
            <w:tcW w:w="1383" w:type="dxa"/>
          </w:tcPr>
          <w:p w:rsidR="008E48A4" w:rsidRDefault="008E48A4" w:rsidP="003A5C3A">
            <w:r w:rsidRPr="00674A52">
              <w:t>53,88</w:t>
            </w:r>
            <w:r>
              <w:t xml:space="preserve"> </w:t>
            </w:r>
            <w:r w:rsidRPr="00674A52">
              <w:t>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C1097E" w:rsidRDefault="008E48A4" w:rsidP="008E48A4">
            <w:pPr>
              <w:pStyle w:val="Paragraphedelis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1097E">
              <w:rPr>
                <w:bCs/>
                <w:iCs/>
                <w:sz w:val="20"/>
                <w:szCs w:val="20"/>
              </w:rPr>
              <w:t>Université fédérale de Toulouse Midi-Pyrénées</w:t>
            </w:r>
          </w:p>
        </w:tc>
        <w:tc>
          <w:tcPr>
            <w:tcW w:w="1276" w:type="dxa"/>
          </w:tcPr>
          <w:p w:rsidR="008E48A4" w:rsidRPr="00A95B26" w:rsidRDefault="008E48A4" w:rsidP="003A5C3A">
            <w:r w:rsidRPr="00A95B26">
              <w:t>102</w:t>
            </w:r>
          </w:p>
        </w:tc>
        <w:tc>
          <w:tcPr>
            <w:tcW w:w="1134" w:type="dxa"/>
          </w:tcPr>
          <w:p w:rsidR="008E48A4" w:rsidRPr="00A95B26" w:rsidRDefault="008E48A4" w:rsidP="003A5C3A">
            <w:r w:rsidRPr="00A95B26">
              <w:t>72</w:t>
            </w:r>
            <w:r>
              <w:t>,</w:t>
            </w:r>
            <w:r w:rsidRPr="00A95B26">
              <w:t>34 %</w:t>
            </w:r>
          </w:p>
        </w:tc>
        <w:tc>
          <w:tcPr>
            <w:tcW w:w="1276" w:type="dxa"/>
          </w:tcPr>
          <w:p w:rsidR="008E48A4" w:rsidRPr="00A95B26" w:rsidRDefault="008E48A4" w:rsidP="003A5C3A">
            <w:r w:rsidRPr="00A95B26">
              <w:t>39</w:t>
            </w:r>
          </w:p>
        </w:tc>
        <w:tc>
          <w:tcPr>
            <w:tcW w:w="1383" w:type="dxa"/>
          </w:tcPr>
          <w:p w:rsidR="008E48A4" w:rsidRDefault="008E48A4" w:rsidP="003A5C3A">
            <w:r w:rsidRPr="00A95B26">
              <w:t>27</w:t>
            </w:r>
            <w:r>
              <w:t>,</w:t>
            </w:r>
            <w:r w:rsidRPr="00A95B26">
              <w:t>65 %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C1097E" w:rsidRDefault="008E48A4" w:rsidP="008E48A4">
            <w:pPr>
              <w:pStyle w:val="Paragraphedelis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1097E">
              <w:rPr>
                <w:iCs/>
                <w:sz w:val="20"/>
                <w:szCs w:val="20"/>
              </w:rPr>
              <w:t>Université confédérale Léonard de Vinci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Pas de CT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C1097E" w:rsidRDefault="008E48A4" w:rsidP="008E48A4">
            <w:pPr>
              <w:pStyle w:val="Paragraphedelis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1097E">
              <w:rPr>
                <w:iCs/>
                <w:sz w:val="20"/>
                <w:szCs w:val="20"/>
              </w:rPr>
              <w:t>Lille Nord de France, HESAM Université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241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59,07 %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167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40,93 %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C1097E" w:rsidRDefault="008E48A4" w:rsidP="008E48A4">
            <w:pPr>
              <w:pStyle w:val="Paragraphedelis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1097E">
              <w:rPr>
                <w:iCs/>
                <w:sz w:val="20"/>
                <w:szCs w:val="20"/>
              </w:rPr>
              <w:t>Université Bretagne Loire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66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62,26 %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40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37,73 %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Default="008E48A4" w:rsidP="003A5C3A">
            <w:pPr>
              <w:ind w:left="360" w:hanging="360"/>
              <w:jc w:val="both"/>
              <w:rPr>
                <w:sz w:val="20"/>
                <w:szCs w:val="20"/>
              </w:rPr>
            </w:pPr>
            <w:r w:rsidRPr="006A40A2">
              <w:rPr>
                <w:b/>
                <w:sz w:val="20"/>
                <w:szCs w:val="20"/>
              </w:rPr>
              <w:t>5 écoles françaises à l’étranger :</w:t>
            </w:r>
            <w:r w:rsidRPr="006A40A2">
              <w:rPr>
                <w:sz w:val="20"/>
                <w:szCs w:val="20"/>
              </w:rPr>
              <w:t xml:space="preserve"> </w:t>
            </w:r>
          </w:p>
          <w:p w:rsidR="008E48A4" w:rsidRPr="006A40A2" w:rsidRDefault="008E48A4" w:rsidP="008E48A4">
            <w:pPr>
              <w:pStyle w:val="Paragraphedeliste"/>
              <w:numPr>
                <w:ilvl w:val="0"/>
                <w:numId w:val="1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6A40A2">
              <w:rPr>
                <w:sz w:val="20"/>
                <w:szCs w:val="20"/>
              </w:rPr>
              <w:t xml:space="preserve">Casa de </w:t>
            </w:r>
            <w:proofErr w:type="spellStart"/>
            <w:r w:rsidRPr="006A40A2">
              <w:rPr>
                <w:sz w:val="20"/>
                <w:szCs w:val="20"/>
              </w:rPr>
              <w:t>Velazquez</w:t>
            </w:r>
            <w:proofErr w:type="spellEnd"/>
            <w:r w:rsidRPr="006A40A2">
              <w:rPr>
                <w:sz w:val="20"/>
                <w:szCs w:val="20"/>
              </w:rPr>
              <w:t xml:space="preserve"> de Madrid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</w:p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38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</w:p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52,78 %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</w:p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34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</w:p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47,22 %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6A40A2" w:rsidRDefault="008E48A4" w:rsidP="008E48A4">
            <w:pPr>
              <w:pStyle w:val="Paragraphedeliste"/>
              <w:numPr>
                <w:ilvl w:val="0"/>
                <w:numId w:val="1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6A40A2">
              <w:rPr>
                <w:sz w:val="20"/>
                <w:szCs w:val="20"/>
              </w:rPr>
              <w:t>Ecole française d’Athènes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41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67,21 %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20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32,79 %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6A40A2" w:rsidRDefault="008E48A4" w:rsidP="008E48A4">
            <w:pPr>
              <w:pStyle w:val="Paragraphedeliste"/>
              <w:numPr>
                <w:ilvl w:val="0"/>
                <w:numId w:val="1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6A40A2">
              <w:rPr>
                <w:sz w:val="20"/>
                <w:szCs w:val="20"/>
              </w:rPr>
              <w:t>Ecole française d’Extrême-Orient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59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45 %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71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55 %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6A40A2" w:rsidRDefault="008E48A4" w:rsidP="008E48A4">
            <w:pPr>
              <w:pStyle w:val="Paragraphedeliste"/>
              <w:numPr>
                <w:ilvl w:val="0"/>
                <w:numId w:val="1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6A40A2">
              <w:rPr>
                <w:sz w:val="20"/>
                <w:szCs w:val="20"/>
              </w:rPr>
              <w:t>Ecole française de Rome</w:t>
            </w:r>
          </w:p>
        </w:tc>
        <w:tc>
          <w:tcPr>
            <w:tcW w:w="1276" w:type="dxa"/>
          </w:tcPr>
          <w:p w:rsidR="008E48A4" w:rsidRDefault="008E48A4" w:rsidP="003A5C3A">
            <w:pPr>
              <w:jc w:val="both"/>
              <w:rPr>
                <w:rFonts w:ascii="Calibri" w:hAnsi="Calibri"/>
              </w:rPr>
            </w:pPr>
            <w:r>
              <w:t>33</w:t>
            </w:r>
          </w:p>
        </w:tc>
        <w:tc>
          <w:tcPr>
            <w:tcW w:w="1134" w:type="dxa"/>
          </w:tcPr>
          <w:p w:rsidR="008E48A4" w:rsidRDefault="008E48A4" w:rsidP="003A5C3A">
            <w:pPr>
              <w:jc w:val="both"/>
              <w:rPr>
                <w:rFonts w:ascii="Calibri" w:hAnsi="Calibri"/>
              </w:rPr>
            </w:pPr>
            <w:r>
              <w:t>49,25 %</w:t>
            </w:r>
          </w:p>
        </w:tc>
        <w:tc>
          <w:tcPr>
            <w:tcW w:w="1276" w:type="dxa"/>
          </w:tcPr>
          <w:p w:rsidR="008E48A4" w:rsidRDefault="008E48A4" w:rsidP="003A5C3A">
            <w:pPr>
              <w:jc w:val="both"/>
              <w:rPr>
                <w:rFonts w:ascii="Calibri" w:hAnsi="Calibri"/>
              </w:rPr>
            </w:pPr>
            <w:r>
              <w:t>34</w:t>
            </w:r>
          </w:p>
        </w:tc>
        <w:tc>
          <w:tcPr>
            <w:tcW w:w="1383" w:type="dxa"/>
          </w:tcPr>
          <w:p w:rsidR="008E48A4" w:rsidRDefault="008E48A4" w:rsidP="003A5C3A">
            <w:pPr>
              <w:jc w:val="both"/>
              <w:rPr>
                <w:rFonts w:ascii="Calibri" w:hAnsi="Calibri"/>
              </w:rPr>
            </w:pPr>
            <w:r>
              <w:t>50,74 %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6A40A2" w:rsidRDefault="008E48A4" w:rsidP="008E48A4">
            <w:pPr>
              <w:pStyle w:val="Paragraphedeliste"/>
              <w:numPr>
                <w:ilvl w:val="0"/>
                <w:numId w:val="17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6A40A2">
              <w:rPr>
                <w:sz w:val="20"/>
                <w:szCs w:val="20"/>
              </w:rPr>
              <w:t>Institut français d’archéologie orientale du Caire</w:t>
            </w:r>
          </w:p>
        </w:tc>
        <w:tc>
          <w:tcPr>
            <w:tcW w:w="1276" w:type="dxa"/>
          </w:tcPr>
          <w:p w:rsidR="008E48A4" w:rsidRPr="00552BF3" w:rsidRDefault="008E48A4" w:rsidP="003A5C3A">
            <w:r w:rsidRPr="00552BF3">
              <w:t xml:space="preserve">33 </w:t>
            </w:r>
          </w:p>
        </w:tc>
        <w:tc>
          <w:tcPr>
            <w:tcW w:w="1134" w:type="dxa"/>
          </w:tcPr>
          <w:p w:rsidR="008E48A4" w:rsidRPr="00552BF3" w:rsidRDefault="008E48A4" w:rsidP="003A5C3A">
            <w:r w:rsidRPr="00552BF3">
              <w:t>25,78 %</w:t>
            </w:r>
          </w:p>
        </w:tc>
        <w:tc>
          <w:tcPr>
            <w:tcW w:w="1276" w:type="dxa"/>
          </w:tcPr>
          <w:p w:rsidR="008E48A4" w:rsidRPr="00552BF3" w:rsidRDefault="008E48A4" w:rsidP="003A5C3A">
            <w:r w:rsidRPr="00552BF3">
              <w:t xml:space="preserve">95 </w:t>
            </w:r>
          </w:p>
        </w:tc>
        <w:tc>
          <w:tcPr>
            <w:tcW w:w="1383" w:type="dxa"/>
          </w:tcPr>
          <w:p w:rsidR="008E48A4" w:rsidRDefault="008E48A4" w:rsidP="003A5C3A">
            <w:r w:rsidRPr="00552BF3">
              <w:t>74,22 %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Default="008E48A4" w:rsidP="003A5C3A">
            <w:pPr>
              <w:ind w:left="360" w:hanging="360"/>
              <w:jc w:val="both"/>
              <w:rPr>
                <w:b/>
                <w:sz w:val="20"/>
                <w:szCs w:val="20"/>
              </w:rPr>
            </w:pPr>
            <w:r w:rsidRPr="006A40A2">
              <w:rPr>
                <w:b/>
                <w:sz w:val="20"/>
                <w:szCs w:val="20"/>
              </w:rPr>
              <w:t>4 écoles normales supérieures :</w:t>
            </w:r>
          </w:p>
          <w:p w:rsidR="008E48A4" w:rsidRPr="006A40A2" w:rsidRDefault="008E48A4" w:rsidP="008E48A4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A40A2">
              <w:rPr>
                <w:sz w:val="20"/>
                <w:szCs w:val="20"/>
              </w:rPr>
              <w:t>Ecole normale supérieure</w:t>
            </w:r>
          </w:p>
        </w:tc>
        <w:tc>
          <w:tcPr>
            <w:tcW w:w="1276" w:type="dxa"/>
          </w:tcPr>
          <w:p w:rsidR="008E48A4" w:rsidRPr="00E14764" w:rsidRDefault="008E48A4" w:rsidP="003A5C3A">
            <w:pPr>
              <w:tabs>
                <w:tab w:val="left" w:pos="4050"/>
              </w:tabs>
              <w:jc w:val="both"/>
            </w:pPr>
          </w:p>
          <w:p w:rsidR="008E48A4" w:rsidRPr="00E14764" w:rsidRDefault="008E48A4" w:rsidP="003A5C3A">
            <w:pPr>
              <w:tabs>
                <w:tab w:val="left" w:pos="4050"/>
              </w:tabs>
              <w:jc w:val="both"/>
            </w:pPr>
            <w:r w:rsidRPr="00E14764">
              <w:t>874</w:t>
            </w:r>
          </w:p>
        </w:tc>
        <w:tc>
          <w:tcPr>
            <w:tcW w:w="1134" w:type="dxa"/>
          </w:tcPr>
          <w:p w:rsidR="008E48A4" w:rsidRPr="00E14764" w:rsidRDefault="008E48A4" w:rsidP="003A5C3A">
            <w:pPr>
              <w:tabs>
                <w:tab w:val="left" w:pos="4050"/>
              </w:tabs>
              <w:jc w:val="both"/>
            </w:pPr>
          </w:p>
          <w:p w:rsidR="008E48A4" w:rsidRPr="00E14764" w:rsidRDefault="008E48A4" w:rsidP="003A5C3A">
            <w:pPr>
              <w:tabs>
                <w:tab w:val="left" w:pos="4050"/>
              </w:tabs>
              <w:jc w:val="both"/>
            </w:pPr>
            <w:r w:rsidRPr="00E14764">
              <w:t>38,6 %</w:t>
            </w:r>
          </w:p>
        </w:tc>
        <w:tc>
          <w:tcPr>
            <w:tcW w:w="1276" w:type="dxa"/>
          </w:tcPr>
          <w:p w:rsidR="008E48A4" w:rsidRPr="00E14764" w:rsidRDefault="008E48A4" w:rsidP="003A5C3A">
            <w:pPr>
              <w:tabs>
                <w:tab w:val="left" w:pos="4050"/>
              </w:tabs>
              <w:jc w:val="both"/>
            </w:pPr>
          </w:p>
          <w:p w:rsidR="008E48A4" w:rsidRPr="00E14764" w:rsidRDefault="008E48A4" w:rsidP="003A5C3A">
            <w:pPr>
              <w:tabs>
                <w:tab w:val="left" w:pos="4050"/>
              </w:tabs>
              <w:jc w:val="both"/>
            </w:pPr>
            <w:r w:rsidRPr="00E14764">
              <w:t>1 391</w:t>
            </w:r>
          </w:p>
        </w:tc>
        <w:tc>
          <w:tcPr>
            <w:tcW w:w="1383" w:type="dxa"/>
          </w:tcPr>
          <w:p w:rsidR="008E48A4" w:rsidRPr="00E14764" w:rsidRDefault="008E48A4" w:rsidP="003A5C3A">
            <w:pPr>
              <w:tabs>
                <w:tab w:val="left" w:pos="4050"/>
              </w:tabs>
              <w:jc w:val="both"/>
            </w:pPr>
          </w:p>
          <w:p w:rsidR="008E48A4" w:rsidRPr="00E14764" w:rsidRDefault="008E48A4" w:rsidP="003A5C3A">
            <w:pPr>
              <w:tabs>
                <w:tab w:val="left" w:pos="4050"/>
              </w:tabs>
              <w:jc w:val="both"/>
              <w:rPr>
                <w:color w:val="FF0000"/>
              </w:rPr>
            </w:pPr>
            <w:r w:rsidRPr="00E14764">
              <w:t>61, 4%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6A40A2" w:rsidRDefault="008E48A4" w:rsidP="008E48A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6A40A2">
              <w:rPr>
                <w:sz w:val="20"/>
                <w:szCs w:val="20"/>
              </w:rPr>
              <w:t>Ecole normale supérieure de Cachan</w:t>
            </w:r>
          </w:p>
        </w:tc>
        <w:tc>
          <w:tcPr>
            <w:tcW w:w="1276" w:type="dxa"/>
          </w:tcPr>
          <w:p w:rsidR="008E48A4" w:rsidRPr="00045776" w:rsidRDefault="008E48A4" w:rsidP="003A5C3A">
            <w:r w:rsidRPr="00045776">
              <w:t>253</w:t>
            </w:r>
          </w:p>
        </w:tc>
        <w:tc>
          <w:tcPr>
            <w:tcW w:w="1134" w:type="dxa"/>
          </w:tcPr>
          <w:p w:rsidR="008E48A4" w:rsidRPr="00045776" w:rsidRDefault="008E48A4" w:rsidP="003A5C3A">
            <w:r w:rsidRPr="00045776">
              <w:t>39</w:t>
            </w:r>
            <w:r>
              <w:t xml:space="preserve"> </w:t>
            </w:r>
            <w:r w:rsidRPr="00045776">
              <w:t>%</w:t>
            </w:r>
          </w:p>
        </w:tc>
        <w:tc>
          <w:tcPr>
            <w:tcW w:w="1276" w:type="dxa"/>
          </w:tcPr>
          <w:p w:rsidR="008E48A4" w:rsidRPr="00045776" w:rsidRDefault="008E48A4" w:rsidP="003A5C3A">
            <w:r w:rsidRPr="00045776">
              <w:t>388</w:t>
            </w:r>
          </w:p>
        </w:tc>
        <w:tc>
          <w:tcPr>
            <w:tcW w:w="1383" w:type="dxa"/>
          </w:tcPr>
          <w:p w:rsidR="008E48A4" w:rsidRDefault="008E48A4" w:rsidP="003A5C3A">
            <w:r w:rsidRPr="00045776">
              <w:t>61</w:t>
            </w:r>
            <w:r>
              <w:t xml:space="preserve"> </w:t>
            </w:r>
            <w:r w:rsidRPr="00045776">
              <w:t>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6A40A2" w:rsidRDefault="008E48A4" w:rsidP="008E48A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6A40A2">
              <w:rPr>
                <w:sz w:val="20"/>
                <w:szCs w:val="20"/>
              </w:rPr>
              <w:t>Ecole normale supérieure de Lyon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746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49,87 %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750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50,13 %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6A40A2" w:rsidRDefault="008E48A4" w:rsidP="008E48A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6A40A2">
              <w:rPr>
                <w:sz w:val="20"/>
                <w:szCs w:val="20"/>
              </w:rPr>
              <w:t>Ecole normale supérieure de Rennes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30</w:t>
            </w:r>
          </w:p>
        </w:tc>
        <w:tc>
          <w:tcPr>
            <w:tcW w:w="1134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28,84 %</w:t>
            </w:r>
          </w:p>
        </w:tc>
        <w:tc>
          <w:tcPr>
            <w:tcW w:w="1276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74</w:t>
            </w:r>
          </w:p>
        </w:tc>
        <w:tc>
          <w:tcPr>
            <w:tcW w:w="1383" w:type="dxa"/>
          </w:tcPr>
          <w:p w:rsidR="008E48A4" w:rsidRDefault="008E48A4" w:rsidP="003A5C3A">
            <w:pPr>
              <w:tabs>
                <w:tab w:val="left" w:pos="4050"/>
              </w:tabs>
              <w:jc w:val="both"/>
            </w:pPr>
            <w:r>
              <w:t>71,15 %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ind w:left="360" w:hanging="360"/>
              <w:jc w:val="both"/>
              <w:rPr>
                <w:b/>
                <w:sz w:val="20"/>
                <w:szCs w:val="20"/>
              </w:rPr>
            </w:pPr>
            <w:r w:rsidRPr="001B3AB6">
              <w:rPr>
                <w:b/>
                <w:sz w:val="20"/>
                <w:szCs w:val="20"/>
              </w:rPr>
              <w:t>57 EPA :</w:t>
            </w:r>
          </w:p>
          <w:p w:rsidR="008E48A4" w:rsidRPr="001B3AB6" w:rsidRDefault="008E48A4" w:rsidP="008E48A4">
            <w:pPr>
              <w:pStyle w:val="Paragraphedeliste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Ecole nationale supérieure de chimie de Lille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 xml:space="preserve">47 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50%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47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50%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Ecole nationale supérieure de chimie de Montpellier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231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39.55%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353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60.45%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Ecole nationale supérieure de chimie de Rennes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48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44%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61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56%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Ecole nationale supérieure d’informatique pour l’industrie et l’entreprise (ENSIIE)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37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43.02%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49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56.98%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Ecole nationale d’ingénieurs de Tarbes (ENIT)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86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42.16%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118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57.84%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Ecole nationale d’ingénieurs de Brest (ENIB)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52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39.39%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80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60.61%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 xml:space="preserve">IEP d’Aix en Provence, 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92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56.89%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70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43.21%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IEP de Bordeaux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124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53.68%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107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46.32%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IEP de Grenoble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116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58.59%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82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41.41%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IEP de Lyon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75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49.34%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77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50.66%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IEP de Toulouse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75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56%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59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44%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IEP de Lille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71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47.02%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80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52.92%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IEP de Rennes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56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50.45%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55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49.55%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Institut d’administration des entreprises de Paris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62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54.39%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52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45.61%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Observatoire de la Côte d’Azur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66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30.41%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151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69.59%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bCs/>
                <w:sz w:val="20"/>
                <w:szCs w:val="20"/>
              </w:rPr>
              <w:t>Etablissement public Campus Condorcet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13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18 %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14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52 %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Ecole nationale supérieure de l’électronique et de ses applications de Cergy (ENSEA)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64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42.95%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85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57.05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Ecole nationale supérieure des arts et techniques du théâtre (ENSATT)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35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42,68 %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47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57,31 %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Ecole nationale supérieure Louis Lumière (ENSLL)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33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35.48%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60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64.52%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lastRenderedPageBreak/>
              <w:t>Centre universitaire de formation et de recherche de Mayotte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33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35.48%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60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64.52%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Institut national supérieur de formation et de recherche pour l’éducation des jeunes handicapés et les enseignements adaptés</w:t>
            </w:r>
            <w:r>
              <w:rPr>
                <w:sz w:val="20"/>
                <w:szCs w:val="20"/>
              </w:rPr>
              <w:t xml:space="preserve"> (INSHEA)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87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62.14%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53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37.86%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Agence bibliographique de l’enseignement supérieur (ABES)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39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50%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39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50%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Centre technique du livre de l’enseignement supérieur (CTLES)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20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71,43 %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8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28,57 %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Bibliothèque nationale et universitaire de Strasbourg (BNU)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 xml:space="preserve">108 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60.67%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70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39.33%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Centre informatique national de l’enseignement supérieur (CINES)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14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31.11%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31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68.89%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Etablissement public d’aménagement universitaire de la région Ile-de-France (EPAURIF)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35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53.03%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31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46.97%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Centre national des œuvres universitaires et scolaires (CNOUS) et 28 CROUS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CNOUS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52.78 %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51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47.22 %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CROUS Aix-Marseille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pStyle w:val="Corpsdetexte"/>
              <w:tabs>
                <w:tab w:val="left" w:pos="1310"/>
              </w:tabs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 xml:space="preserve">293       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56,35 %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227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43.65 %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CROUS Amiens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164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58.57 %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116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41.43 %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CROUS Antilles-Guyane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60.00 %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52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40.00 %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CROUS Besançon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174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59.79 %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117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40.21 %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CROUS Bordeaux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378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57.10 %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284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42.90 %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CROUS Caen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236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59.90 %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 xml:space="preserve">158 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40.10 %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CROUS Clermont-Ferrand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pStyle w:val="Corpsdetexte"/>
              <w:tabs>
                <w:tab w:val="left" w:pos="1311"/>
              </w:tabs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197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58.46 %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140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41.54 %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CROUS Corse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pStyle w:val="Corpsdetexte"/>
              <w:tabs>
                <w:tab w:val="left" w:pos="1310"/>
              </w:tabs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53.45%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27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46.55 %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CROUS Créteil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236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56.06 %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185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43.94 %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CROUS Dijon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186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64.58 %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102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35.42 %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CROUS Grenoble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58.63 %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247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41.37 %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CROUS Lille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467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61.29%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295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38.71 %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CROUS Limoges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54.85 %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93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45.15 %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CROUS Lyon-Saint-Etienne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361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58.32 %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258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41.68 %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CROUS Montpellier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330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56.12 %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258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43.88 %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CROUS Nancy-Metz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303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56.85 %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230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43.15 %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CROUS Nantes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385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62.00 %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236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38.00 %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CROUS Nice-Toulon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196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56.16 %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153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43.84 %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CROUS Orléans-Tours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252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59.72 %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170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40.28 %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CROUS Paris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425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53.73 %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366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46.27 %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lastRenderedPageBreak/>
              <w:t>CROUS Poitiers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163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53.44 %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142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46.56 %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CROUS Reims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pStyle w:val="Corpsdetexte"/>
              <w:tabs>
                <w:tab w:val="left" w:pos="1224"/>
              </w:tabs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57.03 %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113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42.97 %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CROUS Rennes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473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63.15 %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276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36.85 %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CROUS Réunion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47.75 %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58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52.25 %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CROUS Rouen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188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66.67 %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94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33.33 %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CROUS Strasbourg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272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64.76 %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148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35.24 %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CROUS Toulouse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376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61.94 %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231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38.06 %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CROUS Versailles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pStyle w:val="Corpsdetexte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419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58.03 %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303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41.97 %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Bureau des longitudes</w:t>
            </w:r>
          </w:p>
          <w:p w:rsidR="008E48A4" w:rsidRPr="001B3AB6" w:rsidRDefault="008E48A4" w:rsidP="003A5C3A">
            <w:pPr>
              <w:pStyle w:val="Paragraphedeliste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1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100 %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 xml:space="preserve">0 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0 %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Institut des hautes études en sciences et technologies (IHEST)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9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81.82%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2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18.18%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Académie des sciences d’outre-mer (ASOM)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7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77,78 %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2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22,28 %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rPr>
                <w:b/>
                <w:sz w:val="20"/>
                <w:szCs w:val="20"/>
              </w:rPr>
            </w:pPr>
            <w:r w:rsidRPr="001B3AB6">
              <w:rPr>
                <w:b/>
                <w:sz w:val="20"/>
                <w:szCs w:val="20"/>
              </w:rPr>
              <w:t xml:space="preserve">7 établissements publics scientifiques et technologiques : </w:t>
            </w:r>
          </w:p>
          <w:p w:rsidR="008E48A4" w:rsidRPr="001B3AB6" w:rsidRDefault="008E48A4" w:rsidP="008E48A4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Centre national de la recherche scientifique (CNRS)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</w:p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</w:p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13 357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</w:p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</w:p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43.08%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</w:p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</w:p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17 647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</w:p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</w:p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56.92%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Institut national de la recherche agronomique (INRA)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5 007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52.26%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4 574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47.74%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Institut national de la recherche en sciences et technologies pour l’environnement et l’agriculture (IRSTEA)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528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44.15%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668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55.85%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Institut national de la santé et de la recherche médicale (INSERM)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4 274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60.70%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2 767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39.30%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Institut de recherche pour le développement (IRD)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943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46.59%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1081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53.41%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institut national de recherche en informatique et en automatique (INRIA)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804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34.17%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1 549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65.83%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Institut national d’études démographiques (INED)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168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72.41%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64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27.58%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3A5C3A">
            <w:pPr>
              <w:rPr>
                <w:b/>
                <w:sz w:val="20"/>
                <w:szCs w:val="20"/>
              </w:rPr>
            </w:pPr>
            <w:r w:rsidRPr="001B3AB6">
              <w:rPr>
                <w:b/>
                <w:sz w:val="20"/>
                <w:szCs w:val="20"/>
              </w:rPr>
              <w:t xml:space="preserve">2 autres établissements de recherche : </w:t>
            </w:r>
          </w:p>
          <w:p w:rsidR="008E48A4" w:rsidRPr="001B3AB6" w:rsidRDefault="008E48A4" w:rsidP="008E48A4">
            <w:pPr>
              <w:pStyle w:val="Paragraphedeliste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Agence nationale de la recherche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179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63.70%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102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36.30%</w:t>
            </w:r>
          </w:p>
        </w:tc>
      </w:tr>
      <w:tr w:rsidR="008E48A4" w:rsidTr="00B47D8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A4" w:rsidRPr="001B3AB6" w:rsidRDefault="008E48A4" w:rsidP="008E48A4">
            <w:pPr>
              <w:pStyle w:val="Paragraphedeliste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3AB6">
              <w:rPr>
                <w:sz w:val="20"/>
                <w:szCs w:val="20"/>
              </w:rPr>
              <w:t>Académie des technologies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8</w:t>
            </w:r>
          </w:p>
        </w:tc>
        <w:tc>
          <w:tcPr>
            <w:tcW w:w="1134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66.67%</w:t>
            </w:r>
          </w:p>
        </w:tc>
        <w:tc>
          <w:tcPr>
            <w:tcW w:w="1276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4</w:t>
            </w:r>
          </w:p>
        </w:tc>
        <w:tc>
          <w:tcPr>
            <w:tcW w:w="1383" w:type="dxa"/>
          </w:tcPr>
          <w:p w:rsidR="008E48A4" w:rsidRPr="001B3AB6" w:rsidRDefault="008E48A4" w:rsidP="003A5C3A">
            <w:pPr>
              <w:tabs>
                <w:tab w:val="left" w:pos="4050"/>
              </w:tabs>
              <w:jc w:val="both"/>
            </w:pPr>
            <w:r w:rsidRPr="001B3AB6">
              <w:t>33.33%</w:t>
            </w:r>
          </w:p>
        </w:tc>
      </w:tr>
    </w:tbl>
    <w:p w:rsidR="001647A1" w:rsidRDefault="001647A1"/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246"/>
        <w:gridCol w:w="1205"/>
        <w:gridCol w:w="1205"/>
        <w:gridCol w:w="1202"/>
        <w:gridCol w:w="1204"/>
      </w:tblGrid>
      <w:tr w:rsidR="00BD7623" w:rsidTr="00BD7623"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Default="00BD7623" w:rsidP="000C633A">
            <w:pPr>
              <w:tabs>
                <w:tab w:val="left" w:pos="4050"/>
              </w:tabs>
              <w:jc w:val="both"/>
              <w:rPr>
                <w:b/>
              </w:rPr>
            </w:pPr>
            <w:r>
              <w:rPr>
                <w:b/>
              </w:rPr>
              <w:t>Ministère de l’intérieur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8" w:type="dxa"/>
            </w:tcMar>
          </w:tcPr>
          <w:p w:rsidR="00BD7623" w:rsidRDefault="00BD7623" w:rsidP="000C633A">
            <w:pPr>
              <w:tabs>
                <w:tab w:val="left" w:pos="4050"/>
              </w:tabs>
              <w:jc w:val="both"/>
            </w:pPr>
            <w:r>
              <w:rPr>
                <w:b/>
              </w:rPr>
              <w:t>Effectif et pourcentage de femmes</w:t>
            </w:r>
          </w:p>
        </w:tc>
        <w:tc>
          <w:tcPr>
            <w:tcW w:w="2406" w:type="dxa"/>
            <w:gridSpan w:val="2"/>
            <w:shd w:val="clear" w:color="auto" w:fill="auto"/>
            <w:tcMar>
              <w:left w:w="108" w:type="dxa"/>
            </w:tcMar>
          </w:tcPr>
          <w:p w:rsidR="00BD7623" w:rsidRDefault="00BD7623" w:rsidP="000C633A">
            <w:pPr>
              <w:tabs>
                <w:tab w:val="left" w:pos="4050"/>
              </w:tabs>
              <w:jc w:val="both"/>
            </w:pPr>
            <w:r>
              <w:rPr>
                <w:b/>
              </w:rPr>
              <w:t>Effectif et pourcentage d’hommes</w:t>
            </w:r>
          </w:p>
        </w:tc>
      </w:tr>
      <w:tr w:rsidR="00BD7623" w:rsidTr="0028279A">
        <w:trPr>
          <w:trHeight w:val="1301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numPr>
                <w:ilvl w:val="0"/>
                <w:numId w:val="31"/>
              </w:numPr>
              <w:tabs>
                <w:tab w:val="left" w:pos="252"/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Département ministériel :</w:t>
            </w:r>
          </w:p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d’administration centrale</w:t>
            </w:r>
          </w:p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auprès du préfet de la région Ile de France, préfet de Paris, pour les services de la préfecture d’Ile de France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  <w:p w:rsidR="00BD7623" w:rsidRPr="0028279A" w:rsidRDefault="00BD7623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2665</w:t>
            </w:r>
          </w:p>
          <w:p w:rsidR="00BD7623" w:rsidRPr="0028279A" w:rsidRDefault="00BD7623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349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  <w:p w:rsidR="00BD7623" w:rsidRPr="0028279A" w:rsidRDefault="00BD7623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44,49%</w:t>
            </w:r>
          </w:p>
          <w:p w:rsidR="00BD7623" w:rsidRPr="0028279A" w:rsidRDefault="00BD7623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67,50%</w:t>
            </w:r>
          </w:p>
          <w:p w:rsidR="00BD7623" w:rsidRPr="0028279A" w:rsidRDefault="00BD7623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  <w:p w:rsidR="00BD7623" w:rsidRPr="0028279A" w:rsidRDefault="00BD7623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3325</w:t>
            </w:r>
          </w:p>
          <w:p w:rsidR="00BD7623" w:rsidRPr="0028279A" w:rsidRDefault="00BD7623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168</w:t>
            </w:r>
          </w:p>
          <w:p w:rsidR="00BD7623" w:rsidRPr="0028279A" w:rsidRDefault="00BD7623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</w:p>
          <w:p w:rsidR="00BD7623" w:rsidRPr="0028279A" w:rsidRDefault="00BD7623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55,51%</w:t>
            </w:r>
          </w:p>
          <w:p w:rsidR="00BD7623" w:rsidRPr="0028279A" w:rsidRDefault="00BD7623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32,50%</w:t>
            </w:r>
          </w:p>
        </w:tc>
      </w:tr>
      <w:tr w:rsidR="00BD7623" w:rsidRPr="001B2B36" w:rsidTr="00BD7623">
        <w:trPr>
          <w:trHeight w:val="102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interdépartemental des services de police auprès du préfet de police pour Paris, Hauts de seine, Seine saint Denis et Val de Marne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8731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28,94%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21437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71,06%</w:t>
            </w:r>
          </w:p>
        </w:tc>
      </w:tr>
      <w:tr w:rsidR="00BD7623" w:rsidRPr="001B2B36" w:rsidTr="00BD7623">
        <w:trPr>
          <w:trHeight w:val="76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lastRenderedPageBreak/>
              <w:t xml:space="preserve">CT auprès de chaque préfet de département pour les services de la police nationale: </w:t>
            </w:r>
          </w:p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Ain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25,91%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223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74,09%</w:t>
            </w:r>
          </w:p>
        </w:tc>
      </w:tr>
      <w:tr w:rsidR="00BD7623" w:rsidRPr="001B2B36" w:rsidTr="00BD7623">
        <w:trPr>
          <w:trHeight w:val="27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Aisne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128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27,65%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335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72,35%</w:t>
            </w:r>
          </w:p>
        </w:tc>
      </w:tr>
      <w:tr w:rsidR="00BD7623" w:rsidRPr="001B2B36" w:rsidTr="00BD7623">
        <w:trPr>
          <w:trHeight w:val="25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Allier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25,66%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252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74,34%</w:t>
            </w:r>
          </w:p>
        </w:tc>
      </w:tr>
      <w:tr w:rsidR="00BD7623" w:rsidRPr="001B2B36" w:rsidTr="00BD7623">
        <w:trPr>
          <w:trHeight w:val="218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Alpes-de-Haute-Provence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31,43%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68,57%</w:t>
            </w:r>
          </w:p>
        </w:tc>
      </w:tr>
      <w:tr w:rsidR="00BD7623" w:rsidRPr="001B2B36" w:rsidTr="00BD7623">
        <w:trPr>
          <w:trHeight w:val="252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Alpes-Maritimes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717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27,78%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1864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72,22%</w:t>
            </w:r>
          </w:p>
        </w:tc>
      </w:tr>
      <w:tr w:rsidR="00BD7623" w:rsidRPr="001B2B36" w:rsidTr="00BD7623">
        <w:trPr>
          <w:trHeight w:val="272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Ardèche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22,35%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139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77,65%</w:t>
            </w:r>
          </w:p>
        </w:tc>
      </w:tr>
      <w:tr w:rsidR="00BD7623" w:rsidRPr="001B2B36" w:rsidTr="00BD7623">
        <w:trPr>
          <w:trHeight w:val="306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Ardennes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28,70%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154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71,30%</w:t>
            </w:r>
          </w:p>
        </w:tc>
      </w:tr>
      <w:tr w:rsidR="00BD7623" w:rsidRPr="001B2B36" w:rsidTr="00BD7623">
        <w:trPr>
          <w:trHeight w:val="28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Ariège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28,13%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71,88%</w:t>
            </w:r>
          </w:p>
        </w:tc>
      </w:tr>
      <w:tr w:rsidR="00BD7623" w:rsidRPr="001B2B36" w:rsidTr="00BD7623">
        <w:trPr>
          <w:trHeight w:val="28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Aube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29,14%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197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70,86%</w:t>
            </w:r>
          </w:p>
        </w:tc>
      </w:tr>
      <w:tr w:rsidR="00BD7623" w:rsidRPr="001B2B36" w:rsidTr="00BD7623">
        <w:trPr>
          <w:trHeight w:val="198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Aude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25,28%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266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74,72%</w:t>
            </w:r>
          </w:p>
        </w:tc>
      </w:tr>
      <w:tr w:rsidR="00BD7623" w:rsidRPr="001B2B36" w:rsidTr="00BD7623">
        <w:trPr>
          <w:trHeight w:val="217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Aveyron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28,57%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71,43%</w:t>
            </w:r>
          </w:p>
        </w:tc>
      </w:tr>
      <w:tr w:rsidR="00BD7623" w:rsidRPr="001B2B36" w:rsidTr="00BD7623">
        <w:trPr>
          <w:trHeight w:val="24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Bas-Rhin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398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26,24%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1119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73,76%</w:t>
            </w:r>
          </w:p>
        </w:tc>
      </w:tr>
      <w:tr w:rsidR="00BD7623" w:rsidRPr="001B2B36" w:rsidTr="00BD7623">
        <w:trPr>
          <w:trHeight w:val="226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Bouches-du-Rhône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1750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30,93%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3908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69,07%</w:t>
            </w:r>
          </w:p>
        </w:tc>
      </w:tr>
      <w:tr w:rsidR="00BD7623" w:rsidRPr="001B2B36" w:rsidTr="00BD7623">
        <w:trPr>
          <w:trHeight w:val="27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Calvados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191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25,85%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548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74,15%</w:t>
            </w:r>
          </w:p>
        </w:tc>
      </w:tr>
      <w:tr w:rsidR="00BD7623" w:rsidRPr="001B2B36" w:rsidTr="00BD7623">
        <w:trPr>
          <w:trHeight w:val="219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Cantal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23,86%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76,14%</w:t>
            </w:r>
          </w:p>
        </w:tc>
      </w:tr>
      <w:tr w:rsidR="00BD7623" w:rsidRPr="001B2B36" w:rsidTr="00BD7623">
        <w:trPr>
          <w:trHeight w:val="27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Charente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26,24%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208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73,76%</w:t>
            </w:r>
          </w:p>
        </w:tc>
      </w:tr>
      <w:tr w:rsidR="00BD7623" w:rsidRPr="001B2B36" w:rsidTr="00BD7623">
        <w:trPr>
          <w:trHeight w:val="21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Charente-Maritime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28,37%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404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71,63%</w:t>
            </w:r>
          </w:p>
        </w:tc>
      </w:tr>
      <w:tr w:rsidR="00BD7623" w:rsidRPr="001B2B36" w:rsidTr="00BD7623">
        <w:trPr>
          <w:trHeight w:val="216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Cher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29,43%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187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70,57%</w:t>
            </w:r>
          </w:p>
        </w:tc>
      </w:tr>
      <w:tr w:rsidR="00BD7623" w:rsidRPr="001B2B36" w:rsidTr="0028279A">
        <w:trPr>
          <w:trHeight w:val="184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Corrèze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30,25%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166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69,75%</w:t>
            </w:r>
          </w:p>
        </w:tc>
      </w:tr>
      <w:tr w:rsidR="00BD7623" w:rsidRPr="001B2B36" w:rsidTr="00BD7623">
        <w:trPr>
          <w:trHeight w:val="25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Corse-du-Sud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158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35,03%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293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64,97%</w:t>
            </w:r>
          </w:p>
        </w:tc>
      </w:tr>
      <w:tr w:rsidR="00BD7623" w:rsidRPr="001B2B36" w:rsidTr="00BD7623">
        <w:trPr>
          <w:trHeight w:val="274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Côte-d'Or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204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33,39%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407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66,61%</w:t>
            </w:r>
          </w:p>
        </w:tc>
      </w:tr>
      <w:tr w:rsidR="00BD7623" w:rsidRPr="001B2B36" w:rsidTr="00BD7623">
        <w:trPr>
          <w:trHeight w:val="263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Côtes-d'Armor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31,90%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190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68,10%</w:t>
            </w:r>
          </w:p>
        </w:tc>
      </w:tr>
      <w:tr w:rsidR="00BD7623" w:rsidRPr="001B2B36" w:rsidTr="00BD7623">
        <w:trPr>
          <w:trHeight w:val="18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Creuse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34,72%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65,28%</w:t>
            </w:r>
          </w:p>
        </w:tc>
      </w:tr>
      <w:tr w:rsidR="00BD7623" w:rsidRPr="001B2B36" w:rsidTr="00BD7623">
        <w:trPr>
          <w:trHeight w:val="18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Deux-Sèvres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26,18%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141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73,82%</w:t>
            </w:r>
          </w:p>
        </w:tc>
      </w:tr>
      <w:tr w:rsidR="00BD7623" w:rsidRPr="001B2B36" w:rsidTr="00BD7623">
        <w:trPr>
          <w:trHeight w:val="18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Dordogne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31,60%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184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68,40%</w:t>
            </w:r>
          </w:p>
        </w:tc>
      </w:tr>
      <w:tr w:rsidR="00BD7623" w:rsidRPr="001B2B36" w:rsidTr="00BD7623">
        <w:trPr>
          <w:trHeight w:val="15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Doubs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196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29,83%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461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70,17%</w:t>
            </w:r>
          </w:p>
        </w:tc>
      </w:tr>
      <w:tr w:rsidR="00BD7623" w:rsidRPr="001B2B36" w:rsidTr="00BD7623">
        <w:trPr>
          <w:trHeight w:val="266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Drôme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145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31,52%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315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68,48%</w:t>
            </w:r>
          </w:p>
        </w:tc>
      </w:tr>
      <w:tr w:rsidR="00BD7623" w:rsidRPr="001B2B36" w:rsidTr="00BD7623">
        <w:trPr>
          <w:trHeight w:val="19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Essonne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833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34,91%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1553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65,09%</w:t>
            </w:r>
          </w:p>
        </w:tc>
      </w:tr>
      <w:tr w:rsidR="00BD7623" w:rsidRPr="001B2B36" w:rsidTr="00BD7623">
        <w:trPr>
          <w:trHeight w:val="25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Eure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32,55%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230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67,45%</w:t>
            </w:r>
          </w:p>
        </w:tc>
      </w:tr>
      <w:tr w:rsidR="00BD7623" w:rsidRPr="001B2B36" w:rsidTr="00BD7623">
        <w:trPr>
          <w:trHeight w:val="22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Eure-et-Loir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113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33,33%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226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66,67%</w:t>
            </w:r>
          </w:p>
        </w:tc>
      </w:tr>
      <w:tr w:rsidR="00BD7623" w:rsidRPr="001B2B36" w:rsidTr="00BD7623">
        <w:trPr>
          <w:trHeight w:val="22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Finistère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187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27,50%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493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72,50%</w:t>
            </w:r>
          </w:p>
        </w:tc>
      </w:tr>
      <w:tr w:rsidR="00BD7623" w:rsidRPr="001B2B36" w:rsidTr="00BD7623">
        <w:trPr>
          <w:trHeight w:val="19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Gard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31,12%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540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68,88%</w:t>
            </w:r>
          </w:p>
        </w:tc>
      </w:tr>
      <w:tr w:rsidR="00BD7623" w:rsidRPr="001B2B36" w:rsidTr="00BD7623">
        <w:trPr>
          <w:trHeight w:val="28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Gers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36,36%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63,64%</w:t>
            </w:r>
          </w:p>
        </w:tc>
      </w:tr>
      <w:tr w:rsidR="00BD7623" w:rsidRPr="001B2B36" w:rsidTr="00BD7623">
        <w:trPr>
          <w:trHeight w:val="22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Gironde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683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29,88%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1603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70,12%</w:t>
            </w:r>
          </w:p>
        </w:tc>
      </w:tr>
      <w:tr w:rsidR="00BD7623" w:rsidRPr="001B2B36" w:rsidTr="00BD7623">
        <w:trPr>
          <w:trHeight w:val="24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Guadeloupe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330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32,93%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672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67,07%</w:t>
            </w:r>
          </w:p>
        </w:tc>
      </w:tr>
      <w:tr w:rsidR="00BD7623" w:rsidRPr="001B2B36" w:rsidTr="00BD7623">
        <w:trPr>
          <w:trHeight w:val="27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Guyane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213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29,46%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510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70,54%</w:t>
            </w:r>
          </w:p>
        </w:tc>
      </w:tr>
      <w:tr w:rsidR="00BD7623" w:rsidRPr="001B2B36" w:rsidTr="00BD7623">
        <w:trPr>
          <w:trHeight w:val="203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Haut-Rhin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252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30,29%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580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69,71%</w:t>
            </w:r>
          </w:p>
        </w:tc>
      </w:tr>
      <w:tr w:rsidR="00BD7623" w:rsidRPr="001B2B36" w:rsidTr="00BD7623">
        <w:trPr>
          <w:trHeight w:val="19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Haute-Corse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103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29,01%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252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70,99%</w:t>
            </w:r>
          </w:p>
        </w:tc>
      </w:tr>
      <w:tr w:rsidR="00BD7623" w:rsidRPr="001B2B36" w:rsidTr="00BD7623">
        <w:trPr>
          <w:trHeight w:val="18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Haute-Garonne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583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29,27%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1409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70,73%</w:t>
            </w:r>
          </w:p>
        </w:tc>
      </w:tr>
      <w:tr w:rsidR="00BD7623" w:rsidRPr="001B2B36" w:rsidTr="00BD7623">
        <w:trPr>
          <w:trHeight w:val="19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Haute-Loire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19,81%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80,19%</w:t>
            </w:r>
          </w:p>
        </w:tc>
      </w:tr>
      <w:tr w:rsidR="00BD7623" w:rsidRPr="001B2B36" w:rsidTr="00BD7623">
        <w:trPr>
          <w:trHeight w:val="28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Haute-Marne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27,87%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132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72,13%</w:t>
            </w:r>
          </w:p>
        </w:tc>
      </w:tr>
      <w:tr w:rsidR="00BD7623" w:rsidRPr="001B2B36" w:rsidTr="00BD7623">
        <w:trPr>
          <w:trHeight w:val="25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Haute-Saône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35,11%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64,89%</w:t>
            </w:r>
          </w:p>
        </w:tc>
      </w:tr>
      <w:tr w:rsidR="00BD7623" w:rsidRPr="001B2B36" w:rsidTr="00BD7623">
        <w:trPr>
          <w:trHeight w:val="24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Haute-Savoie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168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32,37%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351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67,63%</w:t>
            </w:r>
          </w:p>
        </w:tc>
      </w:tr>
      <w:tr w:rsidR="00BD7623" w:rsidRPr="001B2B36" w:rsidTr="00BD7623">
        <w:trPr>
          <w:trHeight w:val="27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Haute-Vienne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141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31,33%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309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68,67%</w:t>
            </w:r>
          </w:p>
        </w:tc>
      </w:tr>
      <w:tr w:rsidR="00BD7623" w:rsidRPr="001B2B36" w:rsidTr="0028279A">
        <w:trPr>
          <w:trHeight w:val="226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Hautes-Alpes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26,74%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137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73,26%</w:t>
            </w:r>
          </w:p>
        </w:tc>
      </w:tr>
      <w:tr w:rsidR="00BD7623" w:rsidRPr="001B2B36" w:rsidTr="00BD7623">
        <w:trPr>
          <w:trHeight w:val="22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Hautes-Pyrénées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33,76%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155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66,24%</w:t>
            </w:r>
          </w:p>
        </w:tc>
      </w:tr>
      <w:tr w:rsidR="00BD7623" w:rsidRPr="001B2B36" w:rsidTr="00BD7623">
        <w:trPr>
          <w:trHeight w:val="30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Hauts-de-Seine</w:t>
            </w:r>
          </w:p>
        </w:tc>
        <w:tc>
          <w:tcPr>
            <w:tcW w:w="4816" w:type="dxa"/>
            <w:gridSpan w:val="4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 xml:space="preserve">Voir CT des services de police de la préfecture de police </w:t>
            </w:r>
          </w:p>
        </w:tc>
      </w:tr>
      <w:tr w:rsidR="00BD7623" w:rsidRPr="001B2B36" w:rsidTr="00BD7623">
        <w:trPr>
          <w:trHeight w:val="22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Hérault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472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28,59%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1179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71,41%</w:t>
            </w:r>
          </w:p>
        </w:tc>
      </w:tr>
      <w:tr w:rsidR="00BD7623" w:rsidRPr="001B2B36" w:rsidTr="00BD7623">
        <w:trPr>
          <w:trHeight w:val="22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Ille-et-Vilaine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386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30,35%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886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69,65%</w:t>
            </w:r>
          </w:p>
        </w:tc>
      </w:tr>
      <w:tr w:rsidR="00BD7623" w:rsidRPr="001B2B36" w:rsidTr="00BD7623">
        <w:trPr>
          <w:trHeight w:val="186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Indre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24,10%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126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75,90%</w:t>
            </w:r>
          </w:p>
        </w:tc>
      </w:tr>
      <w:tr w:rsidR="00BD7623" w:rsidRPr="001B2B36" w:rsidTr="00BD7623">
        <w:trPr>
          <w:trHeight w:val="24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Indre-et-Loire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147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28,21%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374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71,79%</w:t>
            </w:r>
          </w:p>
        </w:tc>
      </w:tr>
      <w:tr w:rsidR="00BD7623" w:rsidRPr="001B2B36" w:rsidTr="00BD7623">
        <w:trPr>
          <w:trHeight w:val="22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lastRenderedPageBreak/>
              <w:t>Isère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285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30,45%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651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69,55%</w:t>
            </w:r>
          </w:p>
        </w:tc>
      </w:tr>
      <w:tr w:rsidR="00BD7623" w:rsidRPr="001B2B36" w:rsidTr="00BD7623">
        <w:trPr>
          <w:trHeight w:val="243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Jura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33,55%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101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66,45%</w:t>
            </w:r>
          </w:p>
        </w:tc>
      </w:tr>
      <w:tr w:rsidR="00BD7623" w:rsidRPr="001B2B36" w:rsidTr="0028279A">
        <w:trPr>
          <w:trHeight w:val="232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Landes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33,90%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156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66,10%</w:t>
            </w:r>
          </w:p>
        </w:tc>
      </w:tr>
      <w:tr w:rsidR="00BD7623" w:rsidRPr="001B2B36" w:rsidTr="00BD7623">
        <w:trPr>
          <w:trHeight w:val="24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Loir-et-Cher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30,60%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161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69,40%</w:t>
            </w:r>
          </w:p>
        </w:tc>
      </w:tr>
      <w:tr w:rsidR="00BD7623" w:rsidRPr="001B2B36" w:rsidTr="00BD7623">
        <w:trPr>
          <w:trHeight w:val="21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Loire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278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27,50%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733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72,50%</w:t>
            </w:r>
          </w:p>
        </w:tc>
      </w:tr>
      <w:tr w:rsidR="00BD7623" w:rsidRPr="001B2B36" w:rsidTr="00BD7623">
        <w:trPr>
          <w:trHeight w:val="25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Loire-Atlantique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387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25,06%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1157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74,94%</w:t>
            </w:r>
          </w:p>
        </w:tc>
      </w:tr>
      <w:tr w:rsidR="00BD7623" w:rsidRPr="001B2B36" w:rsidTr="00BD7623">
        <w:trPr>
          <w:trHeight w:val="22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Loiret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262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31,99%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557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68,01%</w:t>
            </w:r>
          </w:p>
        </w:tc>
      </w:tr>
      <w:tr w:rsidR="00BD7623" w:rsidRPr="001B2B36" w:rsidTr="00BD7623">
        <w:trPr>
          <w:trHeight w:val="22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Lot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33,33%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66,67%</w:t>
            </w:r>
          </w:p>
        </w:tc>
      </w:tr>
      <w:tr w:rsidR="00BD7623" w:rsidRPr="001B2B36" w:rsidTr="00BD7623">
        <w:trPr>
          <w:trHeight w:val="227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Lot-et-Garonne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32,64%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163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67,36%</w:t>
            </w:r>
          </w:p>
        </w:tc>
      </w:tr>
      <w:tr w:rsidR="00BD7623" w:rsidRPr="001B2B36" w:rsidTr="00BD7623">
        <w:trPr>
          <w:trHeight w:val="24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Lozère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23,68%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76,32%</w:t>
            </w:r>
          </w:p>
        </w:tc>
      </w:tr>
      <w:tr w:rsidR="00BD7623" w:rsidRPr="001B2B36" w:rsidTr="00BD7623">
        <w:trPr>
          <w:trHeight w:val="22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Maine-et-Loire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176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26,23%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495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73,77%</w:t>
            </w:r>
          </w:p>
        </w:tc>
      </w:tr>
      <w:tr w:rsidR="00BD7623" w:rsidRPr="001B2B36" w:rsidTr="00BD7623">
        <w:trPr>
          <w:trHeight w:val="254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Manche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27,03%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324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72,97%</w:t>
            </w:r>
          </w:p>
        </w:tc>
      </w:tr>
      <w:tr w:rsidR="00BD7623" w:rsidRPr="001B2B36" w:rsidTr="00BD7623">
        <w:trPr>
          <w:trHeight w:val="258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Marne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218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28,46%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548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71,54%</w:t>
            </w:r>
          </w:p>
        </w:tc>
      </w:tr>
      <w:tr w:rsidR="00BD7623" w:rsidRPr="001B2B36" w:rsidTr="0028279A">
        <w:trPr>
          <w:trHeight w:val="269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Martinique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33,07%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66,93%</w:t>
            </w:r>
          </w:p>
        </w:tc>
      </w:tr>
      <w:tr w:rsidR="00BD7623" w:rsidRPr="001B2B36" w:rsidTr="00BD7623">
        <w:trPr>
          <w:trHeight w:val="28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Mayenne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28,57%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115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71,43%</w:t>
            </w:r>
          </w:p>
        </w:tc>
      </w:tr>
      <w:tr w:rsidR="00BD7623" w:rsidRPr="001B2B36" w:rsidTr="00BD7623">
        <w:trPr>
          <w:trHeight w:val="19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Mayotte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16,96%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426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83,04%</w:t>
            </w:r>
          </w:p>
        </w:tc>
      </w:tr>
      <w:tr w:rsidR="00BD7623" w:rsidRPr="001B2B36" w:rsidTr="00BD7623">
        <w:trPr>
          <w:trHeight w:val="22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Meurthe-et-Moselle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343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29,54%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818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70,46%</w:t>
            </w:r>
          </w:p>
        </w:tc>
      </w:tr>
      <w:tr w:rsidR="00BD7623" w:rsidRPr="001B2B36" w:rsidTr="00BD7623">
        <w:trPr>
          <w:trHeight w:val="242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Meuse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27,63%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72,37%</w:t>
            </w:r>
          </w:p>
        </w:tc>
      </w:tr>
      <w:tr w:rsidR="00BD7623" w:rsidRPr="001B2B36" w:rsidTr="00BD7623">
        <w:trPr>
          <w:trHeight w:val="231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Morbihan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31,63%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294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68,37%</w:t>
            </w:r>
          </w:p>
        </w:tc>
      </w:tr>
      <w:tr w:rsidR="00BD7623" w:rsidRPr="001B2B36" w:rsidTr="0028279A">
        <w:trPr>
          <w:trHeight w:val="164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Moselle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419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27,26%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1118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72,74%</w:t>
            </w:r>
          </w:p>
        </w:tc>
      </w:tr>
      <w:tr w:rsidR="00BD7623" w:rsidRPr="001B2B36" w:rsidTr="00BD7623">
        <w:trPr>
          <w:trHeight w:val="24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Nièvre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23,01%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76,99%</w:t>
            </w:r>
          </w:p>
        </w:tc>
      </w:tr>
      <w:tr w:rsidR="00BD7623" w:rsidRPr="001B2B36" w:rsidTr="00BD7623">
        <w:trPr>
          <w:trHeight w:val="25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Nord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1203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21,77%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4322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78,23%</w:t>
            </w:r>
          </w:p>
        </w:tc>
      </w:tr>
      <w:tr w:rsidR="00BD7623" w:rsidRPr="001B2B36" w:rsidTr="00BD7623">
        <w:trPr>
          <w:trHeight w:val="207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Nouvelle-Calédonie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156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31,01%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347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68,99%</w:t>
            </w:r>
          </w:p>
        </w:tc>
      </w:tr>
      <w:tr w:rsidR="00BD7623" w:rsidRPr="001B2B36" w:rsidTr="00BD7623">
        <w:trPr>
          <w:trHeight w:val="257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Oise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199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32,52%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413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67,48%</w:t>
            </w:r>
          </w:p>
        </w:tc>
      </w:tr>
      <w:tr w:rsidR="00BD7623" w:rsidRPr="001B2B36" w:rsidTr="00BD7623">
        <w:trPr>
          <w:trHeight w:val="22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Orne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27,11%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164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72,89%</w:t>
            </w:r>
          </w:p>
        </w:tc>
      </w:tr>
      <w:tr w:rsidR="00BD7623" w:rsidRPr="001B2B36" w:rsidTr="00BD7623">
        <w:trPr>
          <w:trHeight w:val="27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Pas-de-Calais,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719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23,73%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2311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76,27%</w:t>
            </w:r>
          </w:p>
        </w:tc>
      </w:tr>
      <w:tr w:rsidR="00BD7623" w:rsidRPr="001B2B36" w:rsidTr="00BD7623">
        <w:trPr>
          <w:trHeight w:val="21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Polynésie française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26,12%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181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73,88%</w:t>
            </w:r>
          </w:p>
        </w:tc>
      </w:tr>
      <w:tr w:rsidR="00BD7623" w:rsidRPr="001B2B36" w:rsidTr="00BD7623">
        <w:trPr>
          <w:trHeight w:val="302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Puy-de-Dôme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216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30,81%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485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69,19%</w:t>
            </w:r>
          </w:p>
        </w:tc>
      </w:tr>
      <w:tr w:rsidR="00BD7623" w:rsidRPr="001B2B36" w:rsidTr="00BD7623">
        <w:trPr>
          <w:trHeight w:val="25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Pyrénées-Atlantiques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318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30,17%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736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69,83%</w:t>
            </w:r>
          </w:p>
        </w:tc>
      </w:tr>
      <w:tr w:rsidR="00BD7623" w:rsidRPr="001B2B36" w:rsidTr="00BD7623">
        <w:trPr>
          <w:trHeight w:val="25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Pyrénées-Orientales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203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28,23%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516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71,77%</w:t>
            </w:r>
          </w:p>
        </w:tc>
      </w:tr>
      <w:tr w:rsidR="00BD7623" w:rsidRPr="001B2B36" w:rsidTr="00BD7623">
        <w:trPr>
          <w:trHeight w:val="27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28279A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Réunion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266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24,68%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812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75,32%</w:t>
            </w:r>
          </w:p>
        </w:tc>
      </w:tr>
      <w:tr w:rsidR="00BD7623" w:rsidRPr="001B2B36" w:rsidTr="00BD7623">
        <w:trPr>
          <w:trHeight w:val="27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Rhône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1116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28,00%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2870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72,00%</w:t>
            </w:r>
          </w:p>
        </w:tc>
      </w:tr>
      <w:tr w:rsidR="00BD7623" w:rsidRPr="001B2B36" w:rsidTr="00BD7623">
        <w:trPr>
          <w:trHeight w:val="286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Saint-Pierre-et-Miquelon</w:t>
            </w:r>
          </w:p>
        </w:tc>
        <w:tc>
          <w:tcPr>
            <w:tcW w:w="4816" w:type="dxa"/>
            <w:gridSpan w:val="4"/>
            <w:shd w:val="clear" w:color="auto" w:fill="auto"/>
            <w:tcMar>
              <w:left w:w="108" w:type="dxa"/>
            </w:tcMar>
          </w:tcPr>
          <w:p w:rsidR="00BD7623" w:rsidRPr="0028279A" w:rsidRDefault="00BD7623" w:rsidP="00B81441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 xml:space="preserve">CT unique préfecture </w:t>
            </w:r>
            <w:r w:rsidR="00B81441" w:rsidRPr="0028279A">
              <w:rPr>
                <w:sz w:val="20"/>
                <w:szCs w:val="20"/>
              </w:rPr>
              <w:t>S</w:t>
            </w:r>
            <w:r w:rsidRPr="0028279A">
              <w:rPr>
                <w:sz w:val="20"/>
                <w:szCs w:val="20"/>
              </w:rPr>
              <w:t xml:space="preserve">aint pierre et </w:t>
            </w:r>
            <w:r w:rsidR="00B81441" w:rsidRPr="0028279A">
              <w:rPr>
                <w:sz w:val="20"/>
                <w:szCs w:val="20"/>
              </w:rPr>
              <w:t>M</w:t>
            </w:r>
            <w:r w:rsidRPr="0028279A">
              <w:rPr>
                <w:sz w:val="20"/>
                <w:szCs w:val="20"/>
              </w:rPr>
              <w:t>iquelon</w:t>
            </w:r>
          </w:p>
        </w:tc>
      </w:tr>
      <w:tr w:rsidR="00BD7623" w:rsidRPr="001B2B36" w:rsidTr="00BD7623">
        <w:trPr>
          <w:trHeight w:val="263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Saône-et-Loire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134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30,45%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306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69,55%</w:t>
            </w:r>
          </w:p>
        </w:tc>
      </w:tr>
      <w:tr w:rsidR="00BD7623" w:rsidRPr="001B2B36" w:rsidTr="00BD7623">
        <w:trPr>
          <w:trHeight w:val="28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Sarthe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104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26,40%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290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73,60%</w:t>
            </w:r>
          </w:p>
        </w:tc>
      </w:tr>
      <w:tr w:rsidR="00BD7623" w:rsidRPr="001B2B36" w:rsidTr="00BD7623">
        <w:trPr>
          <w:trHeight w:val="257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Savoie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154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32,15%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325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67,85%</w:t>
            </w:r>
          </w:p>
        </w:tc>
      </w:tr>
      <w:tr w:rsidR="00BD7623" w:rsidRPr="001B2B36" w:rsidTr="00BD7623">
        <w:trPr>
          <w:trHeight w:val="27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Seine-et-Marne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1040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34,98%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1933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65,02%</w:t>
            </w:r>
          </w:p>
        </w:tc>
      </w:tr>
      <w:tr w:rsidR="00BD7623" w:rsidRPr="001B2B36" w:rsidTr="00BD7623">
        <w:trPr>
          <w:trHeight w:val="278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Seine-Maritime,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664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30,71%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1498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69,29%</w:t>
            </w:r>
          </w:p>
        </w:tc>
      </w:tr>
      <w:tr w:rsidR="00BD7623" w:rsidRPr="001B2B36" w:rsidTr="00BD7623">
        <w:trPr>
          <w:trHeight w:val="22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 xml:space="preserve">Seine-Saint-Denis </w:t>
            </w:r>
          </w:p>
        </w:tc>
        <w:tc>
          <w:tcPr>
            <w:tcW w:w="4816" w:type="dxa"/>
            <w:gridSpan w:val="4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 xml:space="preserve">Voir CT des services de police de la préfecture de police </w:t>
            </w:r>
          </w:p>
        </w:tc>
      </w:tr>
      <w:tr w:rsidR="00BD7623" w:rsidRPr="001B2B36" w:rsidTr="00BD7623">
        <w:trPr>
          <w:trHeight w:val="28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Somme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124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23,80%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397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76,20%</w:t>
            </w:r>
          </w:p>
        </w:tc>
      </w:tr>
      <w:tr w:rsidR="00BD7623" w:rsidRPr="001B2B36" w:rsidTr="00BD7623">
        <w:trPr>
          <w:trHeight w:val="19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Tarn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26,50%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269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73,50%</w:t>
            </w:r>
          </w:p>
        </w:tc>
      </w:tr>
      <w:tr w:rsidR="00BD7623" w:rsidRPr="001B2B36" w:rsidTr="00BD7623">
        <w:trPr>
          <w:trHeight w:val="227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Tarn-et-Garonne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27,44%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156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72,56%</w:t>
            </w:r>
          </w:p>
        </w:tc>
      </w:tr>
      <w:tr w:rsidR="00BD7623" w:rsidRPr="001B2B36" w:rsidTr="00BD7623">
        <w:trPr>
          <w:trHeight w:val="291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Territoire de Belfort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28,14%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71,86%</w:t>
            </w:r>
          </w:p>
        </w:tc>
      </w:tr>
      <w:tr w:rsidR="00BD7623" w:rsidRPr="001B2B36" w:rsidTr="00BD7623">
        <w:trPr>
          <w:trHeight w:val="25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Val-d'Oise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784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33,07%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1587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66,93%</w:t>
            </w:r>
          </w:p>
        </w:tc>
      </w:tr>
      <w:tr w:rsidR="00BD7623" w:rsidRPr="001B2B36" w:rsidTr="00BD7623">
        <w:trPr>
          <w:trHeight w:val="269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Val-de-Marne</w:t>
            </w:r>
          </w:p>
        </w:tc>
        <w:tc>
          <w:tcPr>
            <w:tcW w:w="4816" w:type="dxa"/>
            <w:gridSpan w:val="4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 xml:space="preserve">Voir CT des services de police de la préfecture de police </w:t>
            </w:r>
          </w:p>
        </w:tc>
      </w:tr>
      <w:tr w:rsidR="00BD7623" w:rsidRPr="001B2B36" w:rsidTr="00BD7623">
        <w:trPr>
          <w:trHeight w:val="258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Var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436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29,80%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1027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70,20%</w:t>
            </w:r>
          </w:p>
        </w:tc>
      </w:tr>
      <w:tr w:rsidR="00BD7623" w:rsidRPr="001B2B36" w:rsidTr="00BD7623">
        <w:trPr>
          <w:trHeight w:val="28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Vaucluse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32,21%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421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67,79%</w:t>
            </w:r>
          </w:p>
        </w:tc>
      </w:tr>
      <w:tr w:rsidR="00BD7623" w:rsidRPr="001B2B36" w:rsidTr="00BD7623">
        <w:trPr>
          <w:trHeight w:val="19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Vendée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30,67%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156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69,33%</w:t>
            </w:r>
          </w:p>
        </w:tc>
      </w:tr>
      <w:tr w:rsidR="00BD7623" w:rsidRPr="001B2B36" w:rsidTr="00BD7623">
        <w:trPr>
          <w:trHeight w:val="211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Vienne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121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30,63%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274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69,37%</w:t>
            </w:r>
          </w:p>
        </w:tc>
      </w:tr>
      <w:tr w:rsidR="00BD7623" w:rsidRPr="001B2B36" w:rsidTr="00BD7623">
        <w:trPr>
          <w:trHeight w:val="26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Vosges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27,94%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178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72,06%</w:t>
            </w:r>
          </w:p>
        </w:tc>
      </w:tr>
      <w:tr w:rsidR="00BD7623" w:rsidRPr="001B2B36" w:rsidTr="00BD7623">
        <w:trPr>
          <w:trHeight w:val="212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Wallis-et-Futuna</w:t>
            </w:r>
          </w:p>
        </w:tc>
        <w:tc>
          <w:tcPr>
            <w:tcW w:w="4816" w:type="dxa"/>
            <w:gridSpan w:val="4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NEANT</w:t>
            </w:r>
          </w:p>
        </w:tc>
      </w:tr>
      <w:tr w:rsidR="00BD7623" w:rsidRPr="001B2B36" w:rsidTr="00BD7623">
        <w:trPr>
          <w:trHeight w:val="27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Yonne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32,10%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165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67,90%</w:t>
            </w:r>
          </w:p>
        </w:tc>
      </w:tr>
      <w:tr w:rsidR="00BD7623" w:rsidRPr="001B2B36" w:rsidTr="00BD7623">
        <w:trPr>
          <w:trHeight w:val="24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Yvelines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992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33,16%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2000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66,84%</w:t>
            </w:r>
          </w:p>
        </w:tc>
      </w:tr>
      <w:tr w:rsidR="00BD7623" w:rsidRPr="001B2B36" w:rsidTr="00BD7623">
        <w:trPr>
          <w:trHeight w:val="85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lastRenderedPageBreak/>
              <w:t xml:space="preserve">CT auprès de chaque préfet de département pour les services de la préfecture: </w:t>
            </w:r>
          </w:p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Ain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</w:p>
          <w:p w:rsidR="00BD7623" w:rsidRPr="0028279A" w:rsidRDefault="00BD7623" w:rsidP="000C633A">
            <w:pPr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</w:p>
          <w:p w:rsidR="00BD7623" w:rsidRPr="0028279A" w:rsidRDefault="00BD7623" w:rsidP="000C633A">
            <w:pPr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147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</w:p>
          <w:p w:rsidR="00BD7623" w:rsidRPr="0028279A" w:rsidRDefault="00BD7623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70,33%</w:t>
            </w:r>
          </w:p>
          <w:p w:rsidR="00BD7623" w:rsidRPr="0028279A" w:rsidRDefault="00BD7623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</w:p>
          <w:p w:rsidR="00BD7623" w:rsidRPr="0028279A" w:rsidRDefault="00BD7623" w:rsidP="000C633A">
            <w:pPr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</w:p>
          <w:p w:rsidR="00BD7623" w:rsidRPr="0028279A" w:rsidRDefault="00BD7623" w:rsidP="000C633A">
            <w:pPr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62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</w:p>
          <w:p w:rsidR="00BD7623" w:rsidRPr="0028279A" w:rsidRDefault="00BD7623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29,67%</w:t>
            </w:r>
          </w:p>
          <w:p w:rsidR="00BD7623" w:rsidRPr="0028279A" w:rsidRDefault="00BD7623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</w:p>
        </w:tc>
      </w:tr>
      <w:tr w:rsidR="00BD7623" w:rsidRPr="001B2B36" w:rsidTr="00BD7623">
        <w:trPr>
          <w:trHeight w:val="27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Aisne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149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68,66%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68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31,34%</w:t>
            </w:r>
          </w:p>
        </w:tc>
      </w:tr>
      <w:tr w:rsidR="00BD7623" w:rsidRPr="001B2B36" w:rsidTr="00BD7623">
        <w:trPr>
          <w:trHeight w:val="25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Allier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114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67,46%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55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32,54%</w:t>
            </w:r>
          </w:p>
        </w:tc>
      </w:tr>
      <w:tr w:rsidR="00BD7623" w:rsidRPr="001B2B36" w:rsidTr="00BD7623">
        <w:trPr>
          <w:trHeight w:val="218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Alpes-de-Haute-Provence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86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68,25%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40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31,75%</w:t>
            </w:r>
          </w:p>
        </w:tc>
      </w:tr>
      <w:tr w:rsidR="00BD7623" w:rsidRPr="001B2B36" w:rsidTr="00BD7623">
        <w:trPr>
          <w:trHeight w:val="252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Alpes-Maritimes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247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70,98%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101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29,02%</w:t>
            </w:r>
          </w:p>
        </w:tc>
      </w:tr>
      <w:tr w:rsidR="00BD7623" w:rsidRPr="001B2B36" w:rsidTr="00BD7623">
        <w:trPr>
          <w:trHeight w:val="272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Ardèche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116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72,05%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45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27,95%</w:t>
            </w:r>
          </w:p>
        </w:tc>
      </w:tr>
      <w:tr w:rsidR="00BD7623" w:rsidRPr="001B2B36" w:rsidTr="00BD7623">
        <w:trPr>
          <w:trHeight w:val="306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Ardennes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109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68,125%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51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31,875%</w:t>
            </w:r>
          </w:p>
        </w:tc>
      </w:tr>
      <w:tr w:rsidR="00BD7623" w:rsidRPr="001B2B36" w:rsidTr="00BD7623">
        <w:trPr>
          <w:trHeight w:val="28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Ariège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117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75,48%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38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24,51%</w:t>
            </w:r>
          </w:p>
        </w:tc>
      </w:tr>
      <w:tr w:rsidR="00BD7623" w:rsidRPr="001B2B36" w:rsidTr="00BD7623">
        <w:trPr>
          <w:trHeight w:val="28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Aube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114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73,08%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42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26,92%</w:t>
            </w:r>
          </w:p>
        </w:tc>
      </w:tr>
      <w:tr w:rsidR="00BD7623" w:rsidRPr="001B2B36" w:rsidTr="00BD7623">
        <w:trPr>
          <w:trHeight w:val="198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Aude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119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70,41%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50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29,59%</w:t>
            </w:r>
          </w:p>
        </w:tc>
      </w:tr>
      <w:tr w:rsidR="00BD7623" w:rsidRPr="001B2B36" w:rsidTr="00BD7623">
        <w:trPr>
          <w:trHeight w:val="217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Aveyron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84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61,00%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50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39,00%</w:t>
            </w:r>
          </w:p>
        </w:tc>
      </w:tr>
      <w:tr w:rsidR="00BD7623" w:rsidRPr="001B2B36" w:rsidTr="00BD7623">
        <w:trPr>
          <w:trHeight w:val="24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Bas-Rhin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375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71,16%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152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28,84%</w:t>
            </w:r>
          </w:p>
        </w:tc>
      </w:tr>
      <w:tr w:rsidR="00BD7623" w:rsidRPr="001B2B36" w:rsidTr="00BD7623">
        <w:trPr>
          <w:trHeight w:val="226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Bouches-du-Rhône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503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68,72%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229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31,28%</w:t>
            </w:r>
          </w:p>
        </w:tc>
      </w:tr>
      <w:tr w:rsidR="00BD7623" w:rsidRPr="001B2B36" w:rsidTr="00BD7623">
        <w:trPr>
          <w:trHeight w:val="27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Calvados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200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73,26%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73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26,74%</w:t>
            </w:r>
          </w:p>
        </w:tc>
      </w:tr>
      <w:tr w:rsidR="00BD7623" w:rsidRPr="001B2B36" w:rsidTr="00BD7623">
        <w:trPr>
          <w:trHeight w:val="219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Cantal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88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65,67%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46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34,33%</w:t>
            </w:r>
          </w:p>
        </w:tc>
      </w:tr>
      <w:tr w:rsidR="00BD7623" w:rsidRPr="001B2B36" w:rsidTr="00BD7623">
        <w:trPr>
          <w:trHeight w:val="27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Charente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118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75,16%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39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24,84%</w:t>
            </w:r>
          </w:p>
        </w:tc>
      </w:tr>
      <w:tr w:rsidR="00BD7623" w:rsidRPr="001B2B36" w:rsidTr="00BD7623">
        <w:trPr>
          <w:trHeight w:val="21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Charente-Maritime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151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70,56%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63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29,44%</w:t>
            </w:r>
          </w:p>
        </w:tc>
      </w:tr>
      <w:tr w:rsidR="00BD7623" w:rsidRPr="001B2B36" w:rsidTr="00BD7623">
        <w:trPr>
          <w:trHeight w:val="216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Cher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141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82,94%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29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17,06%</w:t>
            </w:r>
          </w:p>
        </w:tc>
      </w:tr>
      <w:tr w:rsidR="00BD7623" w:rsidRPr="001B2B36" w:rsidTr="0028279A">
        <w:trPr>
          <w:trHeight w:val="203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Corrèze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113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68,00%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53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32,00%</w:t>
            </w:r>
          </w:p>
        </w:tc>
      </w:tr>
      <w:tr w:rsidR="00BD7623" w:rsidRPr="001B2B36" w:rsidTr="00BD7623">
        <w:trPr>
          <w:trHeight w:val="25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Corse-du-Sud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120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71,43%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48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28,57%</w:t>
            </w:r>
          </w:p>
        </w:tc>
      </w:tr>
      <w:tr w:rsidR="00BD7623" w:rsidRPr="001B2B36" w:rsidTr="00BD7623">
        <w:trPr>
          <w:trHeight w:val="274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Côte-d'Or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221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77,82%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63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22,18%</w:t>
            </w:r>
          </w:p>
        </w:tc>
      </w:tr>
      <w:tr w:rsidR="00BD7623" w:rsidRPr="001B2B36" w:rsidTr="00BD7623">
        <w:trPr>
          <w:trHeight w:val="263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Côtes-d'Armor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139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73,54%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50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26,46%</w:t>
            </w:r>
          </w:p>
        </w:tc>
      </w:tr>
      <w:tr w:rsidR="00BD7623" w:rsidRPr="001B2B36" w:rsidTr="00BD7623">
        <w:trPr>
          <w:trHeight w:val="18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Creuse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77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72,64%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29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27,36%</w:t>
            </w:r>
          </w:p>
        </w:tc>
      </w:tr>
      <w:tr w:rsidR="00BD7623" w:rsidRPr="001B2B36" w:rsidTr="00BD7623">
        <w:trPr>
          <w:trHeight w:val="18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Deux-Sèvres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116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74,84%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39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25,16%</w:t>
            </w:r>
          </w:p>
        </w:tc>
      </w:tr>
      <w:tr w:rsidR="00BD7623" w:rsidRPr="001B2B36" w:rsidTr="00BD7623">
        <w:trPr>
          <w:trHeight w:val="18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Dordogne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148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69,81%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64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30,19%</w:t>
            </w:r>
          </w:p>
        </w:tc>
      </w:tr>
      <w:tr w:rsidR="00BD7623" w:rsidRPr="001B2B36" w:rsidTr="00BD7623">
        <w:trPr>
          <w:trHeight w:val="15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Doubs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188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70,94%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77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29,06%</w:t>
            </w:r>
          </w:p>
        </w:tc>
      </w:tr>
      <w:tr w:rsidR="00BD7623" w:rsidRPr="001B2B36" w:rsidTr="00BD7623">
        <w:trPr>
          <w:trHeight w:val="266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Drôme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142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71,36%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57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28,64%</w:t>
            </w:r>
          </w:p>
        </w:tc>
      </w:tr>
      <w:tr w:rsidR="00BD7623" w:rsidRPr="001B2B36" w:rsidTr="00BD7623">
        <w:trPr>
          <w:trHeight w:val="19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Essonne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388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77,29%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114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22,71%</w:t>
            </w:r>
          </w:p>
        </w:tc>
      </w:tr>
      <w:tr w:rsidR="00BD7623" w:rsidRPr="001B2B36" w:rsidTr="00BD7623">
        <w:trPr>
          <w:trHeight w:val="25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Eure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160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72,13%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53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27,87%</w:t>
            </w:r>
          </w:p>
        </w:tc>
      </w:tr>
      <w:tr w:rsidR="00BD7623" w:rsidRPr="001B2B36" w:rsidTr="00BD7623">
        <w:trPr>
          <w:trHeight w:val="22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Eure-et-Loir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133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70,00%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57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30,00%</w:t>
            </w:r>
          </w:p>
        </w:tc>
      </w:tr>
      <w:tr w:rsidR="00BD7623" w:rsidRPr="001B2B36" w:rsidTr="00BD7623">
        <w:trPr>
          <w:trHeight w:val="22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Finistère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191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67,02%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94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32,98%</w:t>
            </w:r>
          </w:p>
        </w:tc>
      </w:tr>
      <w:tr w:rsidR="00BD7623" w:rsidRPr="001B2B36" w:rsidTr="00BD7623">
        <w:trPr>
          <w:trHeight w:val="19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Gard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199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73,98%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70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26,02%</w:t>
            </w:r>
          </w:p>
        </w:tc>
      </w:tr>
      <w:tr w:rsidR="00BD7623" w:rsidRPr="001B2B36" w:rsidTr="00BD7623">
        <w:trPr>
          <w:trHeight w:val="28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Gers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83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67,48%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40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32,52%</w:t>
            </w:r>
          </w:p>
        </w:tc>
      </w:tr>
      <w:tr w:rsidR="00BD7623" w:rsidRPr="001B2B36" w:rsidTr="00BD7623">
        <w:trPr>
          <w:trHeight w:val="22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Gironde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380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68,84%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172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31,16%</w:t>
            </w:r>
          </w:p>
        </w:tc>
      </w:tr>
      <w:tr w:rsidR="00BD7623" w:rsidRPr="001B2B36" w:rsidTr="00BD7623">
        <w:trPr>
          <w:trHeight w:val="24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Guadeloupe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238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70,62%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99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29,38%</w:t>
            </w:r>
          </w:p>
        </w:tc>
      </w:tr>
      <w:tr w:rsidR="00BD7623" w:rsidRPr="001B2B36" w:rsidTr="00BD7623">
        <w:trPr>
          <w:trHeight w:val="27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Guyane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192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64,43%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106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35,57%</w:t>
            </w:r>
          </w:p>
        </w:tc>
      </w:tr>
      <w:tr w:rsidR="00BD7623" w:rsidRPr="001B2B36" w:rsidTr="00BD7623">
        <w:trPr>
          <w:trHeight w:val="203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Haut-Rhin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237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74,53%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81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25,47%</w:t>
            </w:r>
          </w:p>
        </w:tc>
      </w:tr>
      <w:tr w:rsidR="00BD7623" w:rsidRPr="001B2B36" w:rsidTr="00BD7623">
        <w:trPr>
          <w:trHeight w:val="19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Haute-Corse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96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68,00%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49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32,00%</w:t>
            </w:r>
          </w:p>
        </w:tc>
      </w:tr>
      <w:tr w:rsidR="00BD7623" w:rsidRPr="001B2B36" w:rsidTr="00BD7623">
        <w:trPr>
          <w:trHeight w:val="18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Haute-Garonne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359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70,25%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152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29,75%</w:t>
            </w:r>
          </w:p>
        </w:tc>
      </w:tr>
      <w:tr w:rsidR="00BD7623" w:rsidRPr="001B2B36" w:rsidTr="00BD7623">
        <w:trPr>
          <w:trHeight w:val="19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Haute-Loire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91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64,08%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51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35,92%</w:t>
            </w:r>
          </w:p>
        </w:tc>
      </w:tr>
      <w:tr w:rsidR="00BD7623" w:rsidRPr="001B2B36" w:rsidTr="00BD7623">
        <w:trPr>
          <w:trHeight w:val="28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Haute-Marne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87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63,04%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51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36,96%</w:t>
            </w:r>
          </w:p>
        </w:tc>
      </w:tr>
      <w:tr w:rsidR="00BD7623" w:rsidRPr="001B2B36" w:rsidTr="00BD7623">
        <w:trPr>
          <w:trHeight w:val="25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Haute-Saône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94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75,20%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31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24,80%</w:t>
            </w:r>
          </w:p>
        </w:tc>
      </w:tr>
      <w:tr w:rsidR="00BD7623" w:rsidRPr="001B2B36" w:rsidTr="00BD7623">
        <w:trPr>
          <w:trHeight w:val="24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Haute-Savoie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191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73,46%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69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26,54%</w:t>
            </w:r>
          </w:p>
        </w:tc>
      </w:tr>
      <w:tr w:rsidR="00BD7623" w:rsidRPr="001B2B36" w:rsidTr="00BD7623">
        <w:trPr>
          <w:trHeight w:val="27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Haute-Vienne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149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72,33%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57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27,67%</w:t>
            </w:r>
          </w:p>
        </w:tc>
      </w:tr>
      <w:tr w:rsidR="00BD7623" w:rsidRPr="001B2B36" w:rsidTr="00BD7623">
        <w:trPr>
          <w:trHeight w:val="311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Hautes-Alpes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83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69,75%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36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30,25%</w:t>
            </w:r>
          </w:p>
        </w:tc>
      </w:tr>
      <w:tr w:rsidR="00BD7623" w:rsidRPr="001B2B36" w:rsidTr="00BD7623">
        <w:trPr>
          <w:trHeight w:val="22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Hautes-Pyrénées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96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71,11%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39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28,89%</w:t>
            </w:r>
          </w:p>
        </w:tc>
      </w:tr>
      <w:tr w:rsidR="00BD7623" w:rsidRPr="001B2B36" w:rsidTr="00BD7623">
        <w:trPr>
          <w:trHeight w:val="30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Hauts-de-Seine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394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69,12%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176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30,88%</w:t>
            </w:r>
          </w:p>
        </w:tc>
      </w:tr>
      <w:tr w:rsidR="00BD7623" w:rsidRPr="001B2B36" w:rsidTr="00BD7623">
        <w:trPr>
          <w:trHeight w:val="22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Hérault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292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74,30%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101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25,70%</w:t>
            </w:r>
          </w:p>
        </w:tc>
      </w:tr>
      <w:tr w:rsidR="00BD7623" w:rsidRPr="001B2B36" w:rsidTr="00BD7623">
        <w:trPr>
          <w:trHeight w:val="22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Ille-et-Vilaine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294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68,85%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133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31,15%</w:t>
            </w:r>
          </w:p>
        </w:tc>
      </w:tr>
      <w:tr w:rsidR="00BD7623" w:rsidRPr="001B2B36" w:rsidTr="00BD7623">
        <w:trPr>
          <w:trHeight w:val="186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Indre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91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68,42%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42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31,58%</w:t>
            </w:r>
          </w:p>
        </w:tc>
      </w:tr>
      <w:tr w:rsidR="00BD7623" w:rsidRPr="001B2B36" w:rsidTr="00BD7623">
        <w:trPr>
          <w:trHeight w:val="24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Indre-et-Loire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200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71,43%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80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28,57%</w:t>
            </w:r>
          </w:p>
        </w:tc>
      </w:tr>
      <w:tr w:rsidR="00BD7623" w:rsidRPr="001B2B36" w:rsidTr="00BD7623">
        <w:trPr>
          <w:trHeight w:val="22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lastRenderedPageBreak/>
              <w:t>Isère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322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74,71%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109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25,29%</w:t>
            </w:r>
          </w:p>
        </w:tc>
      </w:tr>
      <w:tr w:rsidR="00BD7623" w:rsidRPr="001B2B36" w:rsidTr="00BD7623">
        <w:trPr>
          <w:trHeight w:val="243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Jura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119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69,59%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52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30,41%</w:t>
            </w:r>
          </w:p>
        </w:tc>
      </w:tr>
      <w:tr w:rsidR="00BD7623" w:rsidRPr="001B2B36" w:rsidTr="00BD7623">
        <w:trPr>
          <w:trHeight w:val="226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Landes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108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73,97%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38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26,03%</w:t>
            </w:r>
          </w:p>
        </w:tc>
      </w:tr>
      <w:tr w:rsidR="00BD7623" w:rsidRPr="001B2B36" w:rsidTr="00BD7623">
        <w:trPr>
          <w:trHeight w:val="24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Loir-et-Cher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115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70,55%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48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29,45%</w:t>
            </w:r>
          </w:p>
        </w:tc>
      </w:tr>
      <w:tr w:rsidR="00BD7623" w:rsidRPr="001B2B36" w:rsidTr="00BD7623">
        <w:trPr>
          <w:trHeight w:val="21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Loire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193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67,01%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95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32,99%</w:t>
            </w:r>
          </w:p>
        </w:tc>
      </w:tr>
      <w:tr w:rsidR="00BD7623" w:rsidRPr="001B2B36" w:rsidTr="00BD7623">
        <w:trPr>
          <w:trHeight w:val="25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Loire-Atlantique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324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71,84%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127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28,16%</w:t>
            </w:r>
          </w:p>
        </w:tc>
      </w:tr>
      <w:tr w:rsidR="00BD7623" w:rsidRPr="001B2B36" w:rsidTr="00BD7623">
        <w:trPr>
          <w:trHeight w:val="22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Loiret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218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68,13%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102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31,88%</w:t>
            </w:r>
          </w:p>
        </w:tc>
      </w:tr>
      <w:tr w:rsidR="00BD7623" w:rsidRPr="001B2B36" w:rsidTr="00BD7623">
        <w:trPr>
          <w:trHeight w:val="22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Lot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67,96%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33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32,04%</w:t>
            </w:r>
          </w:p>
        </w:tc>
      </w:tr>
      <w:tr w:rsidR="00BD7623" w:rsidRPr="001B2B36" w:rsidTr="00BD7623">
        <w:trPr>
          <w:trHeight w:val="227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Lot-et-Garonne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124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70,86%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51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29,14%</w:t>
            </w:r>
          </w:p>
        </w:tc>
      </w:tr>
      <w:tr w:rsidR="00BD7623" w:rsidRPr="001B2B36" w:rsidTr="00BD7623">
        <w:trPr>
          <w:trHeight w:val="24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Lozère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81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71,68%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32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28,32%</w:t>
            </w:r>
          </w:p>
        </w:tc>
      </w:tr>
      <w:tr w:rsidR="00BD7623" w:rsidRPr="001B2B36" w:rsidTr="00BD7623">
        <w:trPr>
          <w:trHeight w:val="22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Maine-et-Loire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172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69,08%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77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30,92%</w:t>
            </w:r>
          </w:p>
        </w:tc>
      </w:tr>
      <w:tr w:rsidR="00BD7623" w:rsidRPr="001B2B36" w:rsidTr="00BD7623">
        <w:trPr>
          <w:trHeight w:val="254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Manche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140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66,35%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71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33,65%</w:t>
            </w:r>
          </w:p>
        </w:tc>
      </w:tr>
      <w:tr w:rsidR="00BD7623" w:rsidRPr="001B2B36" w:rsidTr="00BD7623">
        <w:trPr>
          <w:trHeight w:val="258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Marne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201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76,14%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63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23,86%</w:t>
            </w:r>
          </w:p>
        </w:tc>
      </w:tr>
      <w:tr w:rsidR="00BD7623" w:rsidRPr="001B2B36" w:rsidTr="0028279A">
        <w:trPr>
          <w:trHeight w:val="184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Martinique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232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66,10%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119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33,90%</w:t>
            </w:r>
          </w:p>
        </w:tc>
      </w:tr>
      <w:tr w:rsidR="00BD7623" w:rsidRPr="001B2B36" w:rsidTr="00BD7623">
        <w:trPr>
          <w:trHeight w:val="28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Mayenne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110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71,43%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44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28,57%</w:t>
            </w:r>
          </w:p>
        </w:tc>
      </w:tr>
      <w:tr w:rsidR="00BD7623" w:rsidRPr="001B2B36" w:rsidTr="00BD7623">
        <w:trPr>
          <w:trHeight w:val="19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Mayotte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131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50,78%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127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49,22%</w:t>
            </w:r>
          </w:p>
        </w:tc>
      </w:tr>
      <w:tr w:rsidR="00BD7623" w:rsidRPr="001B2B36" w:rsidTr="00BD7623">
        <w:trPr>
          <w:trHeight w:val="22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Meurthe-et-Moselle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196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65,33%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104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34,67%</w:t>
            </w:r>
          </w:p>
        </w:tc>
      </w:tr>
      <w:tr w:rsidR="00BD7623" w:rsidRPr="001B2B36" w:rsidTr="00BD7623">
        <w:trPr>
          <w:trHeight w:val="242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Meuse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99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68,75%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45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31,25%</w:t>
            </w:r>
          </w:p>
        </w:tc>
      </w:tr>
      <w:tr w:rsidR="00BD7623" w:rsidRPr="001B2B36" w:rsidTr="00BD7623">
        <w:trPr>
          <w:trHeight w:val="231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Morbihan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157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72,69%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59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27,31%</w:t>
            </w:r>
          </w:p>
        </w:tc>
      </w:tr>
      <w:tr w:rsidR="00BD7623" w:rsidRPr="001B2B36" w:rsidTr="00BD7623">
        <w:trPr>
          <w:trHeight w:val="30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Moselle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323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71,78%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127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28,22%</w:t>
            </w:r>
          </w:p>
        </w:tc>
      </w:tr>
      <w:tr w:rsidR="00BD7623" w:rsidRPr="001B2B36" w:rsidTr="00BD7623">
        <w:trPr>
          <w:trHeight w:val="24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Nièvre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102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70,34%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43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29,66%</w:t>
            </w:r>
          </w:p>
        </w:tc>
      </w:tr>
      <w:tr w:rsidR="00BD7623" w:rsidRPr="001B2B36" w:rsidTr="00BD7623">
        <w:trPr>
          <w:trHeight w:val="25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Nord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644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68,73%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293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31,27%</w:t>
            </w:r>
          </w:p>
        </w:tc>
      </w:tr>
      <w:tr w:rsidR="00BD7623" w:rsidRPr="001B2B36" w:rsidTr="00BD7623">
        <w:trPr>
          <w:trHeight w:val="207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Nouvelle-Calédonie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160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68,09%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75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31,91%</w:t>
            </w:r>
          </w:p>
        </w:tc>
      </w:tr>
      <w:tr w:rsidR="00BD7623" w:rsidRPr="001B2B36" w:rsidTr="00BD7623">
        <w:trPr>
          <w:trHeight w:val="257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Oise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240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73,62%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86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26,38%</w:t>
            </w:r>
          </w:p>
        </w:tc>
      </w:tr>
      <w:tr w:rsidR="00BD7623" w:rsidRPr="001B2B36" w:rsidTr="00BD7623">
        <w:trPr>
          <w:trHeight w:val="22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Orne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107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69,93%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46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30,07%</w:t>
            </w:r>
          </w:p>
        </w:tc>
      </w:tr>
      <w:tr w:rsidR="00BD7623" w:rsidRPr="001B2B36" w:rsidTr="00BD7623">
        <w:trPr>
          <w:trHeight w:val="27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Pas-de-Calais,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355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71,43%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142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28,57%</w:t>
            </w:r>
          </w:p>
        </w:tc>
      </w:tr>
      <w:tr w:rsidR="00BD7623" w:rsidRPr="001B2B36" w:rsidTr="00BD7623">
        <w:trPr>
          <w:trHeight w:val="21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Polynésie française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140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57,19%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71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42,81%</w:t>
            </w:r>
          </w:p>
        </w:tc>
      </w:tr>
      <w:tr w:rsidR="00BD7623" w:rsidRPr="001B2B36" w:rsidTr="00BD7623">
        <w:trPr>
          <w:trHeight w:val="302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Puy-de-Dôme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216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74,48%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74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25,52%</w:t>
            </w:r>
          </w:p>
        </w:tc>
      </w:tr>
      <w:tr w:rsidR="00BD7623" w:rsidRPr="001B2B36" w:rsidTr="00BD7623">
        <w:trPr>
          <w:trHeight w:val="25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Pyrénées-Atlantiques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157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74,41%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54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25,59%</w:t>
            </w:r>
          </w:p>
        </w:tc>
      </w:tr>
      <w:tr w:rsidR="00BD7623" w:rsidRPr="001B2B36" w:rsidTr="00BD7623">
        <w:trPr>
          <w:trHeight w:val="25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Pyrénées-Orientales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148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73,00%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54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27,00%</w:t>
            </w:r>
          </w:p>
        </w:tc>
      </w:tr>
      <w:tr w:rsidR="00BD7623" w:rsidRPr="001B2B36" w:rsidTr="00BD7623">
        <w:trPr>
          <w:trHeight w:val="27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Réunion</w:t>
            </w:r>
          </w:p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Rhône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298</w:t>
            </w:r>
          </w:p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490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63,81%</w:t>
            </w:r>
          </w:p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71,32%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169</w:t>
            </w:r>
          </w:p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197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36,19%</w:t>
            </w:r>
          </w:p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28,68%</w:t>
            </w:r>
          </w:p>
        </w:tc>
      </w:tr>
      <w:tr w:rsidR="00BD7623" w:rsidRPr="001B2B36" w:rsidTr="00BD7623">
        <w:trPr>
          <w:trHeight w:val="286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Saint-Pierre-et-Miquelon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37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61,67%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23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38,33%</w:t>
            </w:r>
          </w:p>
        </w:tc>
      </w:tr>
      <w:tr w:rsidR="00BD7623" w:rsidRPr="001B2B36" w:rsidTr="00BD7623">
        <w:trPr>
          <w:trHeight w:val="263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Saône-et-Loire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170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75,56%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55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24,44%</w:t>
            </w:r>
          </w:p>
        </w:tc>
      </w:tr>
      <w:tr w:rsidR="00BD7623" w:rsidRPr="001B2B36" w:rsidTr="00BD7623">
        <w:trPr>
          <w:trHeight w:val="28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Sarthe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148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67,27%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72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32,73%</w:t>
            </w:r>
          </w:p>
        </w:tc>
      </w:tr>
      <w:tr w:rsidR="00BD7623" w:rsidRPr="001B2B36" w:rsidTr="00BD7623">
        <w:trPr>
          <w:trHeight w:val="257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Savoie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143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76,00%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45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24,00%</w:t>
            </w:r>
          </w:p>
        </w:tc>
      </w:tr>
      <w:tr w:rsidR="00BD7623" w:rsidRPr="001B2B36" w:rsidTr="00BD7623">
        <w:trPr>
          <w:trHeight w:val="27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Seine-et-Marne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395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78,37%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109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21,63%</w:t>
            </w:r>
          </w:p>
        </w:tc>
      </w:tr>
      <w:tr w:rsidR="00BD7623" w:rsidRPr="001B2B36" w:rsidTr="00BD7623">
        <w:trPr>
          <w:trHeight w:val="278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Seine-Maritime,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374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75,10%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124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24,90%</w:t>
            </w:r>
          </w:p>
        </w:tc>
      </w:tr>
      <w:tr w:rsidR="00BD7623" w:rsidRPr="001B2B36" w:rsidTr="00BD7623">
        <w:trPr>
          <w:trHeight w:val="22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 xml:space="preserve">Seine-Saint-Denis 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570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70,63%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237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29,37%</w:t>
            </w:r>
          </w:p>
        </w:tc>
      </w:tr>
      <w:tr w:rsidR="00BD7623" w:rsidRPr="001B2B36" w:rsidTr="00BD7623">
        <w:trPr>
          <w:trHeight w:val="28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Somme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195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70,14%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83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29,86%</w:t>
            </w:r>
          </w:p>
        </w:tc>
      </w:tr>
      <w:tr w:rsidR="00BD7623" w:rsidRPr="001B2B36" w:rsidTr="00BD7623">
        <w:trPr>
          <w:trHeight w:val="19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Tarn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100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64,94%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54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35,06%</w:t>
            </w:r>
          </w:p>
        </w:tc>
      </w:tr>
      <w:tr w:rsidR="00BD7623" w:rsidRPr="001B2B36" w:rsidTr="00BD7623">
        <w:trPr>
          <w:trHeight w:val="227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Tarn-et-Garonne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95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70,90%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39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29,10%</w:t>
            </w:r>
          </w:p>
        </w:tc>
      </w:tr>
      <w:tr w:rsidR="00BD7623" w:rsidRPr="001B2B36" w:rsidTr="00BD7623">
        <w:trPr>
          <w:trHeight w:val="291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Territoire de Belfort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84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71,79%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33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28,21%</w:t>
            </w:r>
          </w:p>
        </w:tc>
      </w:tr>
      <w:tr w:rsidR="00BD7623" w:rsidRPr="001B2B36" w:rsidTr="00BD7623">
        <w:trPr>
          <w:trHeight w:val="25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Val-d'Oise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394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76,65%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120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23,35%</w:t>
            </w:r>
          </w:p>
        </w:tc>
      </w:tr>
      <w:tr w:rsidR="00BD7623" w:rsidRPr="001B2B36" w:rsidTr="00BD7623">
        <w:trPr>
          <w:trHeight w:val="269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Val-de-Marne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450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74,14%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157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25,86%</w:t>
            </w:r>
          </w:p>
        </w:tc>
      </w:tr>
      <w:tr w:rsidR="00BD7623" w:rsidRPr="001B2B36" w:rsidTr="00BD7623">
        <w:trPr>
          <w:trHeight w:val="258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Var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274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69,54%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120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30,46%</w:t>
            </w:r>
          </w:p>
        </w:tc>
      </w:tr>
      <w:tr w:rsidR="00BD7623" w:rsidRPr="001B2B36" w:rsidTr="00BD7623">
        <w:trPr>
          <w:trHeight w:val="28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Vaucluse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158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66,39%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80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33,61%</w:t>
            </w:r>
          </w:p>
        </w:tc>
      </w:tr>
      <w:tr w:rsidR="00BD7623" w:rsidRPr="001B2B36" w:rsidTr="00BD7623">
        <w:trPr>
          <w:trHeight w:val="19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Vendée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136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65,38%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72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34,62%</w:t>
            </w:r>
          </w:p>
        </w:tc>
      </w:tr>
      <w:tr w:rsidR="00BD7623" w:rsidRPr="001B2B36" w:rsidTr="00BD7623">
        <w:trPr>
          <w:trHeight w:val="211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Vienne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184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73,60%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66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26,40%</w:t>
            </w:r>
          </w:p>
        </w:tc>
      </w:tr>
      <w:tr w:rsidR="00BD7623" w:rsidRPr="001B2B36" w:rsidTr="00BD7623">
        <w:trPr>
          <w:trHeight w:val="26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Vosges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125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72,00%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54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28,00%</w:t>
            </w:r>
          </w:p>
        </w:tc>
      </w:tr>
      <w:tr w:rsidR="00BD7623" w:rsidRPr="001B2B36" w:rsidTr="00BD7623">
        <w:trPr>
          <w:trHeight w:val="212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Wallis-et-Futuna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  <w:highlight w:val="yellow"/>
              </w:rPr>
            </w:pPr>
            <w:r w:rsidRPr="0028279A">
              <w:rPr>
                <w:sz w:val="20"/>
                <w:szCs w:val="20"/>
              </w:rPr>
              <w:t>Pas de création de CT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</w:p>
        </w:tc>
      </w:tr>
      <w:tr w:rsidR="00BD7623" w:rsidRPr="001B2B36" w:rsidTr="00BD7623">
        <w:trPr>
          <w:trHeight w:val="27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Yonne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117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74,05%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41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25,95%</w:t>
            </w:r>
          </w:p>
        </w:tc>
      </w:tr>
      <w:tr w:rsidR="00BD7623" w:rsidRPr="001B2B36" w:rsidTr="00BD7623">
        <w:trPr>
          <w:trHeight w:val="24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lastRenderedPageBreak/>
              <w:t>Yvelines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412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75,74%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132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pStyle w:val="Paragraphedeliste"/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24,26%</w:t>
            </w:r>
          </w:p>
        </w:tc>
      </w:tr>
      <w:tr w:rsidR="00BD7623" w:rsidRPr="001B2B36" w:rsidTr="00BD7623">
        <w:trPr>
          <w:trHeight w:val="64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b/>
                <w:sz w:val="20"/>
                <w:szCs w:val="20"/>
              </w:rPr>
              <w:t xml:space="preserve">2. </w:t>
            </w:r>
            <w:r w:rsidRPr="0028279A">
              <w:rPr>
                <w:sz w:val="20"/>
                <w:szCs w:val="20"/>
              </w:rPr>
              <w:t>CT d’établissement de :</w:t>
            </w:r>
          </w:p>
          <w:p w:rsidR="00BD7623" w:rsidRPr="0028279A" w:rsidRDefault="00BD7623" w:rsidP="00BD7623">
            <w:pPr>
              <w:numPr>
                <w:ilvl w:val="0"/>
                <w:numId w:val="30"/>
              </w:numPr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 xml:space="preserve">Institut national de la police scientifique (INPS), 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ind w:left="-78"/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ind w:left="-36"/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63,45%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ind w:left="-100"/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322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ind w:left="-55"/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36,55%</w:t>
            </w:r>
          </w:p>
        </w:tc>
      </w:tr>
      <w:tr w:rsidR="00BD7623" w:rsidRPr="001B2B36" w:rsidTr="00BD7623">
        <w:trPr>
          <w:trHeight w:val="40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numPr>
                <w:ilvl w:val="0"/>
                <w:numId w:val="30"/>
              </w:numPr>
              <w:suppressAutoHyphens/>
              <w:jc w:val="both"/>
              <w:rPr>
                <w:b/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 xml:space="preserve">Ecole nationale supérieure de la police (ENSP), 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ind w:left="-78"/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142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ind w:left="-36"/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53,79%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ind w:left="-100"/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122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  <w:vAlign w:val="center"/>
          </w:tcPr>
          <w:p w:rsidR="00BD7623" w:rsidRPr="0028279A" w:rsidRDefault="00BD7623" w:rsidP="000C633A">
            <w:pPr>
              <w:ind w:left="-55"/>
              <w:jc w:val="center"/>
              <w:rPr>
                <w:rFonts w:cs="Arial"/>
                <w:sz w:val="20"/>
                <w:szCs w:val="20"/>
              </w:rPr>
            </w:pPr>
            <w:r w:rsidRPr="0028279A">
              <w:rPr>
                <w:rFonts w:cs="Arial"/>
                <w:sz w:val="20"/>
                <w:szCs w:val="20"/>
              </w:rPr>
              <w:t>46,21%</w:t>
            </w:r>
          </w:p>
        </w:tc>
      </w:tr>
      <w:tr w:rsidR="00BD7623" w:rsidRPr="001B2B36" w:rsidTr="00BD7623">
        <w:trPr>
          <w:trHeight w:val="51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numPr>
                <w:ilvl w:val="0"/>
                <w:numId w:val="30"/>
              </w:numPr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Agence nationale des titres sécurisés (ANTS), CT unique ANTS/ANTAI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113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67,26%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55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32,74%</w:t>
            </w:r>
          </w:p>
        </w:tc>
      </w:tr>
      <w:tr w:rsidR="00BD7623" w:rsidRPr="001B2B36" w:rsidTr="00BD7623">
        <w:trPr>
          <w:trHeight w:val="46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numPr>
                <w:ilvl w:val="0"/>
                <w:numId w:val="30"/>
              </w:numPr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Ecole nationale supérieure des officiers sapeurs-pompiers (ENSOP).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38</w:t>
            </w:r>
          </w:p>
          <w:p w:rsidR="00BD7623" w:rsidRPr="0028279A" w:rsidRDefault="00BD7623" w:rsidP="000C633A">
            <w:pPr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61,60%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20</w:t>
            </w:r>
          </w:p>
          <w:p w:rsidR="00BD7623" w:rsidRPr="0028279A" w:rsidRDefault="00BD7623" w:rsidP="000C633A">
            <w:pPr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38,40%</w:t>
            </w:r>
          </w:p>
        </w:tc>
      </w:tr>
      <w:tr w:rsidR="00BD7623" w:rsidRPr="001B2B36" w:rsidTr="00BD7623">
        <w:trPr>
          <w:trHeight w:val="46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numPr>
                <w:ilvl w:val="0"/>
                <w:numId w:val="30"/>
              </w:numPr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Office français de l’immigration et de l’intégration (OFII)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1025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75,20%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338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24,80%</w:t>
            </w:r>
          </w:p>
        </w:tc>
      </w:tr>
      <w:tr w:rsidR="00BD7623" w:rsidRPr="001B2B36" w:rsidTr="00BD7623">
        <w:trPr>
          <w:trHeight w:val="480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numPr>
                <w:ilvl w:val="0"/>
                <w:numId w:val="30"/>
              </w:numPr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Office français de protection des réfugiés et apatrides (OFPRA)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594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72,71%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223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27,29%</w:t>
            </w:r>
          </w:p>
        </w:tc>
      </w:tr>
      <w:tr w:rsidR="00BD7623" w:rsidRPr="001B2B36" w:rsidTr="00BD7623">
        <w:trPr>
          <w:trHeight w:val="43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numPr>
                <w:ilvl w:val="0"/>
                <w:numId w:val="30"/>
              </w:numPr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 xml:space="preserve">Agence nationale de traitement automatisé des infractions (ANTAI)      </w:t>
            </w:r>
          </w:p>
          <w:p w:rsidR="00BD7623" w:rsidRPr="0028279A" w:rsidRDefault="00BD7623" w:rsidP="000C633A">
            <w:pPr>
              <w:ind w:left="720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CT unique ANTS/ANTAI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113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67,26%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55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32,74%</w:t>
            </w:r>
          </w:p>
        </w:tc>
      </w:tr>
      <w:tr w:rsidR="00BD7623" w:rsidRPr="001B2B36" w:rsidTr="00BD7623">
        <w:trPr>
          <w:trHeight w:val="645"/>
        </w:trPr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BD7623">
            <w:pPr>
              <w:pStyle w:val="Paragraphedeliste"/>
              <w:numPr>
                <w:ilvl w:val="0"/>
                <w:numId w:val="30"/>
              </w:numPr>
              <w:tabs>
                <w:tab w:val="left" w:pos="4050"/>
              </w:tabs>
              <w:suppressAutoHyphens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Conseil national des activités privées de sécurité (CNAPS)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113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52,30%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103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47,70%</w:t>
            </w:r>
          </w:p>
        </w:tc>
      </w:tr>
      <w:tr w:rsidR="00BD7623" w:rsidRPr="001B2B36" w:rsidTr="00BD7623"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BD7623" w:rsidRPr="0028279A" w:rsidRDefault="00BD7623" w:rsidP="000C6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b/>
                <w:sz w:val="20"/>
                <w:szCs w:val="20"/>
              </w:rPr>
              <w:t>3</w:t>
            </w:r>
            <w:r w:rsidRPr="0028279A">
              <w:rPr>
                <w:sz w:val="20"/>
                <w:szCs w:val="20"/>
              </w:rPr>
              <w:t>.  Autres EP : Déjà connus LADOM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1A2FB1" w:rsidP="000C633A">
            <w:pPr>
              <w:tabs>
                <w:tab w:val="left" w:pos="4050"/>
              </w:tabs>
              <w:ind w:lef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BD7623" w:rsidRPr="0028279A" w:rsidRDefault="001A2FB1" w:rsidP="000C633A">
            <w:pPr>
              <w:tabs>
                <w:tab w:val="left" w:pos="4050"/>
              </w:tabs>
              <w:ind w:lef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71.08%</w:t>
            </w:r>
          </w:p>
        </w:tc>
        <w:tc>
          <w:tcPr>
            <w:tcW w:w="1202" w:type="dxa"/>
            <w:shd w:val="clear" w:color="auto" w:fill="auto"/>
            <w:tcMar>
              <w:left w:w="108" w:type="dxa"/>
            </w:tcMar>
          </w:tcPr>
          <w:p w:rsidR="00BD7623" w:rsidRPr="0028279A" w:rsidRDefault="001A2FB1" w:rsidP="000C633A">
            <w:pPr>
              <w:tabs>
                <w:tab w:val="left" w:pos="4050"/>
              </w:tabs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D7623" w:rsidRPr="0028279A" w:rsidRDefault="001A2FB1" w:rsidP="000C633A">
            <w:pPr>
              <w:tabs>
                <w:tab w:val="left" w:pos="4050"/>
              </w:tabs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28.92%</w:t>
            </w:r>
            <w:bookmarkStart w:id="0" w:name="_GoBack"/>
            <w:bookmarkEnd w:id="0"/>
          </w:p>
        </w:tc>
      </w:tr>
    </w:tbl>
    <w:p w:rsidR="00E80BDE" w:rsidRDefault="00E80BDE"/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4248"/>
        <w:gridCol w:w="1205"/>
        <w:gridCol w:w="1205"/>
        <w:gridCol w:w="1202"/>
        <w:gridCol w:w="1202"/>
      </w:tblGrid>
      <w:tr w:rsidR="00E80BDE" w:rsidRPr="00E80BDE" w:rsidTr="00812621">
        <w:tc>
          <w:tcPr>
            <w:tcW w:w="4248" w:type="dxa"/>
          </w:tcPr>
          <w:p w:rsidR="00E80BDE" w:rsidRPr="00E80BDE" w:rsidRDefault="00E80BDE" w:rsidP="00E80BDE">
            <w:pPr>
              <w:tabs>
                <w:tab w:val="left" w:pos="4050"/>
              </w:tabs>
              <w:jc w:val="both"/>
              <w:rPr>
                <w:b/>
              </w:rPr>
            </w:pPr>
            <w:r w:rsidRPr="00E80BDE">
              <w:rPr>
                <w:b/>
              </w:rPr>
              <w:t>Ministère de la justice</w:t>
            </w:r>
          </w:p>
        </w:tc>
        <w:tc>
          <w:tcPr>
            <w:tcW w:w="2410" w:type="dxa"/>
            <w:gridSpan w:val="2"/>
          </w:tcPr>
          <w:p w:rsidR="00E80BDE" w:rsidRPr="00E80BDE" w:rsidRDefault="00E80BDE" w:rsidP="00E80BDE">
            <w:pPr>
              <w:tabs>
                <w:tab w:val="left" w:pos="4050"/>
              </w:tabs>
              <w:jc w:val="both"/>
            </w:pPr>
            <w:r w:rsidRPr="00E80BDE">
              <w:rPr>
                <w:b/>
              </w:rPr>
              <w:t>Effectif et pourcentage de femmes</w:t>
            </w:r>
          </w:p>
        </w:tc>
        <w:tc>
          <w:tcPr>
            <w:tcW w:w="2404" w:type="dxa"/>
            <w:gridSpan w:val="2"/>
          </w:tcPr>
          <w:p w:rsidR="00E80BDE" w:rsidRPr="00E80BDE" w:rsidRDefault="00E80BDE" w:rsidP="00E80BDE">
            <w:pPr>
              <w:tabs>
                <w:tab w:val="left" w:pos="4050"/>
              </w:tabs>
              <w:jc w:val="both"/>
            </w:pPr>
            <w:r w:rsidRPr="00E80BDE">
              <w:rPr>
                <w:b/>
              </w:rPr>
              <w:t>Effectif et pourcentage d’hommes</w:t>
            </w:r>
          </w:p>
        </w:tc>
      </w:tr>
      <w:tr w:rsidR="00925302" w:rsidRPr="00E80BDE" w:rsidTr="00310BAC">
        <w:trPr>
          <w:trHeight w:val="465"/>
        </w:trPr>
        <w:tc>
          <w:tcPr>
            <w:tcW w:w="4248" w:type="dxa"/>
          </w:tcPr>
          <w:p w:rsidR="00925302" w:rsidRPr="0028279A" w:rsidRDefault="00925302" w:rsidP="00925302">
            <w:pPr>
              <w:tabs>
                <w:tab w:val="left" w:pos="4050"/>
              </w:tabs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1. Département ministériel :</w:t>
            </w:r>
          </w:p>
          <w:p w:rsidR="00925302" w:rsidRPr="0028279A" w:rsidRDefault="00925302" w:rsidP="00925302">
            <w:pPr>
              <w:tabs>
                <w:tab w:val="left" w:pos="4050"/>
              </w:tabs>
              <w:ind w:left="360"/>
              <w:contextualSpacing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Le CT d’administration centrale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2284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62,34%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1380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37,66%</w:t>
            </w:r>
          </w:p>
        </w:tc>
      </w:tr>
      <w:tr w:rsidR="00925302" w:rsidRPr="00E80BDE" w:rsidTr="0028279A">
        <w:trPr>
          <w:trHeight w:val="333"/>
        </w:trPr>
        <w:tc>
          <w:tcPr>
            <w:tcW w:w="4248" w:type="dxa"/>
          </w:tcPr>
          <w:p w:rsidR="00925302" w:rsidRPr="0028279A" w:rsidRDefault="00925302" w:rsidP="00925302">
            <w:pPr>
              <w:tabs>
                <w:tab w:val="left" w:pos="4050"/>
              </w:tabs>
              <w:ind w:left="360"/>
              <w:contextualSpacing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Le CT de la Cour de Cassation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221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76,47%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68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23 ,53%</w:t>
            </w:r>
          </w:p>
        </w:tc>
      </w:tr>
      <w:tr w:rsidR="00925302" w:rsidRPr="00E80BDE" w:rsidTr="00310BAC">
        <w:trPr>
          <w:trHeight w:val="270"/>
        </w:trPr>
        <w:tc>
          <w:tcPr>
            <w:tcW w:w="4248" w:type="dxa"/>
          </w:tcPr>
          <w:p w:rsidR="00925302" w:rsidRPr="0028279A" w:rsidRDefault="00925302" w:rsidP="00925302">
            <w:pPr>
              <w:tabs>
                <w:tab w:val="left" w:pos="4050"/>
              </w:tabs>
              <w:ind w:left="360"/>
              <w:contextualSpacing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Le CT de l’Ecole nationale de protection judiciaire de la  jeunesse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112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67,47%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54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32 ,53%</w:t>
            </w:r>
          </w:p>
        </w:tc>
      </w:tr>
      <w:tr w:rsidR="00925302" w:rsidRPr="00E80BDE" w:rsidTr="008954E5">
        <w:trPr>
          <w:trHeight w:val="420"/>
        </w:trPr>
        <w:tc>
          <w:tcPr>
            <w:tcW w:w="4248" w:type="dxa"/>
          </w:tcPr>
          <w:p w:rsidR="00925302" w:rsidRPr="0028279A" w:rsidRDefault="00925302" w:rsidP="00925302">
            <w:pPr>
              <w:tabs>
                <w:tab w:val="left" w:pos="4050"/>
              </w:tabs>
              <w:ind w:left="360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auprès de la direction interrégionale des services pénitentiaires :</w:t>
            </w:r>
          </w:p>
          <w:p w:rsidR="00925302" w:rsidRPr="0028279A" w:rsidRDefault="00925302" w:rsidP="00925302">
            <w:pPr>
              <w:pStyle w:val="Paragraphedeliste"/>
              <w:tabs>
                <w:tab w:val="left" w:pos="4050"/>
              </w:tabs>
              <w:ind w:left="765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 xml:space="preserve">- Bordeaux  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1086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33,92%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2116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66,08%</w:t>
            </w:r>
          </w:p>
        </w:tc>
      </w:tr>
      <w:tr w:rsidR="00925302" w:rsidRPr="00E80BDE" w:rsidTr="00925302">
        <w:trPr>
          <w:trHeight w:val="304"/>
        </w:trPr>
        <w:tc>
          <w:tcPr>
            <w:tcW w:w="4248" w:type="dxa"/>
          </w:tcPr>
          <w:p w:rsidR="00925302" w:rsidRPr="0028279A" w:rsidRDefault="00925302" w:rsidP="00925302">
            <w:pPr>
              <w:pStyle w:val="Paragraphedeliste"/>
              <w:tabs>
                <w:tab w:val="left" w:pos="4050"/>
              </w:tabs>
              <w:ind w:left="70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 xml:space="preserve">- Centre-Est Dijon  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997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35,98%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1774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64,02%</w:t>
            </w:r>
          </w:p>
        </w:tc>
      </w:tr>
      <w:tr w:rsidR="00925302" w:rsidRPr="00E80BDE" w:rsidTr="00205908">
        <w:trPr>
          <w:trHeight w:val="282"/>
        </w:trPr>
        <w:tc>
          <w:tcPr>
            <w:tcW w:w="4248" w:type="dxa"/>
          </w:tcPr>
          <w:p w:rsidR="00925302" w:rsidRPr="0028279A" w:rsidRDefault="00925302" w:rsidP="00925302">
            <w:pPr>
              <w:pStyle w:val="Paragraphedeliste"/>
              <w:tabs>
                <w:tab w:val="left" w:pos="4050"/>
              </w:tabs>
              <w:ind w:left="70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 xml:space="preserve">- Lille  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1194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29 ,84%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2808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70,16%</w:t>
            </w:r>
          </w:p>
        </w:tc>
      </w:tr>
      <w:tr w:rsidR="00925302" w:rsidRPr="00E80BDE" w:rsidTr="00205908">
        <w:trPr>
          <w:trHeight w:val="274"/>
        </w:trPr>
        <w:tc>
          <w:tcPr>
            <w:tcW w:w="4248" w:type="dxa"/>
          </w:tcPr>
          <w:p w:rsidR="00925302" w:rsidRPr="0028279A" w:rsidRDefault="00925302" w:rsidP="00925302">
            <w:pPr>
              <w:pStyle w:val="Paragraphedeliste"/>
              <w:tabs>
                <w:tab w:val="left" w:pos="4050"/>
              </w:tabs>
              <w:ind w:left="70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Lyon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1411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35,75%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2536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64,25%</w:t>
            </w:r>
          </w:p>
        </w:tc>
      </w:tr>
      <w:tr w:rsidR="00925302" w:rsidRPr="00E80BDE" w:rsidTr="00205908">
        <w:trPr>
          <w:trHeight w:val="266"/>
        </w:trPr>
        <w:tc>
          <w:tcPr>
            <w:tcW w:w="4248" w:type="dxa"/>
          </w:tcPr>
          <w:p w:rsidR="00925302" w:rsidRPr="0028279A" w:rsidRDefault="00925302" w:rsidP="00925302">
            <w:pPr>
              <w:pStyle w:val="Paragraphedeliste"/>
              <w:tabs>
                <w:tab w:val="left" w:pos="4050"/>
              </w:tabs>
              <w:ind w:left="70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 xml:space="preserve">- Marseille  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1315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35,11%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2430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64,89%</w:t>
            </w:r>
          </w:p>
        </w:tc>
      </w:tr>
      <w:tr w:rsidR="00925302" w:rsidRPr="00E80BDE" w:rsidTr="00205908">
        <w:trPr>
          <w:trHeight w:val="270"/>
        </w:trPr>
        <w:tc>
          <w:tcPr>
            <w:tcW w:w="4248" w:type="dxa"/>
          </w:tcPr>
          <w:p w:rsidR="00925302" w:rsidRPr="0028279A" w:rsidRDefault="00925302" w:rsidP="00925302">
            <w:pPr>
              <w:pStyle w:val="Paragraphedeliste"/>
              <w:tabs>
                <w:tab w:val="left" w:pos="4050"/>
              </w:tabs>
              <w:ind w:left="70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Paris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2448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37,28%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4118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62 ,72%</w:t>
            </w:r>
          </w:p>
        </w:tc>
      </w:tr>
      <w:tr w:rsidR="00925302" w:rsidRPr="00E80BDE" w:rsidTr="00205908">
        <w:trPr>
          <w:trHeight w:val="284"/>
        </w:trPr>
        <w:tc>
          <w:tcPr>
            <w:tcW w:w="4248" w:type="dxa"/>
          </w:tcPr>
          <w:p w:rsidR="00925302" w:rsidRPr="0028279A" w:rsidRDefault="00925302" w:rsidP="00925302">
            <w:pPr>
              <w:pStyle w:val="Paragraphedeliste"/>
              <w:tabs>
                <w:tab w:val="left" w:pos="4050"/>
              </w:tabs>
              <w:ind w:left="70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Rennes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1665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34,85%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3112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65,15%</w:t>
            </w:r>
          </w:p>
        </w:tc>
      </w:tr>
      <w:tr w:rsidR="00925302" w:rsidRPr="00E80BDE" w:rsidTr="00205908">
        <w:trPr>
          <w:trHeight w:val="283"/>
        </w:trPr>
        <w:tc>
          <w:tcPr>
            <w:tcW w:w="4248" w:type="dxa"/>
          </w:tcPr>
          <w:p w:rsidR="00925302" w:rsidRPr="0028279A" w:rsidRDefault="00925302" w:rsidP="00925302">
            <w:pPr>
              <w:pStyle w:val="Paragraphedeliste"/>
              <w:tabs>
                <w:tab w:val="left" w:pos="4050"/>
              </w:tabs>
              <w:ind w:left="70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 xml:space="preserve">- Est-Strasbourg  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1191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31,16%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2631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68,84%</w:t>
            </w:r>
          </w:p>
        </w:tc>
      </w:tr>
      <w:tr w:rsidR="00925302" w:rsidRPr="00E80BDE" w:rsidTr="00205908">
        <w:trPr>
          <w:trHeight w:val="283"/>
        </w:trPr>
        <w:tc>
          <w:tcPr>
            <w:tcW w:w="4248" w:type="dxa"/>
          </w:tcPr>
          <w:p w:rsidR="00925302" w:rsidRPr="0028279A" w:rsidRDefault="00925302" w:rsidP="00925302">
            <w:pPr>
              <w:pStyle w:val="Paragraphedeliste"/>
              <w:tabs>
                <w:tab w:val="left" w:pos="4050"/>
              </w:tabs>
              <w:ind w:left="70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Toulouse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978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33,90%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1907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66,10%</w:t>
            </w:r>
          </w:p>
        </w:tc>
      </w:tr>
      <w:tr w:rsidR="00925302" w:rsidRPr="00E80BDE" w:rsidTr="00205908">
        <w:trPr>
          <w:trHeight w:val="141"/>
        </w:trPr>
        <w:tc>
          <w:tcPr>
            <w:tcW w:w="4248" w:type="dxa"/>
          </w:tcPr>
          <w:p w:rsidR="00925302" w:rsidRPr="0014634C" w:rsidRDefault="0014634C" w:rsidP="0014634C">
            <w:pPr>
              <w:pStyle w:val="Paragraphedeliste"/>
              <w:tabs>
                <w:tab w:val="left" w:pos="4050"/>
              </w:tabs>
              <w:ind w:hanging="2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5302" w:rsidRPr="0014634C">
              <w:rPr>
                <w:sz w:val="20"/>
                <w:szCs w:val="20"/>
              </w:rPr>
              <w:t xml:space="preserve"> Le CT départemental des services pénitentiaires : </w:t>
            </w:r>
          </w:p>
          <w:p w:rsidR="00925302" w:rsidRPr="0028279A" w:rsidRDefault="00925302" w:rsidP="00925302">
            <w:pPr>
              <w:pStyle w:val="Paragraphedeliste"/>
              <w:tabs>
                <w:tab w:val="left" w:pos="4050"/>
              </w:tabs>
              <w:ind w:left="284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 xml:space="preserve">         </w:t>
            </w:r>
            <w:r w:rsidRPr="0028279A">
              <w:rPr>
                <w:sz w:val="20"/>
                <w:szCs w:val="20"/>
              </w:rPr>
              <w:sym w:font="Wingdings" w:char="F09F"/>
            </w:r>
            <w:r w:rsidRPr="0028279A">
              <w:rPr>
                <w:sz w:val="20"/>
                <w:szCs w:val="20"/>
              </w:rPr>
              <w:t xml:space="preserve">  de la Martinique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142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39,12%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221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60 ,88%</w:t>
            </w:r>
          </w:p>
        </w:tc>
      </w:tr>
      <w:tr w:rsidR="00925302" w:rsidRPr="00E80BDE" w:rsidTr="00117E83">
        <w:trPr>
          <w:trHeight w:val="348"/>
        </w:trPr>
        <w:tc>
          <w:tcPr>
            <w:tcW w:w="4248" w:type="dxa"/>
          </w:tcPr>
          <w:p w:rsidR="00925302" w:rsidRPr="0028279A" w:rsidRDefault="00925302" w:rsidP="00925302">
            <w:pPr>
              <w:pStyle w:val="Paragraphedeliste"/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sym w:font="Wingdings" w:char="F09F"/>
            </w:r>
            <w:r w:rsidRPr="0028279A">
              <w:rPr>
                <w:sz w:val="20"/>
                <w:szCs w:val="20"/>
              </w:rPr>
              <w:t xml:space="preserve">  de la Réunion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164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25,19%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487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74,81%</w:t>
            </w:r>
          </w:p>
        </w:tc>
      </w:tr>
      <w:tr w:rsidR="00925302" w:rsidRPr="00E80BDE" w:rsidTr="00205908">
        <w:trPr>
          <w:trHeight w:val="217"/>
        </w:trPr>
        <w:tc>
          <w:tcPr>
            <w:tcW w:w="4248" w:type="dxa"/>
          </w:tcPr>
          <w:p w:rsidR="00925302" w:rsidRPr="0028279A" w:rsidRDefault="00925302" w:rsidP="00925302">
            <w:pPr>
              <w:pStyle w:val="Paragraphedeliste"/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sym w:font="Wingdings" w:char="F09F"/>
            </w:r>
            <w:r w:rsidRPr="0028279A">
              <w:rPr>
                <w:sz w:val="20"/>
                <w:szCs w:val="20"/>
              </w:rPr>
              <w:t xml:space="preserve">  de la Guadeloupe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135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33,50%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268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66 ,50%</w:t>
            </w:r>
          </w:p>
        </w:tc>
      </w:tr>
      <w:tr w:rsidR="00925302" w:rsidRPr="00E80BDE" w:rsidTr="00205908">
        <w:trPr>
          <w:trHeight w:val="234"/>
        </w:trPr>
        <w:tc>
          <w:tcPr>
            <w:tcW w:w="4248" w:type="dxa"/>
          </w:tcPr>
          <w:p w:rsidR="00925302" w:rsidRPr="0028279A" w:rsidRDefault="00925302" w:rsidP="00925302">
            <w:pPr>
              <w:pStyle w:val="Paragraphedeliste"/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sym w:font="Wingdings" w:char="F09F"/>
            </w:r>
            <w:r w:rsidRPr="0028279A">
              <w:rPr>
                <w:sz w:val="20"/>
                <w:szCs w:val="20"/>
              </w:rPr>
              <w:t xml:space="preserve">  de la Guyane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106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38,83%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167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61,17%</w:t>
            </w:r>
          </w:p>
        </w:tc>
      </w:tr>
      <w:tr w:rsidR="00925302" w:rsidRPr="00E80BDE" w:rsidTr="00205908">
        <w:trPr>
          <w:trHeight w:val="238"/>
        </w:trPr>
        <w:tc>
          <w:tcPr>
            <w:tcW w:w="4248" w:type="dxa"/>
          </w:tcPr>
          <w:p w:rsidR="00925302" w:rsidRPr="0028279A" w:rsidRDefault="00925302" w:rsidP="00925302">
            <w:pPr>
              <w:pStyle w:val="Paragraphedeliste"/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sym w:font="Wingdings" w:char="F09F"/>
            </w:r>
            <w:r w:rsidRPr="0028279A">
              <w:rPr>
                <w:sz w:val="20"/>
                <w:szCs w:val="20"/>
              </w:rPr>
              <w:t xml:space="preserve">  de Mayotte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25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15,43%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137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84,57%</w:t>
            </w:r>
          </w:p>
        </w:tc>
      </w:tr>
      <w:tr w:rsidR="00925302" w:rsidRPr="00E80BDE" w:rsidTr="00205908">
        <w:trPr>
          <w:trHeight w:val="242"/>
        </w:trPr>
        <w:tc>
          <w:tcPr>
            <w:tcW w:w="4248" w:type="dxa"/>
          </w:tcPr>
          <w:p w:rsidR="00925302" w:rsidRPr="0028279A" w:rsidRDefault="00925302" w:rsidP="00925302">
            <w:pPr>
              <w:pStyle w:val="Paragraphedeliste"/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sym w:font="Wingdings" w:char="F09F"/>
            </w:r>
            <w:r w:rsidRPr="0028279A">
              <w:rPr>
                <w:sz w:val="20"/>
                <w:szCs w:val="20"/>
              </w:rPr>
              <w:t xml:space="preserve">  de la Nouvelle-Calédonie, 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53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26,11%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150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73,89%</w:t>
            </w:r>
          </w:p>
        </w:tc>
      </w:tr>
      <w:tr w:rsidR="00925302" w:rsidRPr="00E80BDE" w:rsidTr="00205908">
        <w:trPr>
          <w:trHeight w:val="246"/>
        </w:trPr>
        <w:tc>
          <w:tcPr>
            <w:tcW w:w="4248" w:type="dxa"/>
          </w:tcPr>
          <w:p w:rsidR="00925302" w:rsidRPr="0028279A" w:rsidRDefault="00925302" w:rsidP="00925302">
            <w:pPr>
              <w:pStyle w:val="Paragraphedeliste"/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sym w:font="Wingdings" w:char="F09F"/>
            </w:r>
            <w:r w:rsidRPr="0028279A">
              <w:rPr>
                <w:sz w:val="20"/>
                <w:szCs w:val="20"/>
              </w:rPr>
              <w:t xml:space="preserve">  de la Polynésie française.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102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22,62%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349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77,38%</w:t>
            </w:r>
          </w:p>
        </w:tc>
      </w:tr>
      <w:tr w:rsidR="00925302" w:rsidRPr="00E80BDE" w:rsidTr="00205908">
        <w:trPr>
          <w:trHeight w:val="250"/>
        </w:trPr>
        <w:tc>
          <w:tcPr>
            <w:tcW w:w="4248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 xml:space="preserve">          Le CT de la Cour d’appel :</w:t>
            </w:r>
          </w:p>
          <w:p w:rsidR="00925302" w:rsidRPr="0028279A" w:rsidRDefault="00775E95" w:rsidP="0028279A">
            <w:pPr>
              <w:tabs>
                <w:tab w:val="left" w:pos="4050"/>
              </w:tabs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5302" w:rsidRPr="0028279A">
              <w:rPr>
                <w:sz w:val="20"/>
                <w:szCs w:val="20"/>
              </w:rPr>
              <w:t xml:space="preserve"> Paris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2991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82,78%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622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17,22%</w:t>
            </w:r>
          </w:p>
        </w:tc>
      </w:tr>
      <w:tr w:rsidR="00925302" w:rsidRPr="00E80BDE" w:rsidTr="00117E83">
        <w:trPr>
          <w:trHeight w:val="355"/>
        </w:trPr>
        <w:tc>
          <w:tcPr>
            <w:tcW w:w="4248" w:type="dxa"/>
          </w:tcPr>
          <w:p w:rsidR="00925302" w:rsidRPr="0028279A" w:rsidRDefault="00775E95" w:rsidP="0028279A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8279A">
              <w:rPr>
                <w:sz w:val="20"/>
                <w:szCs w:val="20"/>
              </w:rPr>
              <w:t xml:space="preserve"> </w:t>
            </w:r>
            <w:r w:rsidR="00925302" w:rsidRPr="0028279A">
              <w:rPr>
                <w:sz w:val="20"/>
                <w:szCs w:val="20"/>
              </w:rPr>
              <w:t>Aix-en-Provence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1424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85,12%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249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14,88%</w:t>
            </w:r>
          </w:p>
        </w:tc>
      </w:tr>
      <w:tr w:rsidR="00925302" w:rsidRPr="00E80BDE" w:rsidTr="0055519D">
        <w:trPr>
          <w:trHeight w:val="246"/>
        </w:trPr>
        <w:tc>
          <w:tcPr>
            <w:tcW w:w="4248" w:type="dxa"/>
          </w:tcPr>
          <w:p w:rsidR="00925302" w:rsidRPr="00775E95" w:rsidRDefault="00775E95" w:rsidP="00775E95">
            <w:pPr>
              <w:tabs>
                <w:tab w:val="left" w:pos="4050"/>
              </w:tabs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5302" w:rsidRPr="00775E95">
              <w:rPr>
                <w:sz w:val="20"/>
                <w:szCs w:val="20"/>
              </w:rPr>
              <w:t xml:space="preserve"> Douai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1051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82 ,11%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229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17,89%</w:t>
            </w:r>
          </w:p>
        </w:tc>
      </w:tr>
      <w:tr w:rsidR="00925302" w:rsidRPr="00E80BDE" w:rsidTr="0055519D">
        <w:trPr>
          <w:trHeight w:val="242"/>
        </w:trPr>
        <w:tc>
          <w:tcPr>
            <w:tcW w:w="4248" w:type="dxa"/>
          </w:tcPr>
          <w:p w:rsidR="00925302" w:rsidRPr="0028279A" w:rsidRDefault="00775E95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5302" w:rsidRPr="0028279A">
              <w:rPr>
                <w:sz w:val="20"/>
                <w:szCs w:val="20"/>
              </w:rPr>
              <w:t xml:space="preserve"> Rennes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942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84,33%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175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15,67%</w:t>
            </w:r>
          </w:p>
        </w:tc>
      </w:tr>
      <w:tr w:rsidR="00925302" w:rsidRPr="00E80BDE" w:rsidTr="0055519D">
        <w:trPr>
          <w:trHeight w:val="255"/>
        </w:trPr>
        <w:tc>
          <w:tcPr>
            <w:tcW w:w="4248" w:type="dxa"/>
          </w:tcPr>
          <w:p w:rsidR="00925302" w:rsidRPr="0028279A" w:rsidRDefault="00775E95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925302" w:rsidRPr="0028279A">
              <w:rPr>
                <w:sz w:val="20"/>
                <w:szCs w:val="20"/>
              </w:rPr>
              <w:t xml:space="preserve"> Versailles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1161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84,99%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205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15,01%</w:t>
            </w:r>
          </w:p>
        </w:tc>
      </w:tr>
      <w:tr w:rsidR="00925302" w:rsidRPr="00E80BDE" w:rsidTr="0055519D">
        <w:trPr>
          <w:trHeight w:val="218"/>
        </w:trPr>
        <w:tc>
          <w:tcPr>
            <w:tcW w:w="4248" w:type="dxa"/>
          </w:tcPr>
          <w:p w:rsidR="00925302" w:rsidRPr="0028279A" w:rsidRDefault="00775E95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5302" w:rsidRPr="0028279A">
              <w:rPr>
                <w:sz w:val="20"/>
                <w:szCs w:val="20"/>
              </w:rPr>
              <w:t xml:space="preserve"> Bordeaux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594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83,31%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119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16,69%</w:t>
            </w:r>
          </w:p>
        </w:tc>
      </w:tr>
      <w:tr w:rsidR="00925302" w:rsidRPr="00E80BDE" w:rsidTr="0055519D">
        <w:trPr>
          <w:trHeight w:val="255"/>
        </w:trPr>
        <w:tc>
          <w:tcPr>
            <w:tcW w:w="4248" w:type="dxa"/>
          </w:tcPr>
          <w:p w:rsidR="00925302" w:rsidRPr="0028279A" w:rsidRDefault="00775E95" w:rsidP="00775E95">
            <w:pPr>
              <w:pStyle w:val="Paragraphedeliste"/>
              <w:tabs>
                <w:tab w:val="left" w:pos="4050"/>
              </w:tabs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5302" w:rsidRPr="0028279A">
              <w:rPr>
                <w:sz w:val="20"/>
                <w:szCs w:val="20"/>
              </w:rPr>
              <w:t xml:space="preserve"> Colmar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666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84,95%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118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15,05%</w:t>
            </w:r>
          </w:p>
        </w:tc>
      </w:tr>
      <w:tr w:rsidR="00925302" w:rsidRPr="00E80BDE" w:rsidTr="0055519D">
        <w:trPr>
          <w:trHeight w:val="285"/>
        </w:trPr>
        <w:tc>
          <w:tcPr>
            <w:tcW w:w="4248" w:type="dxa"/>
          </w:tcPr>
          <w:p w:rsidR="00925302" w:rsidRPr="00775E95" w:rsidRDefault="00775E95" w:rsidP="00775E95">
            <w:pPr>
              <w:tabs>
                <w:tab w:val="left" w:pos="4050"/>
              </w:tabs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5302" w:rsidRPr="00775E95">
              <w:rPr>
                <w:sz w:val="20"/>
                <w:szCs w:val="20"/>
              </w:rPr>
              <w:t xml:space="preserve"> Lyon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793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82,52%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168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17,48%</w:t>
            </w:r>
          </w:p>
        </w:tc>
      </w:tr>
      <w:tr w:rsidR="00925302" w:rsidRPr="00E80BDE" w:rsidTr="0055519D">
        <w:trPr>
          <w:trHeight w:val="240"/>
        </w:trPr>
        <w:tc>
          <w:tcPr>
            <w:tcW w:w="4248" w:type="dxa"/>
          </w:tcPr>
          <w:p w:rsidR="00925302" w:rsidRPr="0028279A" w:rsidRDefault="00775E95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5302" w:rsidRPr="0028279A">
              <w:rPr>
                <w:sz w:val="20"/>
                <w:szCs w:val="20"/>
              </w:rPr>
              <w:t xml:space="preserve"> Montpellier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592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79,68%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151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20,32%</w:t>
            </w:r>
          </w:p>
        </w:tc>
      </w:tr>
      <w:tr w:rsidR="00925302" w:rsidRPr="00E80BDE" w:rsidTr="0055519D">
        <w:trPr>
          <w:trHeight w:val="210"/>
        </w:trPr>
        <w:tc>
          <w:tcPr>
            <w:tcW w:w="4248" w:type="dxa"/>
          </w:tcPr>
          <w:p w:rsidR="00925302" w:rsidRPr="0028279A" w:rsidRDefault="00775E95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5302" w:rsidRPr="0028279A">
              <w:rPr>
                <w:sz w:val="20"/>
                <w:szCs w:val="20"/>
              </w:rPr>
              <w:t xml:space="preserve"> Agen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162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83,94%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31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16,06%</w:t>
            </w:r>
          </w:p>
        </w:tc>
      </w:tr>
      <w:tr w:rsidR="00925302" w:rsidRPr="00E80BDE" w:rsidTr="0055519D">
        <w:trPr>
          <w:trHeight w:val="270"/>
        </w:trPr>
        <w:tc>
          <w:tcPr>
            <w:tcW w:w="4248" w:type="dxa"/>
          </w:tcPr>
          <w:p w:rsidR="00925302" w:rsidRPr="0028279A" w:rsidRDefault="00775E95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5302" w:rsidRPr="0028279A">
              <w:rPr>
                <w:sz w:val="20"/>
                <w:szCs w:val="20"/>
              </w:rPr>
              <w:t xml:space="preserve"> Amiens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501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84,06%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95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15,94%</w:t>
            </w:r>
          </w:p>
        </w:tc>
      </w:tr>
      <w:tr w:rsidR="00925302" w:rsidRPr="00E80BDE" w:rsidTr="0055519D">
        <w:trPr>
          <w:trHeight w:val="270"/>
        </w:trPr>
        <w:tc>
          <w:tcPr>
            <w:tcW w:w="4248" w:type="dxa"/>
          </w:tcPr>
          <w:p w:rsidR="00925302" w:rsidRPr="0028279A" w:rsidRDefault="00775E95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5302" w:rsidRPr="0028279A">
              <w:rPr>
                <w:sz w:val="20"/>
                <w:szCs w:val="20"/>
              </w:rPr>
              <w:t xml:space="preserve"> Angers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354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84,29%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66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15,71%</w:t>
            </w:r>
          </w:p>
        </w:tc>
      </w:tr>
      <w:tr w:rsidR="00925302" w:rsidRPr="00E80BDE" w:rsidTr="0055519D">
        <w:trPr>
          <w:trHeight w:val="240"/>
        </w:trPr>
        <w:tc>
          <w:tcPr>
            <w:tcW w:w="4248" w:type="dxa"/>
          </w:tcPr>
          <w:p w:rsidR="00925302" w:rsidRPr="00775E95" w:rsidRDefault="00775E95" w:rsidP="00775E95">
            <w:pPr>
              <w:tabs>
                <w:tab w:val="left" w:pos="4050"/>
              </w:tabs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5302" w:rsidRPr="00775E95">
              <w:rPr>
                <w:sz w:val="20"/>
                <w:szCs w:val="20"/>
              </w:rPr>
              <w:t xml:space="preserve"> Bastia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105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66,88%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52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33,12%</w:t>
            </w:r>
          </w:p>
        </w:tc>
      </w:tr>
      <w:tr w:rsidR="00925302" w:rsidRPr="00E80BDE" w:rsidTr="0055519D">
        <w:trPr>
          <w:trHeight w:val="285"/>
        </w:trPr>
        <w:tc>
          <w:tcPr>
            <w:tcW w:w="4248" w:type="dxa"/>
          </w:tcPr>
          <w:p w:rsidR="00925302" w:rsidRPr="0028279A" w:rsidRDefault="00775E95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5302" w:rsidRPr="0028279A">
              <w:rPr>
                <w:sz w:val="20"/>
                <w:szCs w:val="20"/>
              </w:rPr>
              <w:t xml:space="preserve"> Besançon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280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87,50%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40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12,50%</w:t>
            </w:r>
          </w:p>
        </w:tc>
      </w:tr>
      <w:tr w:rsidR="00925302" w:rsidRPr="00E80BDE" w:rsidTr="0055519D">
        <w:trPr>
          <w:trHeight w:val="285"/>
        </w:trPr>
        <w:tc>
          <w:tcPr>
            <w:tcW w:w="4248" w:type="dxa"/>
          </w:tcPr>
          <w:p w:rsidR="00925302" w:rsidRPr="0028279A" w:rsidRDefault="00775E95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5302" w:rsidRPr="0028279A">
              <w:rPr>
                <w:sz w:val="20"/>
                <w:szCs w:val="20"/>
              </w:rPr>
              <w:t xml:space="preserve"> Bourges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184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79,65%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47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20,35%</w:t>
            </w:r>
          </w:p>
        </w:tc>
      </w:tr>
      <w:tr w:rsidR="00925302" w:rsidRPr="00E80BDE" w:rsidTr="0055519D">
        <w:trPr>
          <w:trHeight w:val="255"/>
        </w:trPr>
        <w:tc>
          <w:tcPr>
            <w:tcW w:w="4248" w:type="dxa"/>
          </w:tcPr>
          <w:p w:rsidR="00925302" w:rsidRPr="0028279A" w:rsidRDefault="00775E95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5302" w:rsidRPr="0028279A">
              <w:rPr>
                <w:sz w:val="20"/>
                <w:szCs w:val="20"/>
              </w:rPr>
              <w:t xml:space="preserve"> Caen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372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86,51%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58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13,49%</w:t>
            </w:r>
          </w:p>
        </w:tc>
      </w:tr>
      <w:tr w:rsidR="00925302" w:rsidRPr="00E80BDE" w:rsidTr="0055519D">
        <w:trPr>
          <w:trHeight w:val="285"/>
        </w:trPr>
        <w:tc>
          <w:tcPr>
            <w:tcW w:w="4248" w:type="dxa"/>
          </w:tcPr>
          <w:p w:rsidR="00925302" w:rsidRPr="0028279A" w:rsidRDefault="00775E95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5302" w:rsidRPr="0028279A">
              <w:rPr>
                <w:sz w:val="20"/>
                <w:szCs w:val="20"/>
              </w:rPr>
              <w:t xml:space="preserve"> Chambéry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301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87,50%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43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12,50%</w:t>
            </w:r>
          </w:p>
        </w:tc>
      </w:tr>
      <w:tr w:rsidR="00925302" w:rsidRPr="00E80BDE" w:rsidTr="0055519D">
        <w:trPr>
          <w:trHeight w:val="165"/>
        </w:trPr>
        <w:tc>
          <w:tcPr>
            <w:tcW w:w="4248" w:type="dxa"/>
          </w:tcPr>
          <w:p w:rsidR="00925302" w:rsidRPr="0028279A" w:rsidRDefault="00775E95" w:rsidP="00775E95">
            <w:pPr>
              <w:tabs>
                <w:tab w:val="left" w:pos="4050"/>
              </w:tabs>
              <w:ind w:left="851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25302" w:rsidRPr="0028279A">
              <w:rPr>
                <w:sz w:val="20"/>
                <w:szCs w:val="20"/>
              </w:rPr>
              <w:t>Dijon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337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87,76%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47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12,24%</w:t>
            </w:r>
          </w:p>
        </w:tc>
      </w:tr>
      <w:tr w:rsidR="00925302" w:rsidRPr="00E80BDE" w:rsidTr="0055519D">
        <w:trPr>
          <w:trHeight w:val="315"/>
        </w:trPr>
        <w:tc>
          <w:tcPr>
            <w:tcW w:w="4248" w:type="dxa"/>
          </w:tcPr>
          <w:p w:rsidR="00925302" w:rsidRPr="0028279A" w:rsidRDefault="00775E95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5302" w:rsidRPr="0028279A">
              <w:rPr>
                <w:sz w:val="20"/>
                <w:szCs w:val="20"/>
              </w:rPr>
              <w:t xml:space="preserve"> Grenoble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480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86,33%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76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13,67%</w:t>
            </w:r>
          </w:p>
        </w:tc>
      </w:tr>
      <w:tr w:rsidR="00925302" w:rsidRPr="00E80BDE" w:rsidTr="0055519D">
        <w:trPr>
          <w:trHeight w:val="285"/>
        </w:trPr>
        <w:tc>
          <w:tcPr>
            <w:tcW w:w="4248" w:type="dxa"/>
          </w:tcPr>
          <w:p w:rsidR="00925302" w:rsidRPr="0028279A" w:rsidRDefault="00925302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Limoges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194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82,55%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41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17,45%</w:t>
            </w:r>
          </w:p>
        </w:tc>
      </w:tr>
      <w:tr w:rsidR="00925302" w:rsidRPr="00E80BDE" w:rsidTr="0055519D">
        <w:trPr>
          <w:trHeight w:val="255"/>
        </w:trPr>
        <w:tc>
          <w:tcPr>
            <w:tcW w:w="4248" w:type="dxa"/>
          </w:tcPr>
          <w:p w:rsidR="00925302" w:rsidRPr="0028279A" w:rsidRDefault="00925302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Metz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356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80,54%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86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19,46%</w:t>
            </w:r>
          </w:p>
        </w:tc>
      </w:tr>
      <w:tr w:rsidR="00925302" w:rsidRPr="00E80BDE" w:rsidTr="0055519D">
        <w:trPr>
          <w:trHeight w:val="203"/>
        </w:trPr>
        <w:tc>
          <w:tcPr>
            <w:tcW w:w="4248" w:type="dxa"/>
          </w:tcPr>
          <w:p w:rsidR="00925302" w:rsidRPr="0028279A" w:rsidRDefault="00925302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Nancy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371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84,51%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68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15,49%</w:t>
            </w:r>
          </w:p>
        </w:tc>
      </w:tr>
      <w:tr w:rsidR="00925302" w:rsidRPr="00E80BDE" w:rsidTr="0055519D">
        <w:trPr>
          <w:trHeight w:val="270"/>
        </w:trPr>
        <w:tc>
          <w:tcPr>
            <w:tcW w:w="4248" w:type="dxa"/>
          </w:tcPr>
          <w:p w:rsidR="00925302" w:rsidRPr="0028279A" w:rsidRDefault="00925302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Nîmes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443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82,04%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97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17,96%</w:t>
            </w:r>
          </w:p>
        </w:tc>
      </w:tr>
      <w:tr w:rsidR="00925302" w:rsidRPr="00E80BDE" w:rsidTr="0055519D">
        <w:trPr>
          <w:trHeight w:val="300"/>
        </w:trPr>
        <w:tc>
          <w:tcPr>
            <w:tcW w:w="4248" w:type="dxa"/>
          </w:tcPr>
          <w:p w:rsidR="00925302" w:rsidRPr="0028279A" w:rsidRDefault="00925302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Orléans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358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84,24%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67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15,76%</w:t>
            </w:r>
          </w:p>
        </w:tc>
      </w:tr>
      <w:tr w:rsidR="00925302" w:rsidRPr="00E80BDE" w:rsidTr="0055519D">
        <w:trPr>
          <w:trHeight w:val="197"/>
        </w:trPr>
        <w:tc>
          <w:tcPr>
            <w:tcW w:w="4248" w:type="dxa"/>
          </w:tcPr>
          <w:p w:rsidR="00925302" w:rsidRPr="0028279A" w:rsidRDefault="00925302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Pau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323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82,82%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67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17,18%</w:t>
            </w:r>
          </w:p>
        </w:tc>
      </w:tr>
      <w:tr w:rsidR="00925302" w:rsidRPr="00E80BDE" w:rsidTr="0055519D">
        <w:trPr>
          <w:trHeight w:val="315"/>
        </w:trPr>
        <w:tc>
          <w:tcPr>
            <w:tcW w:w="4248" w:type="dxa"/>
          </w:tcPr>
          <w:p w:rsidR="00925302" w:rsidRPr="0028279A" w:rsidRDefault="00925302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Poitiers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413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82,11%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90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17,89%</w:t>
            </w:r>
          </w:p>
        </w:tc>
      </w:tr>
      <w:tr w:rsidR="00925302" w:rsidRPr="00E80BDE" w:rsidTr="0055519D">
        <w:trPr>
          <w:trHeight w:val="225"/>
        </w:trPr>
        <w:tc>
          <w:tcPr>
            <w:tcW w:w="4248" w:type="dxa"/>
          </w:tcPr>
          <w:p w:rsidR="00925302" w:rsidRPr="0028279A" w:rsidRDefault="00925302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Reims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292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83,43%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58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16,57%</w:t>
            </w:r>
          </w:p>
        </w:tc>
      </w:tr>
      <w:tr w:rsidR="00925302" w:rsidRPr="00E80BDE" w:rsidTr="0055519D">
        <w:trPr>
          <w:trHeight w:val="285"/>
        </w:trPr>
        <w:tc>
          <w:tcPr>
            <w:tcW w:w="4248" w:type="dxa"/>
          </w:tcPr>
          <w:p w:rsidR="00925302" w:rsidRPr="0028279A" w:rsidRDefault="00925302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Riom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304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85,88%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50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14,12%</w:t>
            </w:r>
          </w:p>
        </w:tc>
      </w:tr>
      <w:tr w:rsidR="00925302" w:rsidRPr="00E80BDE" w:rsidTr="0055519D">
        <w:trPr>
          <w:trHeight w:val="195"/>
        </w:trPr>
        <w:tc>
          <w:tcPr>
            <w:tcW w:w="4248" w:type="dxa"/>
          </w:tcPr>
          <w:p w:rsidR="00925302" w:rsidRPr="0028279A" w:rsidRDefault="00925302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Rouen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445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84,44%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82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15,56%</w:t>
            </w:r>
          </w:p>
        </w:tc>
      </w:tr>
      <w:tr w:rsidR="00925302" w:rsidRPr="00E80BDE" w:rsidTr="0055519D">
        <w:trPr>
          <w:trHeight w:val="285"/>
        </w:trPr>
        <w:tc>
          <w:tcPr>
            <w:tcW w:w="4248" w:type="dxa"/>
          </w:tcPr>
          <w:p w:rsidR="00925302" w:rsidRPr="0028279A" w:rsidRDefault="00925302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Toulouse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526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85,11%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92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14,89%</w:t>
            </w:r>
          </w:p>
        </w:tc>
      </w:tr>
      <w:tr w:rsidR="00925302" w:rsidRPr="00E80BDE" w:rsidTr="0055519D">
        <w:trPr>
          <w:trHeight w:val="233"/>
        </w:trPr>
        <w:tc>
          <w:tcPr>
            <w:tcW w:w="4248" w:type="dxa"/>
          </w:tcPr>
          <w:p w:rsidR="00925302" w:rsidRPr="0028279A" w:rsidRDefault="00925302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Basse-Terre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155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81,58%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35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18,42%</w:t>
            </w:r>
          </w:p>
        </w:tc>
      </w:tr>
      <w:tr w:rsidR="00925302" w:rsidRPr="00E80BDE" w:rsidTr="0055519D">
        <w:trPr>
          <w:trHeight w:val="240"/>
        </w:trPr>
        <w:tc>
          <w:tcPr>
            <w:tcW w:w="4248" w:type="dxa"/>
          </w:tcPr>
          <w:p w:rsidR="00925302" w:rsidRPr="0028279A" w:rsidRDefault="00925302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Fort-de-France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145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83,82%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28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16,18%</w:t>
            </w:r>
          </w:p>
        </w:tc>
      </w:tr>
      <w:tr w:rsidR="00925302" w:rsidRPr="00E80BDE" w:rsidTr="0055519D">
        <w:trPr>
          <w:trHeight w:val="240"/>
        </w:trPr>
        <w:tc>
          <w:tcPr>
            <w:tcW w:w="4248" w:type="dxa"/>
          </w:tcPr>
          <w:p w:rsidR="00925302" w:rsidRPr="0028279A" w:rsidRDefault="00925302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Nouméa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81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70,43%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34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29,57%</w:t>
            </w:r>
          </w:p>
        </w:tc>
      </w:tr>
      <w:tr w:rsidR="00925302" w:rsidRPr="00E80BDE" w:rsidTr="0055519D">
        <w:trPr>
          <w:trHeight w:val="240"/>
        </w:trPr>
        <w:tc>
          <w:tcPr>
            <w:tcW w:w="4248" w:type="dxa"/>
          </w:tcPr>
          <w:p w:rsidR="00925302" w:rsidRPr="0028279A" w:rsidRDefault="00925302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Papeete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84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79,25%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22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20,75%</w:t>
            </w:r>
          </w:p>
        </w:tc>
      </w:tr>
      <w:tr w:rsidR="00925302" w:rsidRPr="00E80BDE" w:rsidTr="0055519D">
        <w:trPr>
          <w:trHeight w:val="315"/>
        </w:trPr>
        <w:tc>
          <w:tcPr>
            <w:tcW w:w="4248" w:type="dxa"/>
          </w:tcPr>
          <w:p w:rsidR="00925302" w:rsidRPr="0028279A" w:rsidRDefault="00925302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Saint-Denis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232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72,96%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86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27,04%</w:t>
            </w:r>
          </w:p>
        </w:tc>
      </w:tr>
      <w:tr w:rsidR="00925302" w:rsidRPr="00E80BDE" w:rsidTr="0055519D">
        <w:trPr>
          <w:trHeight w:val="405"/>
        </w:trPr>
        <w:tc>
          <w:tcPr>
            <w:tcW w:w="4248" w:type="dxa"/>
          </w:tcPr>
          <w:p w:rsidR="00925302" w:rsidRPr="0028279A" w:rsidRDefault="00925302" w:rsidP="00925302">
            <w:pPr>
              <w:tabs>
                <w:tab w:val="left" w:pos="4050"/>
              </w:tabs>
              <w:contextualSpacing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Le CT auprès de la direction interrégionale de la PJJ</w:t>
            </w:r>
          </w:p>
          <w:p w:rsidR="00925302" w:rsidRPr="0028279A" w:rsidRDefault="00925302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Grand-Nord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648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53 ,73%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558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46,27%</w:t>
            </w:r>
          </w:p>
        </w:tc>
      </w:tr>
      <w:tr w:rsidR="00925302" w:rsidRPr="00E80BDE" w:rsidTr="00117E83">
        <w:trPr>
          <w:trHeight w:val="392"/>
        </w:trPr>
        <w:tc>
          <w:tcPr>
            <w:tcW w:w="4248" w:type="dxa"/>
          </w:tcPr>
          <w:p w:rsidR="00925302" w:rsidRPr="0028279A" w:rsidRDefault="00925302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Ile de France et Outre-mer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1341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62,49%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805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37,51%</w:t>
            </w:r>
          </w:p>
        </w:tc>
      </w:tr>
      <w:tr w:rsidR="00925302" w:rsidRPr="00E80BDE" w:rsidTr="0055519D">
        <w:trPr>
          <w:trHeight w:val="288"/>
        </w:trPr>
        <w:tc>
          <w:tcPr>
            <w:tcW w:w="4248" w:type="dxa"/>
          </w:tcPr>
          <w:p w:rsidR="00925302" w:rsidRPr="0028279A" w:rsidRDefault="00925302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Grand-Est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445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61,29%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281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38,71%</w:t>
            </w:r>
          </w:p>
        </w:tc>
      </w:tr>
      <w:tr w:rsidR="00925302" w:rsidRPr="00E80BDE" w:rsidTr="0055519D">
        <w:trPr>
          <w:trHeight w:val="284"/>
        </w:trPr>
        <w:tc>
          <w:tcPr>
            <w:tcW w:w="4248" w:type="dxa"/>
          </w:tcPr>
          <w:p w:rsidR="00925302" w:rsidRPr="0028279A" w:rsidRDefault="00925302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Grand-Ouest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561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59,11%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388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40,89%</w:t>
            </w:r>
          </w:p>
        </w:tc>
      </w:tr>
      <w:tr w:rsidR="00925302" w:rsidRPr="00E80BDE" w:rsidTr="0055519D">
        <w:trPr>
          <w:trHeight w:val="225"/>
        </w:trPr>
        <w:tc>
          <w:tcPr>
            <w:tcW w:w="4248" w:type="dxa"/>
          </w:tcPr>
          <w:p w:rsidR="00925302" w:rsidRPr="0028279A" w:rsidRDefault="00925302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Grand-Centre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452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63,84%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256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36,16%</w:t>
            </w:r>
          </w:p>
        </w:tc>
      </w:tr>
      <w:tr w:rsidR="00925302" w:rsidRPr="00E80BDE" w:rsidTr="0055519D">
        <w:trPr>
          <w:trHeight w:val="255"/>
        </w:trPr>
        <w:tc>
          <w:tcPr>
            <w:tcW w:w="4248" w:type="dxa"/>
          </w:tcPr>
          <w:p w:rsidR="00925302" w:rsidRPr="0028279A" w:rsidRDefault="00925302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Sud-Ouest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342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63,10%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200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36,90%</w:t>
            </w:r>
          </w:p>
        </w:tc>
      </w:tr>
      <w:tr w:rsidR="00925302" w:rsidRPr="00E80BDE" w:rsidTr="0055519D">
        <w:trPr>
          <w:trHeight w:val="165"/>
        </w:trPr>
        <w:tc>
          <w:tcPr>
            <w:tcW w:w="4248" w:type="dxa"/>
          </w:tcPr>
          <w:p w:rsidR="00925302" w:rsidRPr="0028279A" w:rsidRDefault="00925302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Centre-Est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585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66,18%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299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33,82%</w:t>
            </w:r>
          </w:p>
        </w:tc>
      </w:tr>
      <w:tr w:rsidR="00925302" w:rsidRPr="00E80BDE" w:rsidTr="0055519D">
        <w:trPr>
          <w:trHeight w:val="240"/>
        </w:trPr>
        <w:tc>
          <w:tcPr>
            <w:tcW w:w="4248" w:type="dxa"/>
          </w:tcPr>
          <w:p w:rsidR="00925302" w:rsidRPr="0028279A" w:rsidRDefault="00925302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Sud 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494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65,60%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259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34,40%</w:t>
            </w:r>
          </w:p>
        </w:tc>
      </w:tr>
      <w:tr w:rsidR="00925302" w:rsidRPr="00E80BDE" w:rsidTr="0055519D">
        <w:trPr>
          <w:trHeight w:val="285"/>
        </w:trPr>
        <w:tc>
          <w:tcPr>
            <w:tcW w:w="4248" w:type="dxa"/>
          </w:tcPr>
          <w:p w:rsidR="00925302" w:rsidRPr="0028279A" w:rsidRDefault="00925302" w:rsidP="00775E95">
            <w:pPr>
              <w:pStyle w:val="Paragraphedeliste"/>
              <w:tabs>
                <w:tab w:val="left" w:pos="4050"/>
              </w:tabs>
              <w:ind w:left="360" w:firstLine="349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Sud –Est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561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63,32%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325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36,68%</w:t>
            </w:r>
          </w:p>
        </w:tc>
      </w:tr>
      <w:tr w:rsidR="00925302" w:rsidRPr="00E80BDE" w:rsidTr="00812621">
        <w:trPr>
          <w:trHeight w:val="420"/>
        </w:trPr>
        <w:tc>
          <w:tcPr>
            <w:tcW w:w="4248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 xml:space="preserve">2. CT de l’établissement : </w:t>
            </w:r>
          </w:p>
          <w:p w:rsidR="00925302" w:rsidRPr="0028279A" w:rsidRDefault="00925302" w:rsidP="00925302">
            <w:pPr>
              <w:ind w:left="360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Etablissement public d'exploitation du livre foncier informatisé d'Alsace-Moselle (EPELFI) : EPA ne disposant pas de CT de proximité, effectifs comptabilisés pour le CTM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Sans objet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Sans objet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Sans objet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Sans objet</w:t>
            </w:r>
          </w:p>
        </w:tc>
      </w:tr>
      <w:tr w:rsidR="00925302" w:rsidRPr="00E80BDE" w:rsidTr="00812621">
        <w:tc>
          <w:tcPr>
            <w:tcW w:w="4248" w:type="dxa"/>
          </w:tcPr>
          <w:p w:rsidR="00925302" w:rsidRPr="0028279A" w:rsidRDefault="00925302" w:rsidP="00925302">
            <w:pPr>
              <w:pStyle w:val="Paragraphedeliste"/>
              <w:tabs>
                <w:tab w:val="left" w:pos="4050"/>
              </w:tabs>
              <w:ind w:left="360"/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- Agence de gestion et de recouvrement des avoirs saisis et confisqués (AGRASC) : idem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Sans objet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Sans objet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Sans objet</w:t>
            </w: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Sans objet</w:t>
            </w:r>
          </w:p>
        </w:tc>
      </w:tr>
      <w:tr w:rsidR="00925302" w:rsidRPr="00E80BDE" w:rsidTr="00812621">
        <w:tc>
          <w:tcPr>
            <w:tcW w:w="4248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8279A">
              <w:rPr>
                <w:sz w:val="20"/>
                <w:szCs w:val="20"/>
              </w:rPr>
              <w:t>3. Autres CT d’EP : Déjà connus</w:t>
            </w: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925302" w:rsidRPr="0028279A" w:rsidRDefault="00925302" w:rsidP="00925302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0BDE" w:rsidRDefault="00E80BDE"/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4248"/>
        <w:gridCol w:w="1205"/>
        <w:gridCol w:w="1205"/>
        <w:gridCol w:w="1202"/>
        <w:gridCol w:w="1202"/>
      </w:tblGrid>
      <w:tr w:rsidR="006C618F" w:rsidRPr="00FC4D4F" w:rsidTr="00626FDB">
        <w:tc>
          <w:tcPr>
            <w:tcW w:w="4248" w:type="dxa"/>
          </w:tcPr>
          <w:p w:rsidR="006C618F" w:rsidRPr="00FC4D4F" w:rsidRDefault="006C618F" w:rsidP="00626FDB">
            <w:pPr>
              <w:tabs>
                <w:tab w:val="left" w:pos="4050"/>
              </w:tabs>
              <w:jc w:val="both"/>
              <w:rPr>
                <w:b/>
              </w:rPr>
            </w:pPr>
            <w:r w:rsidRPr="00FC4D4F">
              <w:rPr>
                <w:b/>
              </w:rPr>
              <w:lastRenderedPageBreak/>
              <w:t>Ministère de la transition écologique et solidaire</w:t>
            </w:r>
          </w:p>
        </w:tc>
        <w:tc>
          <w:tcPr>
            <w:tcW w:w="2410" w:type="dxa"/>
            <w:gridSpan w:val="2"/>
          </w:tcPr>
          <w:p w:rsidR="006C618F" w:rsidRPr="00FC4D4F" w:rsidRDefault="006C618F" w:rsidP="00626FDB">
            <w:pPr>
              <w:tabs>
                <w:tab w:val="left" w:pos="4050"/>
              </w:tabs>
              <w:jc w:val="both"/>
            </w:pPr>
            <w:r w:rsidRPr="00FC4D4F">
              <w:rPr>
                <w:b/>
              </w:rPr>
              <w:t>Effectif et pourcentage de femmes</w:t>
            </w:r>
          </w:p>
        </w:tc>
        <w:tc>
          <w:tcPr>
            <w:tcW w:w="2404" w:type="dxa"/>
            <w:gridSpan w:val="2"/>
          </w:tcPr>
          <w:p w:rsidR="006C618F" w:rsidRPr="00FC4D4F" w:rsidRDefault="006C618F" w:rsidP="00626FDB">
            <w:pPr>
              <w:tabs>
                <w:tab w:val="left" w:pos="4050"/>
              </w:tabs>
              <w:jc w:val="both"/>
            </w:pPr>
            <w:r w:rsidRPr="00FC4D4F">
              <w:rPr>
                <w:b/>
              </w:rPr>
              <w:t>Effectif et pourcentage d’hommes</w:t>
            </w:r>
          </w:p>
        </w:tc>
      </w:tr>
      <w:tr w:rsidR="00AF7BCA" w:rsidRPr="00FC4D4F" w:rsidTr="00626FDB">
        <w:tc>
          <w:tcPr>
            <w:tcW w:w="4248" w:type="dxa"/>
            <w:tcBorders>
              <w:bottom w:val="double" w:sz="4" w:space="0" w:color="auto"/>
            </w:tcBorders>
          </w:tcPr>
          <w:p w:rsidR="00AF7BCA" w:rsidRPr="00293DEE" w:rsidRDefault="00AF7BCA" w:rsidP="00AF7BCA">
            <w:pPr>
              <w:pStyle w:val="Paragraphedeliste"/>
              <w:numPr>
                <w:ilvl w:val="0"/>
                <w:numId w:val="35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Département ministériel:</w:t>
            </w:r>
          </w:p>
          <w:p w:rsidR="00AF7BCA" w:rsidRPr="00293DEE" w:rsidRDefault="00AF7BCA" w:rsidP="00AF7BCA">
            <w:pPr>
              <w:pStyle w:val="Paragraphedeliste"/>
              <w:numPr>
                <w:ilvl w:val="0"/>
                <w:numId w:val="3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CT d’administration centrale</w:t>
            </w:r>
          </w:p>
        </w:tc>
        <w:tc>
          <w:tcPr>
            <w:tcW w:w="1205" w:type="dxa"/>
            <w:tcBorders>
              <w:bottom w:val="doub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26108</w:t>
            </w:r>
          </w:p>
          <w:p w:rsidR="00AF7BCA" w:rsidRPr="00293DEE" w:rsidRDefault="00AF7BCA" w:rsidP="00293DEE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2927</w:t>
            </w:r>
          </w:p>
        </w:tc>
        <w:tc>
          <w:tcPr>
            <w:tcW w:w="1205" w:type="dxa"/>
            <w:tcBorders>
              <w:bottom w:val="doub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39,07%</w:t>
            </w:r>
          </w:p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51,16 %</w:t>
            </w:r>
          </w:p>
        </w:tc>
        <w:tc>
          <w:tcPr>
            <w:tcW w:w="1202" w:type="dxa"/>
            <w:tcBorders>
              <w:bottom w:val="doub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40715</w:t>
            </w:r>
          </w:p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2794</w:t>
            </w:r>
          </w:p>
        </w:tc>
        <w:tc>
          <w:tcPr>
            <w:tcW w:w="1202" w:type="dxa"/>
            <w:tcBorders>
              <w:bottom w:val="doub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60,93%</w:t>
            </w:r>
          </w:p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48,84 %</w:t>
            </w:r>
          </w:p>
        </w:tc>
      </w:tr>
      <w:tr w:rsidR="00AF7BCA" w:rsidRPr="00FC4D4F" w:rsidTr="00626FDB">
        <w:tc>
          <w:tcPr>
            <w:tcW w:w="4248" w:type="dxa"/>
            <w:tcBorders>
              <w:top w:val="doub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CT de la DREAL Auvergne-Rhône-Alpes</w:t>
            </w:r>
          </w:p>
        </w:tc>
        <w:tc>
          <w:tcPr>
            <w:tcW w:w="1205" w:type="dxa"/>
            <w:tcBorders>
              <w:top w:val="doub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518</w:t>
            </w:r>
          </w:p>
        </w:tc>
        <w:tc>
          <w:tcPr>
            <w:tcW w:w="1205" w:type="dxa"/>
            <w:tcBorders>
              <w:top w:val="doub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51,08%</w:t>
            </w:r>
          </w:p>
        </w:tc>
        <w:tc>
          <w:tcPr>
            <w:tcW w:w="1202" w:type="dxa"/>
            <w:tcBorders>
              <w:top w:val="doub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496</w:t>
            </w:r>
          </w:p>
        </w:tc>
        <w:tc>
          <w:tcPr>
            <w:tcW w:w="1202" w:type="dxa"/>
            <w:tcBorders>
              <w:top w:val="doub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48,92%</w:t>
            </w:r>
          </w:p>
        </w:tc>
      </w:tr>
      <w:tr w:rsidR="00AF7BCA" w:rsidRPr="00FC4D4F" w:rsidTr="00626FDB">
        <w:tc>
          <w:tcPr>
            <w:tcW w:w="4248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CT de la DREAL Bourgogne-Franche-Comté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222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50,45%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218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49,55%</w:t>
            </w:r>
          </w:p>
        </w:tc>
      </w:tr>
      <w:tr w:rsidR="00AF7BCA" w:rsidRPr="00FC4D4F" w:rsidTr="00626FDB">
        <w:tc>
          <w:tcPr>
            <w:tcW w:w="4248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CT de la DREAL Bretagne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229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53,76%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197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46,24%</w:t>
            </w:r>
          </w:p>
        </w:tc>
      </w:tr>
      <w:tr w:rsidR="00AF7BCA" w:rsidRPr="00FC4D4F" w:rsidTr="00626FDB">
        <w:tc>
          <w:tcPr>
            <w:tcW w:w="4248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CT de la DREAL Centre-Val de Loire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195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46,99%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220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53,01%</w:t>
            </w:r>
          </w:p>
        </w:tc>
      </w:tr>
      <w:tr w:rsidR="00AF7BCA" w:rsidRPr="00FC4D4F" w:rsidTr="00626FDB">
        <w:tc>
          <w:tcPr>
            <w:tcW w:w="4248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CT de la DREAL Corse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70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54,26%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59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45,74%</w:t>
            </w:r>
          </w:p>
        </w:tc>
      </w:tr>
      <w:tr w:rsidR="00AF7BCA" w:rsidRPr="00FC4D4F" w:rsidTr="00626FDB">
        <w:tc>
          <w:tcPr>
            <w:tcW w:w="4248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CT de la DREAL Grand-Est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425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48,19%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457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51,81%</w:t>
            </w:r>
          </w:p>
        </w:tc>
      </w:tr>
      <w:tr w:rsidR="00AF7BCA" w:rsidRPr="00FC4D4F" w:rsidTr="00626FDB">
        <w:tc>
          <w:tcPr>
            <w:tcW w:w="4248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 xml:space="preserve">CT de la DREAL Nouvelle-Aquitaine 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438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50,17%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435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49,83%</w:t>
            </w:r>
          </w:p>
        </w:tc>
      </w:tr>
      <w:tr w:rsidR="00AF7BCA" w:rsidRPr="00FC4D4F" w:rsidTr="00626FDB">
        <w:tc>
          <w:tcPr>
            <w:tcW w:w="4248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 xml:space="preserve">CT de la DREAL Normandie 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280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53,74%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241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46,26%</w:t>
            </w:r>
          </w:p>
        </w:tc>
      </w:tr>
      <w:tr w:rsidR="00AF7BCA" w:rsidRPr="00FC4D4F" w:rsidTr="00626FDB">
        <w:tc>
          <w:tcPr>
            <w:tcW w:w="4248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CT de la DREAL Occitanie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416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49,82%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419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50,18%</w:t>
            </w:r>
          </w:p>
        </w:tc>
      </w:tr>
      <w:tr w:rsidR="00AF7BCA" w:rsidRPr="00FC4D4F" w:rsidTr="00626FDB">
        <w:tc>
          <w:tcPr>
            <w:tcW w:w="4248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 xml:space="preserve">CT de la DREAL Pays de la Loire 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178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50,57%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174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49,43%</w:t>
            </w:r>
          </w:p>
        </w:tc>
      </w:tr>
      <w:tr w:rsidR="00AF7BCA" w:rsidRPr="00FC4D4F" w:rsidTr="00626FDB">
        <w:tc>
          <w:tcPr>
            <w:tcW w:w="4248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 xml:space="preserve">CT de la DREAL Hauts-de-France 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378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52,87%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337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47,13%</w:t>
            </w:r>
          </w:p>
        </w:tc>
      </w:tr>
      <w:tr w:rsidR="00AF7BCA" w:rsidRPr="00FC4D4F" w:rsidTr="00626FDB">
        <w:tc>
          <w:tcPr>
            <w:tcW w:w="4248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 xml:space="preserve">CT de la DREAL Provence-Alpes-Côte d'Azur 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278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51,48%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262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48,52%</w:t>
            </w:r>
          </w:p>
        </w:tc>
      </w:tr>
      <w:tr w:rsidR="00AF7BCA" w:rsidRPr="00FC4D4F" w:rsidTr="00626FDB">
        <w:tc>
          <w:tcPr>
            <w:tcW w:w="4248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CT de la DRIEA Ile-de-France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589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31,67%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1271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68,33%</w:t>
            </w:r>
          </w:p>
        </w:tc>
      </w:tr>
      <w:tr w:rsidR="00AF7BCA" w:rsidRPr="00FC4D4F" w:rsidTr="00626FDB">
        <w:tc>
          <w:tcPr>
            <w:tcW w:w="4248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CT de la DEAL Guadeloupe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151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56,55%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116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43,45%</w:t>
            </w:r>
          </w:p>
        </w:tc>
      </w:tr>
      <w:tr w:rsidR="00AF7BCA" w:rsidRPr="00FC4D4F" w:rsidTr="00AF7BCA">
        <w:tc>
          <w:tcPr>
            <w:tcW w:w="4248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CT de la DEAL Guyane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127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33,96%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247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66,04%</w:t>
            </w:r>
          </w:p>
        </w:tc>
      </w:tr>
      <w:tr w:rsidR="00AF7BCA" w:rsidRPr="00FC4D4F" w:rsidTr="00626FDB">
        <w:tc>
          <w:tcPr>
            <w:tcW w:w="4248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CT de la DEAL Martinique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122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54,71%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101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45,29%</w:t>
            </w:r>
          </w:p>
        </w:tc>
      </w:tr>
      <w:tr w:rsidR="00AF7BCA" w:rsidRPr="00FC4D4F" w:rsidTr="00626FDB">
        <w:tc>
          <w:tcPr>
            <w:tcW w:w="4248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CT de la DEAL Mayotte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90</w:t>
            </w:r>
          </w:p>
        </w:tc>
        <w:tc>
          <w:tcPr>
            <w:tcW w:w="1205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24,19%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282</w:t>
            </w:r>
          </w:p>
        </w:tc>
        <w:tc>
          <w:tcPr>
            <w:tcW w:w="1202" w:type="dxa"/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75,81%</w:t>
            </w:r>
          </w:p>
        </w:tc>
      </w:tr>
      <w:tr w:rsidR="00AF7BCA" w:rsidRPr="00FC4D4F" w:rsidTr="00AF7BCA">
        <w:tc>
          <w:tcPr>
            <w:tcW w:w="4248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CT de la DEAL de la Réunion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143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46,28%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166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53,72%</w:t>
            </w:r>
          </w:p>
        </w:tc>
      </w:tr>
      <w:tr w:rsidR="00AF7BCA" w:rsidRPr="00FC4D4F" w:rsidTr="00AF7BCA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CT de la</w:t>
            </w:r>
            <w:r w:rsidRPr="00293DEE">
              <w:rPr>
                <w:bCs/>
                <w:sz w:val="20"/>
                <w:szCs w:val="20"/>
              </w:rPr>
              <w:t xml:space="preserve"> DIRM Manche Est-Mer du Nord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131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32,51%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272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67,49%</w:t>
            </w:r>
          </w:p>
        </w:tc>
      </w:tr>
      <w:tr w:rsidR="00AF7BCA" w:rsidRPr="00FC4D4F" w:rsidTr="00626FDB">
        <w:tc>
          <w:tcPr>
            <w:tcW w:w="4248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 xml:space="preserve">CT de la </w:t>
            </w:r>
            <w:hyperlink r:id="rId10">
              <w:r w:rsidRPr="00293DEE">
                <w:rPr>
                  <w:rStyle w:val="LienInternet"/>
                  <w:bCs/>
                  <w:color w:val="00000A"/>
                  <w:sz w:val="20"/>
                  <w:szCs w:val="20"/>
                  <w:u w:val="none"/>
                </w:rPr>
                <w:t>DIRM de la Mer Nord Atlantique-Manche Ouest</w:t>
              </w:r>
            </w:hyperlink>
            <w:r w:rsidRPr="00293DE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151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29,49%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361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70,51%</w:t>
            </w:r>
          </w:p>
        </w:tc>
      </w:tr>
      <w:tr w:rsidR="00AF7BCA" w:rsidRPr="00FC4D4F" w:rsidTr="00626FDB">
        <w:tc>
          <w:tcPr>
            <w:tcW w:w="4248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Cs/>
                <w:sz w:val="20"/>
                <w:szCs w:val="20"/>
              </w:rPr>
              <w:t>CT de la DIRM Sud Atlantique</w:t>
            </w:r>
            <w:r w:rsidRPr="00293DE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77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33,33%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154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66,67%</w:t>
            </w:r>
          </w:p>
        </w:tc>
      </w:tr>
      <w:tr w:rsidR="00AF7BCA" w:rsidRPr="00FC4D4F" w:rsidTr="00626FDB">
        <w:tc>
          <w:tcPr>
            <w:tcW w:w="4248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Cs/>
                <w:sz w:val="20"/>
                <w:szCs w:val="20"/>
              </w:rPr>
              <w:t>CT de la DIRM Méditerranée</w:t>
            </w:r>
            <w:r w:rsidRPr="00293DEE"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66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27,50 %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174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72,50%</w:t>
            </w:r>
          </w:p>
        </w:tc>
      </w:tr>
      <w:tr w:rsidR="00AF7BCA" w:rsidRPr="00FC4D4F" w:rsidTr="00626FDB">
        <w:tc>
          <w:tcPr>
            <w:tcW w:w="4248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93DEE">
              <w:rPr>
                <w:bCs/>
                <w:sz w:val="20"/>
                <w:szCs w:val="20"/>
              </w:rPr>
              <w:t>CT de la Direction de la Mer Guyane</w:t>
            </w:r>
            <w:r w:rsidRPr="00293D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7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20,59%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27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79,41%</w:t>
            </w:r>
          </w:p>
        </w:tc>
      </w:tr>
      <w:tr w:rsidR="00AF7BCA" w:rsidRPr="00FC4D4F" w:rsidTr="00626FDB">
        <w:tc>
          <w:tcPr>
            <w:tcW w:w="4248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CT de la Direction</w:t>
            </w:r>
            <w:r w:rsidRPr="00293DEE">
              <w:rPr>
                <w:b/>
                <w:bCs/>
                <w:sz w:val="20"/>
                <w:szCs w:val="20"/>
              </w:rPr>
              <w:t xml:space="preserve"> </w:t>
            </w:r>
            <w:r w:rsidRPr="00293DEE">
              <w:rPr>
                <w:bCs/>
                <w:sz w:val="20"/>
                <w:szCs w:val="20"/>
              </w:rPr>
              <w:t>de la Mer Sud océan Indien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20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35,09%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37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64,91%</w:t>
            </w:r>
          </w:p>
        </w:tc>
      </w:tr>
      <w:tr w:rsidR="00AF7BCA" w:rsidRPr="00FC4D4F" w:rsidTr="00AF7BCA">
        <w:tc>
          <w:tcPr>
            <w:tcW w:w="4248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Cs/>
                <w:sz w:val="20"/>
                <w:szCs w:val="20"/>
              </w:rPr>
              <w:t>CT de la Direction de la Mer de la Guadeloupe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19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33,93%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116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43,45%</w:t>
            </w:r>
          </w:p>
        </w:tc>
      </w:tr>
      <w:tr w:rsidR="00AF7BCA" w:rsidRPr="00FC4D4F" w:rsidTr="00AF7BCA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CT de la DIR Nord-Ouest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91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14,42%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540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85,58%</w:t>
            </w:r>
          </w:p>
        </w:tc>
      </w:tr>
      <w:tr w:rsidR="00AF7BCA" w:rsidRPr="00FC4D4F" w:rsidTr="00626FDB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CT de la DIR Sud-Ouest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54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10,51%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460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89,49%</w:t>
            </w:r>
          </w:p>
        </w:tc>
      </w:tr>
      <w:tr w:rsidR="00AF7BCA" w:rsidRPr="00FC4D4F" w:rsidTr="00626FDB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b/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CT de la DIR Atlantique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71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15,17%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397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84,83%</w:t>
            </w:r>
          </w:p>
        </w:tc>
      </w:tr>
      <w:tr w:rsidR="00AF7BCA" w:rsidRPr="00FC4D4F" w:rsidTr="00626FDB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b/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CT de la DIR Centre-Ouest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59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10,61%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497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89,39%</w:t>
            </w:r>
          </w:p>
        </w:tc>
      </w:tr>
      <w:tr w:rsidR="00AF7BCA" w:rsidRPr="00FC4D4F" w:rsidTr="00626FDB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b/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CT de la DIR Ouest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77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9,09%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770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90,91%</w:t>
            </w:r>
          </w:p>
        </w:tc>
      </w:tr>
      <w:tr w:rsidR="00AF7BCA" w:rsidRPr="00FC4D4F" w:rsidTr="00626FDB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b/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CT de la DIR Méditerranée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61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11,40%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474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88,60%</w:t>
            </w:r>
          </w:p>
        </w:tc>
      </w:tr>
      <w:tr w:rsidR="00AF7BCA" w:rsidRPr="00FC4D4F" w:rsidTr="00626FDB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b/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CT de la DIR Massif Central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67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11,90%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496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88,10%</w:t>
            </w:r>
          </w:p>
        </w:tc>
      </w:tr>
      <w:tr w:rsidR="00AF7BCA" w:rsidRPr="00FC4D4F" w:rsidTr="00626FDB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b/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CT de la DIR Centre-Est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115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14,06%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703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85,94%</w:t>
            </w:r>
          </w:p>
        </w:tc>
      </w:tr>
      <w:tr w:rsidR="00AF7BCA" w:rsidRPr="00FC4D4F" w:rsidTr="00626FDB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b/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CT de la DIR Est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138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14,10%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841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85,90%</w:t>
            </w:r>
          </w:p>
        </w:tc>
      </w:tr>
      <w:tr w:rsidR="00AF7BCA" w:rsidRPr="00FC4D4F" w:rsidTr="00AF7BCA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b/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CT de la DIR Nord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97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13,34%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630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86,66%</w:t>
            </w:r>
          </w:p>
        </w:tc>
      </w:tr>
      <w:tr w:rsidR="00AF7BCA" w:rsidRPr="00FC4D4F" w:rsidTr="00AF7BCA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CT de Voies Navigables de France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851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22,17 %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2987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77,83 %</w:t>
            </w:r>
          </w:p>
        </w:tc>
      </w:tr>
      <w:tr w:rsidR="00AF7BCA" w:rsidRPr="00FC4D4F" w:rsidTr="00AF7BCA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Le CT de service central de la DGAC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339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55,48%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272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44,52%</w:t>
            </w:r>
          </w:p>
        </w:tc>
      </w:tr>
      <w:tr w:rsidR="000D688F" w:rsidRPr="000D688F" w:rsidTr="004267AB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0D688F" w:rsidRPr="000D688F" w:rsidRDefault="000D688F" w:rsidP="000D688F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0D688F">
              <w:rPr>
                <w:sz w:val="20"/>
                <w:szCs w:val="20"/>
              </w:rPr>
              <w:t xml:space="preserve">Le </w:t>
            </w:r>
            <w:r w:rsidRPr="000D688F">
              <w:rPr>
                <w:sz w:val="20"/>
                <w:szCs w:val="20"/>
              </w:rPr>
              <w:t>CT de l’Ecole nationale de l’aviation civile (ENAC)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0D688F" w:rsidRPr="000D688F" w:rsidRDefault="000D688F" w:rsidP="004267AB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0D688F">
              <w:rPr>
                <w:sz w:val="20"/>
                <w:szCs w:val="20"/>
              </w:rPr>
              <w:t>285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0D688F" w:rsidRPr="000D688F" w:rsidRDefault="000D688F" w:rsidP="004267AB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0D688F">
              <w:rPr>
                <w:sz w:val="20"/>
                <w:szCs w:val="20"/>
              </w:rPr>
              <w:t>31,11%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0D688F" w:rsidRPr="000D688F" w:rsidRDefault="000D688F" w:rsidP="004267AB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0D688F">
              <w:rPr>
                <w:sz w:val="20"/>
                <w:szCs w:val="20"/>
              </w:rPr>
              <w:t>631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0D688F" w:rsidRPr="000D688F" w:rsidRDefault="000D688F" w:rsidP="004267AB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0D688F">
              <w:rPr>
                <w:sz w:val="20"/>
                <w:szCs w:val="20"/>
              </w:rPr>
              <w:t>68,89%</w:t>
            </w:r>
          </w:p>
        </w:tc>
      </w:tr>
      <w:tr w:rsidR="00AF7BCA" w:rsidRPr="00FC4D4F" w:rsidTr="00626FDB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Le CT de chaque SCN suivant de la DGAC :</w:t>
            </w:r>
          </w:p>
          <w:p w:rsidR="00AF7BCA" w:rsidRPr="00293DEE" w:rsidRDefault="00AF7BCA" w:rsidP="00AF7BCA">
            <w:pPr>
              <w:pStyle w:val="Paragraphedeliste"/>
              <w:numPr>
                <w:ilvl w:val="0"/>
                <w:numId w:val="3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 xml:space="preserve">Direction des services de la navigation aérienne (DSNA) ;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color w:val="000000"/>
                <w:sz w:val="20"/>
                <w:szCs w:val="20"/>
              </w:rPr>
            </w:pPr>
            <w:r w:rsidRPr="00293DEE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color w:val="000000"/>
                <w:sz w:val="20"/>
                <w:szCs w:val="20"/>
              </w:rPr>
            </w:pPr>
            <w:r w:rsidRPr="00293DEE">
              <w:rPr>
                <w:color w:val="000000"/>
                <w:sz w:val="20"/>
                <w:szCs w:val="20"/>
              </w:rPr>
              <w:t>27,28%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color w:val="000000"/>
                <w:sz w:val="20"/>
                <w:szCs w:val="20"/>
              </w:rPr>
            </w:pPr>
            <w:r w:rsidRPr="00293DEE">
              <w:rPr>
                <w:color w:val="000000"/>
                <w:sz w:val="20"/>
                <w:szCs w:val="20"/>
              </w:rPr>
              <w:t>5273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color w:val="000000"/>
                <w:sz w:val="20"/>
                <w:szCs w:val="20"/>
              </w:rPr>
            </w:pPr>
            <w:r w:rsidRPr="00293DEE">
              <w:rPr>
                <w:color w:val="000000"/>
                <w:sz w:val="20"/>
                <w:szCs w:val="20"/>
              </w:rPr>
              <w:t>72,72%</w:t>
            </w:r>
          </w:p>
        </w:tc>
      </w:tr>
      <w:tr w:rsidR="00AF7BCA" w:rsidRPr="00FC4D4F" w:rsidTr="00626FDB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AF7BCA">
            <w:pPr>
              <w:pStyle w:val="Paragraphedeliste"/>
              <w:numPr>
                <w:ilvl w:val="0"/>
                <w:numId w:val="3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Direction de la sécurité de l'aviation civile (DSAC) ;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458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41,45%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647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58,55%</w:t>
            </w:r>
          </w:p>
        </w:tc>
      </w:tr>
      <w:tr w:rsidR="00AF7BCA" w:rsidRPr="00FC4D4F" w:rsidTr="00626FDB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AF7BCA">
            <w:pPr>
              <w:pStyle w:val="Paragraphedeliste"/>
              <w:numPr>
                <w:ilvl w:val="0"/>
                <w:numId w:val="3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 xml:space="preserve">Service technique de l'aviation civile (STAC);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53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30,81%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119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69,19%</w:t>
            </w:r>
          </w:p>
        </w:tc>
      </w:tr>
      <w:tr w:rsidR="00AF7BCA" w:rsidRPr="00FC4D4F" w:rsidTr="00626FDB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AF7BCA">
            <w:pPr>
              <w:pStyle w:val="Paragraphedeliste"/>
              <w:numPr>
                <w:ilvl w:val="0"/>
                <w:numId w:val="3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 xml:space="preserve">Service national d'ingénierie aéroportuaire (SNIA);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131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28,98%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321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71,02%</w:t>
            </w:r>
          </w:p>
        </w:tc>
      </w:tr>
      <w:tr w:rsidR="00AF7BCA" w:rsidRPr="00FC4D4F" w:rsidTr="00626FDB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Default="00AF7BCA" w:rsidP="00AF7BCA">
            <w:pPr>
              <w:pStyle w:val="Paragraphedeliste"/>
              <w:numPr>
                <w:ilvl w:val="0"/>
                <w:numId w:val="33"/>
              </w:numPr>
              <w:tabs>
                <w:tab w:val="left" w:pos="4050"/>
              </w:tabs>
              <w:jc w:val="both"/>
              <w:rPr>
                <w:color w:val="000000"/>
                <w:sz w:val="20"/>
                <w:szCs w:val="20"/>
              </w:rPr>
            </w:pPr>
            <w:r w:rsidRPr="00293DEE">
              <w:rPr>
                <w:color w:val="000000"/>
                <w:sz w:val="20"/>
                <w:szCs w:val="20"/>
              </w:rPr>
              <w:t>Service des systèmes d’information et de la modernisation (DSI)</w:t>
            </w:r>
          </w:p>
          <w:p w:rsidR="00EF06E3" w:rsidRPr="00293DEE" w:rsidRDefault="00EF06E3" w:rsidP="00AF7BCA">
            <w:pPr>
              <w:pStyle w:val="Paragraphedeliste"/>
              <w:numPr>
                <w:ilvl w:val="0"/>
                <w:numId w:val="33"/>
              </w:numPr>
              <w:tabs>
                <w:tab w:val="left" w:pos="405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color w:val="000000"/>
                <w:sz w:val="20"/>
                <w:szCs w:val="20"/>
              </w:rPr>
            </w:pPr>
            <w:r w:rsidRPr="00293DE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color w:val="000000"/>
                <w:sz w:val="20"/>
                <w:szCs w:val="20"/>
              </w:rPr>
            </w:pPr>
            <w:r w:rsidRPr="00293DEE">
              <w:rPr>
                <w:color w:val="000000"/>
                <w:sz w:val="20"/>
                <w:szCs w:val="20"/>
              </w:rPr>
              <w:t>28,57%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color w:val="000000"/>
                <w:sz w:val="20"/>
                <w:szCs w:val="20"/>
              </w:rPr>
            </w:pPr>
            <w:r w:rsidRPr="00293DE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color w:val="000000"/>
                <w:sz w:val="20"/>
                <w:szCs w:val="20"/>
              </w:rPr>
            </w:pPr>
            <w:r w:rsidRPr="00293DEE">
              <w:rPr>
                <w:color w:val="000000"/>
                <w:sz w:val="20"/>
                <w:szCs w:val="20"/>
              </w:rPr>
              <w:t>71,43%</w:t>
            </w:r>
          </w:p>
        </w:tc>
      </w:tr>
      <w:tr w:rsidR="00AF7BCA" w:rsidRPr="00FC4D4F" w:rsidTr="00626FDB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lastRenderedPageBreak/>
              <w:t>Le CT de chaque service déconcentré suivant de la DGAC </w:t>
            </w:r>
          </w:p>
          <w:p w:rsidR="00AF7BCA" w:rsidRPr="00293DEE" w:rsidRDefault="00AF7BCA" w:rsidP="00AF7BCA">
            <w:pPr>
              <w:pStyle w:val="Paragraphedeliste"/>
              <w:numPr>
                <w:ilvl w:val="0"/>
                <w:numId w:val="3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en Nouvelle-Calédonie (DAC/NC)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33,55%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101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66,45%</w:t>
            </w:r>
          </w:p>
        </w:tc>
      </w:tr>
      <w:tr w:rsidR="00AF7BCA" w:rsidRPr="00FC4D4F" w:rsidTr="00AF7BCA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AF7BCA">
            <w:pPr>
              <w:pStyle w:val="Paragraphedeliste"/>
              <w:numPr>
                <w:ilvl w:val="0"/>
                <w:numId w:val="33"/>
              </w:num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Service d’Etat de l’aviation civile en Polynésie française (SEAC/PF)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59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24,48%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182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75,52%</w:t>
            </w:r>
          </w:p>
        </w:tc>
      </w:tr>
      <w:tr w:rsidR="000D688F" w:rsidRPr="000D688F" w:rsidTr="004267AB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0D688F" w:rsidRPr="000D688F" w:rsidRDefault="000D688F" w:rsidP="004267AB">
            <w:pPr>
              <w:numPr>
                <w:ilvl w:val="1"/>
                <w:numId w:val="34"/>
              </w:numPr>
              <w:ind w:left="709" w:hanging="425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D688F">
              <w:rPr>
                <w:rFonts w:eastAsia="Times New Roman" w:cstheme="minorHAnsi"/>
                <w:sz w:val="20"/>
                <w:szCs w:val="20"/>
                <w:lang w:eastAsia="fr-FR"/>
              </w:rPr>
              <w:t>Service d’Etat de l’aviation civile des îles Wallis et Futuna (SEAC/WF)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88F" w:rsidRPr="000D688F" w:rsidRDefault="000D688F" w:rsidP="004267AB">
            <w:pPr>
              <w:tabs>
                <w:tab w:val="left" w:pos="4050"/>
              </w:tabs>
              <w:jc w:val="center"/>
              <w:rPr>
                <w:b/>
                <w:sz w:val="20"/>
                <w:szCs w:val="20"/>
              </w:rPr>
            </w:pPr>
            <w:r w:rsidRPr="000D688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88F" w:rsidRPr="000D688F" w:rsidRDefault="000D688F" w:rsidP="004267AB">
            <w:pPr>
              <w:tabs>
                <w:tab w:val="left" w:pos="4050"/>
              </w:tabs>
              <w:jc w:val="center"/>
              <w:rPr>
                <w:b/>
                <w:sz w:val="20"/>
                <w:szCs w:val="20"/>
              </w:rPr>
            </w:pPr>
            <w:r w:rsidRPr="000D688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88F" w:rsidRPr="000D688F" w:rsidRDefault="000D688F" w:rsidP="004267AB">
            <w:pPr>
              <w:tabs>
                <w:tab w:val="left" w:pos="4050"/>
              </w:tabs>
              <w:jc w:val="center"/>
              <w:rPr>
                <w:b/>
                <w:sz w:val="20"/>
                <w:szCs w:val="20"/>
              </w:rPr>
            </w:pPr>
            <w:r w:rsidRPr="000D688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88F" w:rsidRPr="000D688F" w:rsidRDefault="000D688F" w:rsidP="004267AB">
            <w:pPr>
              <w:tabs>
                <w:tab w:val="left" w:pos="4050"/>
              </w:tabs>
              <w:jc w:val="center"/>
              <w:rPr>
                <w:b/>
                <w:sz w:val="20"/>
                <w:szCs w:val="20"/>
              </w:rPr>
            </w:pPr>
            <w:r w:rsidRPr="000D688F">
              <w:rPr>
                <w:b/>
                <w:sz w:val="20"/>
                <w:szCs w:val="20"/>
              </w:rPr>
              <w:t>-</w:t>
            </w:r>
          </w:p>
        </w:tc>
      </w:tr>
      <w:tr w:rsidR="00AF7BCA" w:rsidRPr="00FC4D4F" w:rsidTr="00AF7BCA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b/>
                <w:sz w:val="20"/>
                <w:szCs w:val="20"/>
              </w:rPr>
            </w:pPr>
            <w:r w:rsidRPr="00293DE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Agence française pour la biodiversité (AFB)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459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35,58 %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831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64,42 %</w:t>
            </w:r>
          </w:p>
        </w:tc>
      </w:tr>
      <w:tr w:rsidR="00AF7BCA" w:rsidRPr="00FC4D4F" w:rsidTr="00626FDB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293DE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Agence nationale de contrôle du logement social (ANCOLS)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45,26 %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54,74 %</w:t>
            </w:r>
          </w:p>
        </w:tc>
      </w:tr>
      <w:tr w:rsidR="00AF7BCA" w:rsidRPr="00FC4D4F" w:rsidTr="00626FDB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293DE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Agence nationale de l’habitat (ANAH)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73,17 %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26,83 %</w:t>
            </w:r>
          </w:p>
        </w:tc>
      </w:tr>
      <w:tr w:rsidR="00AF7BCA" w:rsidRPr="00FC4D4F" w:rsidTr="00626FDB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Agence de l’eau de l’Adour-Garonne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59,92 %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40,08 %</w:t>
            </w:r>
          </w:p>
        </w:tc>
      </w:tr>
      <w:tr w:rsidR="00AF7BCA" w:rsidRPr="00FC4D4F" w:rsidTr="00626FDB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Agence de l’eau de l’Artois Picardie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52,47 %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47,53 %</w:t>
            </w:r>
          </w:p>
        </w:tc>
      </w:tr>
      <w:tr w:rsidR="00AF7BCA" w:rsidRPr="00FC4D4F" w:rsidTr="00AF7BCA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Agence de l’eau de la Loire Bretagne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59,47 %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40,53 %</w:t>
            </w:r>
          </w:p>
        </w:tc>
      </w:tr>
      <w:tr w:rsidR="00AF7BCA" w:rsidRPr="00FC4D4F" w:rsidTr="00AF7BCA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Agence de l’eau du Rhin-Meuse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64,62 %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35,38 %</w:t>
            </w:r>
          </w:p>
        </w:tc>
      </w:tr>
      <w:tr w:rsidR="00AF7BCA" w:rsidRPr="00FC4D4F" w:rsidTr="00AF7BCA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Agence de l’eau du Rhône Méditerrané et Corse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58,24 %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41,76 %</w:t>
            </w:r>
          </w:p>
        </w:tc>
      </w:tr>
      <w:tr w:rsidR="00AF7BCA" w:rsidRPr="00FC4D4F" w:rsidTr="0014634C">
        <w:trPr>
          <w:trHeight w:val="367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Agence de l’eau de la Seine-Normandie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56,89 %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43,11 %</w:t>
            </w:r>
          </w:p>
        </w:tc>
      </w:tr>
      <w:tr w:rsidR="00AF7BCA" w:rsidRPr="00FC4D4F" w:rsidTr="00626FDB">
        <w:trPr>
          <w:trHeight w:val="46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293DE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Caisse de garantie du logement locatif (CGLLS)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55,56 %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44,44 %</w:t>
            </w:r>
          </w:p>
        </w:tc>
      </w:tr>
      <w:tr w:rsidR="00AF7BCA" w:rsidRPr="00FC4D4F" w:rsidTr="00626FDB">
        <w:trPr>
          <w:trHeight w:val="54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293DE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Centre d’études et d’expertise sur les risques, l’environnement, la mobilité et l’aménagement (CEREMA)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1038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36,17 %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1832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63,83 %</w:t>
            </w:r>
          </w:p>
        </w:tc>
      </w:tr>
      <w:tr w:rsidR="00AF7BCA" w:rsidRPr="00FC4D4F" w:rsidTr="00293DEE">
        <w:trPr>
          <w:trHeight w:val="598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293DE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Conservatoire de l’espace littoral et des rivages lacustres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90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62,50 %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54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37,50 %</w:t>
            </w:r>
          </w:p>
        </w:tc>
      </w:tr>
      <w:tr w:rsidR="00AF7BCA" w:rsidRPr="00FC4D4F" w:rsidTr="00293DEE">
        <w:trPr>
          <w:trHeight w:val="549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293DE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Ecole nationale des ponts et chaussées (ENPC)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205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47,67 %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225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52,33 %</w:t>
            </w:r>
          </w:p>
        </w:tc>
      </w:tr>
      <w:tr w:rsidR="00AF7BCA" w:rsidRPr="00FC4D4F" w:rsidTr="00626FDB">
        <w:trPr>
          <w:trHeight w:val="2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293DE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Ecole nationale des travaux publics de l’Etat (ENTPE)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95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47,98 %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103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52,02 %</w:t>
            </w:r>
          </w:p>
        </w:tc>
      </w:tr>
      <w:tr w:rsidR="00AF7BCA" w:rsidRPr="00FC4D4F" w:rsidTr="00293DEE">
        <w:trPr>
          <w:trHeight w:val="493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293DE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Ecole nationale supérieure maritime (ENSM)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83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43,01 %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110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56,99 %</w:t>
            </w:r>
          </w:p>
        </w:tc>
      </w:tr>
      <w:tr w:rsidR="00AF7BCA" w:rsidRPr="00FC4D4F" w:rsidTr="00293DEE">
        <w:trPr>
          <w:trHeight w:val="665"/>
        </w:trPr>
        <w:tc>
          <w:tcPr>
            <w:tcW w:w="4248" w:type="dxa"/>
            <w:tcBorders>
              <w:top w:val="doub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293DE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Institut national de l’information géographique et forestière (IGN)</w:t>
            </w:r>
          </w:p>
        </w:tc>
        <w:tc>
          <w:tcPr>
            <w:tcW w:w="1205" w:type="dxa"/>
            <w:tcBorders>
              <w:top w:val="doub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564</w:t>
            </w:r>
          </w:p>
        </w:tc>
        <w:tc>
          <w:tcPr>
            <w:tcW w:w="1205" w:type="dxa"/>
            <w:tcBorders>
              <w:top w:val="doub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34,08 %</w:t>
            </w:r>
          </w:p>
        </w:tc>
        <w:tc>
          <w:tcPr>
            <w:tcW w:w="1202" w:type="dxa"/>
            <w:tcBorders>
              <w:top w:val="doub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1091</w:t>
            </w:r>
          </w:p>
        </w:tc>
        <w:tc>
          <w:tcPr>
            <w:tcW w:w="1202" w:type="dxa"/>
            <w:tcBorders>
              <w:top w:val="doub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65,92 %</w:t>
            </w:r>
          </w:p>
        </w:tc>
      </w:tr>
      <w:tr w:rsidR="00AF7BCA" w:rsidRPr="00FC4D4F" w:rsidTr="00626FDB">
        <w:trPr>
          <w:trHeight w:val="510"/>
        </w:trPr>
        <w:tc>
          <w:tcPr>
            <w:tcW w:w="4248" w:type="dxa"/>
            <w:tcBorders>
              <w:top w:val="sing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293DE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Institut français des sciences et technologie des transports, de l'aménagement et des réseaux (IFSTTAR)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40,17 %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618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59,83 %</w:t>
            </w:r>
          </w:p>
        </w:tc>
      </w:tr>
      <w:tr w:rsidR="00AF7BCA" w:rsidRPr="00FC4D4F" w:rsidTr="0014634C">
        <w:trPr>
          <w:trHeight w:val="256"/>
        </w:trPr>
        <w:tc>
          <w:tcPr>
            <w:tcW w:w="4248" w:type="dxa"/>
            <w:tcBorders>
              <w:top w:val="sing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293DE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Météo France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936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30,25 %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2158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69,75 %</w:t>
            </w:r>
          </w:p>
        </w:tc>
      </w:tr>
      <w:tr w:rsidR="00AF7BCA" w:rsidRPr="00FC4D4F" w:rsidTr="00626FDB">
        <w:trPr>
          <w:trHeight w:val="540"/>
        </w:trPr>
        <w:tc>
          <w:tcPr>
            <w:tcW w:w="4248" w:type="dxa"/>
            <w:tcBorders>
              <w:top w:val="sing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293DE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Office national de la chasse et de la faune sauvage (ONCFS)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361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23,13 %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76,87 %</w:t>
            </w:r>
          </w:p>
        </w:tc>
      </w:tr>
      <w:tr w:rsidR="00AF7BCA" w:rsidRPr="00FC4D4F" w:rsidTr="00626FDB">
        <w:trPr>
          <w:trHeight w:val="180"/>
        </w:trPr>
        <w:tc>
          <w:tcPr>
            <w:tcW w:w="4248" w:type="dxa"/>
            <w:tcBorders>
              <w:top w:val="sing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Parc national des Cévennes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51,09 %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48,91 %</w:t>
            </w:r>
          </w:p>
        </w:tc>
      </w:tr>
      <w:tr w:rsidR="00AF7BCA" w:rsidRPr="00FC4D4F" w:rsidTr="00293DEE">
        <w:trPr>
          <w:trHeight w:val="298"/>
        </w:trPr>
        <w:tc>
          <w:tcPr>
            <w:tcW w:w="4248" w:type="dxa"/>
            <w:tcBorders>
              <w:top w:val="sing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Parc national des Ecrins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46,94 %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53,06 %</w:t>
            </w:r>
          </w:p>
        </w:tc>
      </w:tr>
      <w:tr w:rsidR="00AF7BCA" w:rsidRPr="00FC4D4F" w:rsidTr="00293DEE">
        <w:trPr>
          <w:trHeight w:val="275"/>
        </w:trPr>
        <w:tc>
          <w:tcPr>
            <w:tcW w:w="4248" w:type="dxa"/>
            <w:tcBorders>
              <w:top w:val="sing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Parc national de la Guadeloupe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41,33 %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58,67 %</w:t>
            </w:r>
          </w:p>
        </w:tc>
      </w:tr>
      <w:tr w:rsidR="00AF7BCA" w:rsidRPr="00FC4D4F" w:rsidTr="00293DEE">
        <w:trPr>
          <w:trHeight w:val="278"/>
        </w:trPr>
        <w:tc>
          <w:tcPr>
            <w:tcW w:w="4248" w:type="dxa"/>
            <w:tcBorders>
              <w:top w:val="sing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Parc national du Mercantour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43,90 %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56,10 %</w:t>
            </w:r>
          </w:p>
        </w:tc>
      </w:tr>
      <w:tr w:rsidR="00AF7BCA" w:rsidRPr="00FC4D4F" w:rsidTr="00293DEE">
        <w:trPr>
          <w:trHeight w:val="268"/>
        </w:trPr>
        <w:tc>
          <w:tcPr>
            <w:tcW w:w="4248" w:type="dxa"/>
            <w:tcBorders>
              <w:top w:val="sing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Parc national de Port-Cros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49,44 %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50,56 %</w:t>
            </w:r>
          </w:p>
        </w:tc>
      </w:tr>
      <w:tr w:rsidR="00AF7BCA" w:rsidRPr="00FC4D4F" w:rsidTr="00293DEE">
        <w:trPr>
          <w:trHeight w:val="286"/>
        </w:trPr>
        <w:tc>
          <w:tcPr>
            <w:tcW w:w="4248" w:type="dxa"/>
            <w:tcBorders>
              <w:top w:val="sing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Parc national des Pyrénées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32,88 %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67,12 %</w:t>
            </w:r>
          </w:p>
        </w:tc>
      </w:tr>
      <w:tr w:rsidR="00AF7BCA" w:rsidRPr="00FC4D4F" w:rsidTr="00293DEE">
        <w:trPr>
          <w:trHeight w:val="262"/>
        </w:trPr>
        <w:tc>
          <w:tcPr>
            <w:tcW w:w="4248" w:type="dxa"/>
            <w:tcBorders>
              <w:top w:val="sing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Parc national de la Réunion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37,08 %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62,92 %</w:t>
            </w:r>
          </w:p>
        </w:tc>
      </w:tr>
      <w:tr w:rsidR="00AF7BCA" w:rsidRPr="00FC4D4F" w:rsidTr="00293DEE">
        <w:trPr>
          <w:trHeight w:val="280"/>
        </w:trPr>
        <w:tc>
          <w:tcPr>
            <w:tcW w:w="4248" w:type="dxa"/>
            <w:tcBorders>
              <w:top w:val="sing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Parc national de la Vanoise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47,89 %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52,11 %</w:t>
            </w:r>
          </w:p>
        </w:tc>
      </w:tr>
      <w:tr w:rsidR="00AF7BCA" w:rsidRPr="00FC4D4F" w:rsidTr="00293DEE">
        <w:trPr>
          <w:trHeight w:val="256"/>
        </w:trPr>
        <w:tc>
          <w:tcPr>
            <w:tcW w:w="4248" w:type="dxa"/>
            <w:tcBorders>
              <w:top w:val="sing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293DEE">
              <w:rPr>
                <w:sz w:val="20"/>
                <w:szCs w:val="20"/>
              </w:rPr>
              <w:t>Parc national des Calanques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40,00 %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60,00 %</w:t>
            </w:r>
          </w:p>
        </w:tc>
      </w:tr>
      <w:tr w:rsidR="00AF7BCA" w:rsidRPr="00FC4D4F" w:rsidTr="00293DEE">
        <w:trPr>
          <w:trHeight w:val="416"/>
        </w:trPr>
        <w:tc>
          <w:tcPr>
            <w:tcW w:w="4248" w:type="dxa"/>
            <w:tcBorders>
              <w:top w:val="single" w:sz="4" w:space="0" w:color="auto"/>
            </w:tcBorders>
          </w:tcPr>
          <w:p w:rsidR="00AF7BCA" w:rsidRPr="00293DEE" w:rsidRDefault="00AF7BCA" w:rsidP="00AF7BCA">
            <w:pPr>
              <w:numPr>
                <w:ilvl w:val="1"/>
                <w:numId w:val="34"/>
              </w:numPr>
              <w:ind w:left="709" w:hanging="42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293DE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Parc amazonien de Guyane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34,48 %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F7BCA" w:rsidRPr="00293DEE" w:rsidRDefault="00AF7BCA" w:rsidP="0028279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293DEE">
              <w:rPr>
                <w:b/>
                <w:sz w:val="20"/>
                <w:szCs w:val="20"/>
              </w:rPr>
              <w:t>65,52 %</w:t>
            </w:r>
          </w:p>
        </w:tc>
      </w:tr>
    </w:tbl>
    <w:p w:rsidR="006C618F" w:rsidRDefault="006C618F"/>
    <w:p w:rsidR="003A43B9" w:rsidRDefault="003A43B9" w:rsidP="00562B16">
      <w:pPr>
        <w:tabs>
          <w:tab w:val="left" w:pos="4050"/>
        </w:tabs>
        <w:jc w:val="both"/>
        <w:rPr>
          <w:sz w:val="20"/>
          <w:szCs w:val="20"/>
        </w:rPr>
      </w:pPr>
    </w:p>
    <w:p w:rsidR="003A5C3A" w:rsidRDefault="003A5C3A" w:rsidP="00562B16">
      <w:pPr>
        <w:tabs>
          <w:tab w:val="left" w:pos="4050"/>
        </w:tabs>
        <w:jc w:val="both"/>
        <w:rPr>
          <w:sz w:val="20"/>
          <w:szCs w:val="20"/>
        </w:rPr>
      </w:pPr>
    </w:p>
    <w:p w:rsidR="003A5C3A" w:rsidRDefault="003A5C3A" w:rsidP="00562B16">
      <w:pPr>
        <w:tabs>
          <w:tab w:val="left" w:pos="4050"/>
        </w:tabs>
        <w:jc w:val="both"/>
        <w:rPr>
          <w:sz w:val="20"/>
          <w:szCs w:val="20"/>
        </w:rPr>
      </w:pPr>
    </w:p>
    <w:p w:rsidR="003A5C3A" w:rsidRPr="00CA2EE8" w:rsidRDefault="003A5C3A" w:rsidP="00562B16">
      <w:pPr>
        <w:tabs>
          <w:tab w:val="left" w:pos="4050"/>
        </w:tabs>
        <w:jc w:val="both"/>
        <w:rPr>
          <w:sz w:val="20"/>
          <w:szCs w:val="20"/>
        </w:rPr>
      </w:pPr>
    </w:p>
    <w:tbl>
      <w:tblPr>
        <w:tblStyle w:val="Grilledutableau7"/>
        <w:tblW w:w="0" w:type="auto"/>
        <w:tblLook w:val="04A0" w:firstRow="1" w:lastRow="0" w:firstColumn="1" w:lastColumn="0" w:noHBand="0" w:noVBand="1"/>
      </w:tblPr>
      <w:tblGrid>
        <w:gridCol w:w="4248"/>
        <w:gridCol w:w="1205"/>
        <w:gridCol w:w="1205"/>
        <w:gridCol w:w="1202"/>
        <w:gridCol w:w="1202"/>
      </w:tblGrid>
      <w:tr w:rsidR="00696D3E" w:rsidRPr="003A5C3A" w:rsidTr="00DE1D37">
        <w:tc>
          <w:tcPr>
            <w:tcW w:w="4248" w:type="dxa"/>
          </w:tcPr>
          <w:p w:rsidR="00696D3E" w:rsidRPr="003A5C3A" w:rsidRDefault="00696D3E" w:rsidP="00DE1D37">
            <w:pPr>
              <w:tabs>
                <w:tab w:val="left" w:pos="4050"/>
              </w:tabs>
              <w:jc w:val="both"/>
              <w:rPr>
                <w:b/>
              </w:rPr>
            </w:pPr>
            <w:r w:rsidRPr="003A5C3A">
              <w:rPr>
                <w:b/>
              </w:rPr>
              <w:t>La Poste</w:t>
            </w:r>
          </w:p>
        </w:tc>
        <w:tc>
          <w:tcPr>
            <w:tcW w:w="2410" w:type="dxa"/>
            <w:gridSpan w:val="2"/>
          </w:tcPr>
          <w:p w:rsidR="00696D3E" w:rsidRPr="003A5C3A" w:rsidRDefault="00696D3E" w:rsidP="00DE1D37">
            <w:pPr>
              <w:tabs>
                <w:tab w:val="left" w:pos="4050"/>
              </w:tabs>
              <w:jc w:val="both"/>
            </w:pPr>
            <w:r w:rsidRPr="003A5C3A">
              <w:rPr>
                <w:b/>
              </w:rPr>
              <w:t>Effectif et pourcentage de femmes</w:t>
            </w:r>
          </w:p>
        </w:tc>
        <w:tc>
          <w:tcPr>
            <w:tcW w:w="2404" w:type="dxa"/>
            <w:gridSpan w:val="2"/>
          </w:tcPr>
          <w:p w:rsidR="00696D3E" w:rsidRPr="003A5C3A" w:rsidRDefault="00696D3E" w:rsidP="00DE1D37">
            <w:pPr>
              <w:tabs>
                <w:tab w:val="left" w:pos="4050"/>
              </w:tabs>
              <w:jc w:val="both"/>
            </w:pPr>
            <w:r w:rsidRPr="003A5C3A">
              <w:rPr>
                <w:b/>
              </w:rPr>
              <w:t>Effectif et pourcentage d’hommes</w:t>
            </w:r>
          </w:p>
        </w:tc>
      </w:tr>
      <w:tr w:rsidR="00CA2EE8" w:rsidRPr="00CA2EE8" w:rsidTr="00DE1D37">
        <w:tc>
          <w:tcPr>
            <w:tcW w:w="4248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AJACCIO CENTRE FINANCIER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71.09%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28.91%</w:t>
            </w:r>
          </w:p>
        </w:tc>
      </w:tr>
      <w:tr w:rsidR="00CA2EE8" w:rsidRPr="00CA2EE8" w:rsidTr="00696D3E">
        <w:trPr>
          <w:trHeight w:val="254"/>
        </w:trPr>
        <w:tc>
          <w:tcPr>
            <w:tcW w:w="4248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BORDEAUX CENTRE FINANCIER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700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68.03%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329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31.97%</w:t>
            </w:r>
          </w:p>
        </w:tc>
      </w:tr>
      <w:tr w:rsidR="00CA2EE8" w:rsidRPr="00CA2EE8" w:rsidTr="00696D3E">
        <w:trPr>
          <w:trHeight w:val="258"/>
        </w:trPr>
        <w:tc>
          <w:tcPr>
            <w:tcW w:w="4248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CENTRE DE SERVICES DE LA SECURITE GLOBALE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31.03%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68.97%</w:t>
            </w:r>
          </w:p>
        </w:tc>
      </w:tr>
      <w:tr w:rsidR="00CA2EE8" w:rsidRPr="00CA2EE8" w:rsidTr="00DE1D37">
        <w:tc>
          <w:tcPr>
            <w:tcW w:w="4248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CENTRE DE SERVICES MUTUALISES SI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320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30.39%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733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69.61%</w:t>
            </w:r>
          </w:p>
        </w:tc>
      </w:tr>
      <w:tr w:rsidR="00CA2EE8" w:rsidRPr="00CA2EE8" w:rsidTr="00DE1D37">
        <w:tc>
          <w:tcPr>
            <w:tcW w:w="4248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CENTRE NATIONAL BANQUE A DISTANCE - SERVICES FINANCIERS 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131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62.68%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37.32%</w:t>
            </w:r>
          </w:p>
        </w:tc>
      </w:tr>
      <w:tr w:rsidR="00CA2EE8" w:rsidRPr="00CA2EE8" w:rsidTr="00DE1D37">
        <w:tc>
          <w:tcPr>
            <w:tcW w:w="4248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CENTRE NATIONAL DE LA MISE EN RELATION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214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75.09%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24.91%</w:t>
            </w:r>
          </w:p>
        </w:tc>
      </w:tr>
      <w:tr w:rsidR="00CA2EE8" w:rsidRPr="00CA2EE8" w:rsidTr="00DE1D37">
        <w:tc>
          <w:tcPr>
            <w:tcW w:w="4248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CENTRE NATIONAL DE L'ASSURANCE ET DE L'HABILITATION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69.16%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30.84%</w:t>
            </w:r>
          </w:p>
        </w:tc>
      </w:tr>
      <w:tr w:rsidR="00CA2EE8" w:rsidRPr="00CA2EE8" w:rsidTr="00DE1D37">
        <w:tc>
          <w:tcPr>
            <w:tcW w:w="4248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CHALONS EN CHAMPAGNE CENTRE FINANCIER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187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68.25%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31.75%</w:t>
            </w:r>
          </w:p>
        </w:tc>
      </w:tr>
      <w:tr w:rsidR="00CA2EE8" w:rsidRPr="00CA2EE8" w:rsidTr="00DE1D37">
        <w:tc>
          <w:tcPr>
            <w:tcW w:w="4248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CLERMONT-FERRAND CENTRE FINANCIER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248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69.08%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30.92%</w:t>
            </w:r>
          </w:p>
        </w:tc>
      </w:tr>
      <w:tr w:rsidR="00CA2EE8" w:rsidRPr="00CA2EE8" w:rsidTr="00DE1D37">
        <w:tc>
          <w:tcPr>
            <w:tcW w:w="4248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DAST ALSACE LORRAINE CHAMPAGNE ARDENNE BOURGOGNE FRANCHE COMTE 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52.06%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47.94%</w:t>
            </w:r>
          </w:p>
        </w:tc>
      </w:tr>
      <w:tr w:rsidR="00CA2EE8" w:rsidRPr="00CA2EE8" w:rsidTr="00DE1D37">
        <w:tc>
          <w:tcPr>
            <w:tcW w:w="4248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DAST AQUITAINE LIMOUSIN POITOU CHARENTES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130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64.36%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35.64%</w:t>
            </w:r>
          </w:p>
        </w:tc>
      </w:tr>
      <w:tr w:rsidR="00CA2EE8" w:rsidRPr="00CA2EE8" w:rsidTr="00DE1D37">
        <w:tc>
          <w:tcPr>
            <w:tcW w:w="4248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DAST BRETAGNE PAYS DE LA LOIRE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191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61.22%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121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38.78%</w:t>
            </w:r>
          </w:p>
        </w:tc>
      </w:tr>
      <w:tr w:rsidR="00CA2EE8" w:rsidRPr="00CA2EE8" w:rsidTr="00DE1D37">
        <w:tc>
          <w:tcPr>
            <w:tcW w:w="4248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DAST CENTRE-NORMANDIE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59.50%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40.50%</w:t>
            </w:r>
          </w:p>
        </w:tc>
      </w:tr>
      <w:tr w:rsidR="00CA2EE8" w:rsidRPr="00CA2EE8" w:rsidTr="00DE1D37">
        <w:tc>
          <w:tcPr>
            <w:tcW w:w="4248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DAST ILE DE FRANCE OUEST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60.42%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39.58%</w:t>
            </w:r>
          </w:p>
        </w:tc>
      </w:tr>
      <w:tr w:rsidR="00CA2EE8" w:rsidRPr="00CA2EE8" w:rsidTr="00DE1D37">
        <w:tc>
          <w:tcPr>
            <w:tcW w:w="4248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DAST MIDI PYRENEES LANGUEDOC ROUSSILLON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176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62.63%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37.37%</w:t>
            </w:r>
          </w:p>
        </w:tc>
      </w:tr>
      <w:tr w:rsidR="00CA2EE8" w:rsidRPr="00CA2EE8" w:rsidTr="00DE1D37">
        <w:tc>
          <w:tcPr>
            <w:tcW w:w="4248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DAST NORD-PAS DE CALAIS-PICARDIE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170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60.93%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109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39.07%</w:t>
            </w:r>
          </w:p>
        </w:tc>
      </w:tr>
      <w:tr w:rsidR="00CA2EE8" w:rsidRPr="00CA2EE8" w:rsidTr="00DE1D37">
        <w:tc>
          <w:tcPr>
            <w:tcW w:w="4248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DAST PARIS ILE DE FRANCE EST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177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62.99%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37.01%</w:t>
            </w:r>
          </w:p>
        </w:tc>
      </w:tr>
      <w:tr w:rsidR="00CA2EE8" w:rsidRPr="00CA2EE8" w:rsidTr="00DE1D37">
        <w:tc>
          <w:tcPr>
            <w:tcW w:w="4248" w:type="dxa"/>
          </w:tcPr>
          <w:p w:rsidR="00CA2EE8" w:rsidRPr="003A5C3A" w:rsidRDefault="00CA2EE8" w:rsidP="00D82E50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DAST PAYS D</w:t>
            </w:r>
            <w:r w:rsidR="00D82E50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’</w:t>
            </w: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AUVERGNE ET DU RHONE DAUPHINE SAVOIE  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142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55.25%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115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44.75%</w:t>
            </w:r>
          </w:p>
        </w:tc>
      </w:tr>
      <w:tr w:rsidR="00CA2EE8" w:rsidRPr="00CA2EE8" w:rsidTr="00DE1D37">
        <w:tc>
          <w:tcPr>
            <w:tcW w:w="4248" w:type="dxa"/>
          </w:tcPr>
          <w:p w:rsidR="00CA2EE8" w:rsidRPr="003A5C3A" w:rsidRDefault="00CA2EE8" w:rsidP="00D82E50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DAST PROVENCE ALPES COTE D</w:t>
            </w:r>
            <w:r w:rsidR="00D82E50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’</w:t>
            </w: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AZUR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171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67.32%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32.68%</w:t>
            </w:r>
          </w:p>
        </w:tc>
      </w:tr>
      <w:tr w:rsidR="00CA2EE8" w:rsidRPr="00CA2EE8" w:rsidTr="00DE1D37">
        <w:tc>
          <w:tcPr>
            <w:tcW w:w="4248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DIJON CENTRE FINANCIER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261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66.41%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132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33.59%</w:t>
            </w:r>
          </w:p>
        </w:tc>
      </w:tr>
      <w:tr w:rsidR="00CA2EE8" w:rsidRPr="00CA2EE8" w:rsidTr="00DE1D37">
        <w:tc>
          <w:tcPr>
            <w:tcW w:w="4248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DIRECTION ASENDIA FRANCE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53.49%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46.51%</w:t>
            </w:r>
          </w:p>
        </w:tc>
      </w:tr>
      <w:tr w:rsidR="00CA2EE8" w:rsidRPr="00CA2EE8" w:rsidTr="00DE1D37">
        <w:tc>
          <w:tcPr>
            <w:tcW w:w="4248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DIRECTION BRANCHE SERVICES-COURRIER-COLIS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611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48.96%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637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51.04%</w:t>
            </w:r>
          </w:p>
        </w:tc>
      </w:tr>
      <w:tr w:rsidR="00CA2EE8" w:rsidRPr="00CA2EE8" w:rsidTr="00DE1D37">
        <w:tc>
          <w:tcPr>
            <w:tcW w:w="4248" w:type="dxa"/>
          </w:tcPr>
          <w:p w:rsidR="00CA2EE8" w:rsidRPr="003A5C3A" w:rsidRDefault="00CA2EE8" w:rsidP="00D82E50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DIRECTION DE L</w:t>
            </w:r>
            <w:r w:rsidR="00D82E50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’</w:t>
            </w: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ADMINISTRATION DES VENTES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201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66.34%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33.66%</w:t>
            </w:r>
          </w:p>
        </w:tc>
      </w:tr>
      <w:tr w:rsidR="00CA2EE8" w:rsidRPr="00CA2EE8" w:rsidTr="00DE1D37">
        <w:tc>
          <w:tcPr>
            <w:tcW w:w="4248" w:type="dxa"/>
          </w:tcPr>
          <w:p w:rsidR="00CA2EE8" w:rsidRPr="003A5C3A" w:rsidRDefault="00CA2EE8" w:rsidP="00D82E50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DIRECTION DE L</w:t>
            </w:r>
            <w:r w:rsidR="00D82E50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’</w:t>
            </w: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INFORMATIQUE DES SERVICES FINANCIERS ET DE L</w:t>
            </w:r>
            <w:r w:rsidR="00D82E50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’</w:t>
            </w: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ENSEIGNE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493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29.26%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1192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70.74%</w:t>
            </w:r>
          </w:p>
        </w:tc>
      </w:tr>
      <w:tr w:rsidR="00CA2EE8" w:rsidRPr="00CA2EE8" w:rsidTr="00DE1D37">
        <w:tc>
          <w:tcPr>
            <w:tcW w:w="4248" w:type="dxa"/>
          </w:tcPr>
          <w:p w:rsidR="00CA2EE8" w:rsidRPr="003A5C3A" w:rsidRDefault="00CA2EE8" w:rsidP="00D82E50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DIRECTION DE LA POSTE D</w:t>
            </w:r>
            <w:r w:rsidR="00D82E50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’</w:t>
            </w: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OUTRE MER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53.33%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46.67%</w:t>
            </w:r>
          </w:p>
        </w:tc>
      </w:tr>
      <w:tr w:rsidR="00CA2EE8" w:rsidRPr="00CA2EE8" w:rsidTr="00DE1D37">
        <w:tc>
          <w:tcPr>
            <w:tcW w:w="4248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DIRECTION DE LA POSTE DE CORSE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61.76%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38.24%</w:t>
            </w:r>
          </w:p>
        </w:tc>
      </w:tr>
      <w:tr w:rsidR="00CA2EE8" w:rsidRPr="00CA2EE8" w:rsidTr="00DE1D37">
        <w:tc>
          <w:tcPr>
            <w:tcW w:w="4248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DIRECTION DE LA RELATION CLIENT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367</w:t>
            </w:r>
          </w:p>
        </w:tc>
        <w:tc>
          <w:tcPr>
            <w:tcW w:w="1205" w:type="dxa"/>
          </w:tcPr>
          <w:p w:rsidR="00CA2EE8" w:rsidRPr="003A5C3A" w:rsidRDefault="00CA2EE8" w:rsidP="0028279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66.49%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185</w:t>
            </w:r>
          </w:p>
        </w:tc>
        <w:tc>
          <w:tcPr>
            <w:tcW w:w="1202" w:type="dxa"/>
          </w:tcPr>
          <w:p w:rsidR="00CA2EE8" w:rsidRPr="003A5C3A" w:rsidRDefault="00CA2EE8" w:rsidP="0028279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33.51%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DIRECTION DES APPROVISIONNEMENTS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54.43%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45.57%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DIRECTION DES ENTREPRISES ET DU DEVELOPPEMENT TERRITORIAL DES SERVICES FINANCIERS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250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46.82%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284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53.18%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DIRECTION DES OPERATIONS ET DES RESSOURCES DE L'INFORMATIQUE DU COURRIER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171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31.49%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372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68.51%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DIRECTION DES SERVICES FINANCIERS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187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65.16%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34.84%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DIRECTION DES SERVICES RH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1615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78.13%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452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21.87%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DIRECTION DU DEVELOPPEMENT COMMERCIAL ENTREPRISES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654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53.21%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575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46.79%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DIRECTION DU NUMERIQUE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117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41.64%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164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58.36%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DIRECTION DU RESEAU LOGISTIQUE ET DES OPERATIONS INTERNATIONALES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746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29.79%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1758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70.21%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DIRECTION DU SERVICE CONSOMMATEUR DU RESEAU 3631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106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72.11%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27.89%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DIRECTION DU SUPPORT ET DE LA MAINTENANCE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265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18.20%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1191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81.80%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lastRenderedPageBreak/>
              <w:t>DIRECTION GENERALE DU RESEAU LA POSTE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285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51.44%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269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48.56%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DIRECTION NATIONALE DE LA COMPTABILITE DE LA POSTE 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641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64.81%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348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35.19%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DIRECTION NATIONALE DES ACTIVITES SOCIALES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179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52.03%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165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47.97%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DIRECTION NATIONALE DU COLIS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386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57.27%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288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42.73%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DIRECTION OPERATIONNELLE COURRIER CORSE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632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49.61%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642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50.39%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DIRECTION OPERATIONNELLE DES PAIEMENTS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524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66.08%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269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33.92%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DIRECTION OPERATIONNELLE DES VALEURS MOBILERES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117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63.59%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36.41%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DIRECTION TECHNIQUE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209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14.51%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1231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85.49%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DIRECTION TELEVENTE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416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64.60%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228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35.40%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DOT COLIS IDF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385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22.29%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1342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77.71%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DOT COLIS NORD-EST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162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33.13%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327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66.87%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DOT COLIS OUEST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37.17%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338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62.83%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DOT COLIS SUD-EST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166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32.42%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346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67.58%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DOT COLIS SUD-OUEST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22.30%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223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77.70%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DE06E6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ALPES COTE D</w:t>
            </w:r>
            <w:r w:rsidR="00DE06E6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’</w:t>
            </w: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AZUR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1422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65.14%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761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34.86%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ALSACE FRANCHE COMTE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1160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68.92%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523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31.08%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AQUITAINE PYRENEES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652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69.44%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287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30.56%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AUVERGNE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743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68.73%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338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31.27%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BASSE NORMANDIE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661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74.19%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230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25.81%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BOURGOGNE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787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71.22%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318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28.78%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BRETAGNE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1286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68.70%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586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31.30%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CENTRE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768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72.18%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296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27.82%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CHAMPAGNE ARDENNE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652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74.09%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228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25.91%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CORSE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336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70.44%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29.56%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GIRONDE ET GARONNE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981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68.31%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455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31.69%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HAUTE OCCITANIE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626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71.38%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251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28.62%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HAUTS DE SEINE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758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61.03%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484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38.97%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ILE DE FRANCE EST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1636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71.57%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650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28.43%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ILE DE FRANCE OUEST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1201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68.32%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557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31.68%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ILE DE FRANCE SUD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1280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66.81%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636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33.19%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ISERE DROME ARDECHE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990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71.27%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399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28.73%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LANGUEDOC ROUSSILLON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1562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69.51%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685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30.49%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LIMOUSIN PERIGORD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720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69.23%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320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30.77%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LORRAINE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1068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72.21%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411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27.79%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MAINE VAL DE LOIRE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930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68.38%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430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31.62%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NORD PAS DE CALAIS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1751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68.69%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798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31.31%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OUTRE MER GUADELOUPE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632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47.70%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693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52.30%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OUTRE MER GUYANE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318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47.60%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350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52.40%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OUTRE MER MARTINIQUE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670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50.34%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661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49.66%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OUTRE MER MAYOTTE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33.33%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138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66.67%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OUTRE MER REUNION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805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39.97%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1209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60.03%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PARIS NORD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821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54.33%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690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45.67%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PARIS SUD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584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52.33%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532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47.67%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PAYS DE LOIRE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777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64.21%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433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35.79%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PICARDIE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831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69.89%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358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30.11%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lastRenderedPageBreak/>
              <w:t>DR POITOU CHARENTES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840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69.48%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369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30.52%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PROVENCE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1458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68.74%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663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31.26%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RHONE ALPES NORD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818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71.94%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319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28.06%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RHONE LOIRE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1179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66.84%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585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33.16%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SEINE ET EURE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1028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75.48%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334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24.52%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DR TOULOUSE ARIEGE GASCOGNE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993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70.33%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419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29.67%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AIN RHONE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2073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44.97%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2537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55.03%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ALSACE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1636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54.52%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1365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45.48%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ANJOU-MAINE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1758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54.80%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1450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45.20%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AQUITAINE NORD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2430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51.13%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2323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48.87%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AUVERGNE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1731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53.43%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1509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46.57%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BASSE NORMANDIE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1937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57.67%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1422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42.33%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BEAUCE SOLOGNE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1574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57.53%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1162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42.47%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BOUCHES DU RHONE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1592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37.30%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2676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62.70%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BOURGOGNE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2128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57.27%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1588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42.73%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COTE D'AZUR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1757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38.10%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2855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61.90%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ESSONNE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635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37.82%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1044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62.18%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FRANCHE COMTE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1213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59.32%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832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40.68%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GOLFE DU LION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2416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44.38%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3028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55.62%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HAUTE BRETAGNE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1805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52.33%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1644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47.67%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HAUTE NORMANDIE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1948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55.94%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1534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44.06%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HAUTS DE SEINE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734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29.10%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1788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70.90%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ISERE-PAYS DE SAVOIE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2557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51.46%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2412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48.54%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LIMOUSIN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1113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54.91%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914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45.09%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LOIRE ATLANTIQUE-VENDEE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2057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53.83%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1764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46.17%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LOIRE VALLEE DU RHONE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1660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52.15%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1523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47.85%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LORRAINE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1962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52.28%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1791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47.72%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MEUSE CHAMPAGNE-ARDENNES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1578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56.48%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1216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43.52%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MIDI-PYRENEES NORD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1310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53.73%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1128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46.27%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MIDI-PYRENEES SUD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1879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48.89%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1964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51.11%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MONTS ET PROVENCE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903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47.70%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990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52.30%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NORD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1694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40.54%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2485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59.46%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OUEST BRETAGNE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1716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52.61%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1546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47.39%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PARIS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2263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35.73%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4071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64.27%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PAS DE CALAIS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977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47.08%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1098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52.92%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PAYS DE L'ADOUR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1100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50.44%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1081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49.56%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PICARDIE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1898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55.11%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1546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44.89%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POITOU-CHARENTES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2218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54.96%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1818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45.04%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SEINE ET MARNE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1113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46.59%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1276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53.41%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SEINE SAINT DENIS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534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34.52%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1013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65.48%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TOURAINE-BERRY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1454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57.20%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1088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42.80%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VAL DE MARNE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501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31.89%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1070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68.11%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VAL D'OISE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630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39.42%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968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60.58%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DSCC YVELINES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860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40.11%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1284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59.89%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ECOLE DE LA BANQUE ET DU RESEAU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222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54.68%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184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45.32%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GRENOBLE CENTRE FINANCIER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151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67.11%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32.89%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lastRenderedPageBreak/>
              <w:t>LILLE CENTRE FINANCIER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360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62.28%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218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37.72%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LIMOGES CENTRE FINANCIER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215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61.43%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135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38.57%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LYON CENTRE FINANCIER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482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65.76%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251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34.24%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MARSEILLE CENTRE FINANCIER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554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65.02%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298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34.98%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MONTPELLIER CENTRE FINANCIER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282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63.80%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160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36.20%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MUSEE DE LA POSTE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60.00%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40.00%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NANCY CENTRE FINANCIER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471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71.26%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190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28.74%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NANTES CENTRE FINANCIER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510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62.20%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310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37.80%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ORLEANS LA SOURCE CENTRE FINANCIER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696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69.81%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301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30.19%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PARIS ILE DE FRANCE CENTRE FINANCIER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440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62.23%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267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37.77%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PHILAPOSTE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227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39.96%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341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60.04%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RENNES CENTRE FINANCIER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268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69.43%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118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30.57%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ROUEN CENTRE FINANCIER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249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66.76%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124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33.24%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SECRETARIAT GENERAL DU SIEGE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824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57.22%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616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42.78%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SOLUTIONS IMMOBILIERES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187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38.64%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297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61.36%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TOULOUSE CENTRE FINANCIER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346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71.78%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136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28.22%</w:t>
            </w:r>
          </w:p>
        </w:tc>
      </w:tr>
      <w:tr w:rsidR="003A5C3A" w:rsidRPr="00BB7093" w:rsidTr="003A5C3A">
        <w:trPr>
          <w:trHeight w:val="300"/>
        </w:trPr>
        <w:tc>
          <w:tcPr>
            <w:tcW w:w="4248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UNIVERSITE SCC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115</w:t>
            </w:r>
          </w:p>
        </w:tc>
        <w:tc>
          <w:tcPr>
            <w:tcW w:w="1205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 xml:space="preserve">  44.06%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146</w:t>
            </w:r>
          </w:p>
        </w:tc>
        <w:tc>
          <w:tcPr>
            <w:tcW w:w="1202" w:type="dxa"/>
            <w:noWrap/>
            <w:hideMark/>
          </w:tcPr>
          <w:p w:rsidR="003A5C3A" w:rsidRPr="003A5C3A" w:rsidRDefault="003A5C3A" w:rsidP="003A5C3A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A5C3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 55.94%</w:t>
            </w:r>
          </w:p>
        </w:tc>
      </w:tr>
    </w:tbl>
    <w:p w:rsidR="003A5C3A" w:rsidRDefault="003A5C3A" w:rsidP="003A5C3A"/>
    <w:p w:rsidR="0011479D" w:rsidRPr="00CA2EE8" w:rsidRDefault="0011479D" w:rsidP="00696D3E">
      <w:pPr>
        <w:rPr>
          <w:sz w:val="20"/>
          <w:szCs w:val="20"/>
        </w:rPr>
      </w:pPr>
    </w:p>
    <w:sectPr w:rsidR="0011479D" w:rsidRPr="00CA2EE8" w:rsidSect="00293DE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3A" w:rsidRDefault="003A5C3A" w:rsidP="00530D90">
      <w:pPr>
        <w:spacing w:after="0" w:line="240" w:lineRule="auto"/>
      </w:pPr>
      <w:r>
        <w:separator/>
      </w:r>
    </w:p>
  </w:endnote>
  <w:endnote w:type="continuationSeparator" w:id="0">
    <w:p w:rsidR="003A5C3A" w:rsidRDefault="003A5C3A" w:rsidP="0053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3A" w:rsidRDefault="003A5C3A">
    <w:pPr>
      <w:pStyle w:val="Pieddepage"/>
    </w:pPr>
    <w:r>
      <w:t>DGAFP/1SGDS  septembre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3A" w:rsidRDefault="003A5C3A" w:rsidP="00530D90">
      <w:pPr>
        <w:spacing w:after="0" w:line="240" w:lineRule="auto"/>
      </w:pPr>
      <w:r>
        <w:separator/>
      </w:r>
    </w:p>
  </w:footnote>
  <w:footnote w:type="continuationSeparator" w:id="0">
    <w:p w:rsidR="003A5C3A" w:rsidRDefault="003A5C3A" w:rsidP="00530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3A" w:rsidRDefault="001A2FB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4689" o:spid="_x0000_s2050" type="#_x0000_t136" style="position:absolute;margin-left:0;margin-top:0;width:548.1pt;height:9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3A" w:rsidRPr="00372217" w:rsidRDefault="001A2FB1" w:rsidP="00530D90">
    <w:pPr>
      <w:tabs>
        <w:tab w:val="center" w:pos="3060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fr-F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4690" o:spid="_x0000_s2051" type="#_x0000_t136" style="position:absolute;left:0;text-align:left;margin-left:0;margin-top:0;width:548.1pt;height:9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  <w:r w:rsidR="003A5C3A" w:rsidRPr="00372217">
      <w:rPr>
        <w:rFonts w:ascii="Times New Roman" w:eastAsia="Times New Roman" w:hAnsi="Times New Roman" w:cs="Times New Roman"/>
        <w:sz w:val="28"/>
        <w:szCs w:val="28"/>
        <w:lang w:eastAsia="fr-FR"/>
      </w:rPr>
      <w:t>Représentativité locale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3A" w:rsidRDefault="001A2FB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4688" o:spid="_x0000_s2049" type="#_x0000_t136" style="position:absolute;margin-left:0;margin-top:0;width:548.1pt;height:9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3F5"/>
    <w:multiLevelType w:val="hybridMultilevel"/>
    <w:tmpl w:val="ADDEC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35CC"/>
    <w:multiLevelType w:val="hybridMultilevel"/>
    <w:tmpl w:val="022CA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002FA"/>
    <w:multiLevelType w:val="hybridMultilevel"/>
    <w:tmpl w:val="28F82D20"/>
    <w:lvl w:ilvl="0" w:tplc="F148E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94B4A"/>
    <w:multiLevelType w:val="hybridMultilevel"/>
    <w:tmpl w:val="1AC43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F6086"/>
    <w:multiLevelType w:val="hybridMultilevel"/>
    <w:tmpl w:val="E7B25E0A"/>
    <w:lvl w:ilvl="0" w:tplc="F148E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04EA7"/>
    <w:multiLevelType w:val="multilevel"/>
    <w:tmpl w:val="5C6CF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3867B0"/>
    <w:multiLevelType w:val="hybridMultilevel"/>
    <w:tmpl w:val="5C50F0D2"/>
    <w:lvl w:ilvl="0" w:tplc="F148E3CA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DD06ACF"/>
    <w:multiLevelType w:val="hybridMultilevel"/>
    <w:tmpl w:val="C72C5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F39B6"/>
    <w:multiLevelType w:val="hybridMultilevel"/>
    <w:tmpl w:val="738AD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E2D70"/>
    <w:multiLevelType w:val="multilevel"/>
    <w:tmpl w:val="BFE8DAD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5A3982"/>
    <w:multiLevelType w:val="hybridMultilevel"/>
    <w:tmpl w:val="2DD82A72"/>
    <w:lvl w:ilvl="0" w:tplc="088676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34100"/>
    <w:multiLevelType w:val="hybridMultilevel"/>
    <w:tmpl w:val="BC0A7502"/>
    <w:lvl w:ilvl="0" w:tplc="F148E3C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CE75C2"/>
    <w:multiLevelType w:val="hybridMultilevel"/>
    <w:tmpl w:val="AB348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92023"/>
    <w:multiLevelType w:val="hybridMultilevel"/>
    <w:tmpl w:val="58AE72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054EDF"/>
    <w:multiLevelType w:val="hybridMultilevel"/>
    <w:tmpl w:val="18BA1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52479"/>
    <w:multiLevelType w:val="multilevel"/>
    <w:tmpl w:val="BD363F0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7CA1111"/>
    <w:multiLevelType w:val="hybridMultilevel"/>
    <w:tmpl w:val="6C7A0F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71DD4"/>
    <w:multiLevelType w:val="hybridMultilevel"/>
    <w:tmpl w:val="BBAC6F76"/>
    <w:lvl w:ilvl="0" w:tplc="F148E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84D57"/>
    <w:multiLevelType w:val="hybridMultilevel"/>
    <w:tmpl w:val="E272DE46"/>
    <w:lvl w:ilvl="0" w:tplc="5F48D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B18F5"/>
    <w:multiLevelType w:val="hybridMultilevel"/>
    <w:tmpl w:val="68D40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F139D"/>
    <w:multiLevelType w:val="hybridMultilevel"/>
    <w:tmpl w:val="3802F6BE"/>
    <w:lvl w:ilvl="0" w:tplc="F148E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D77AD"/>
    <w:multiLevelType w:val="multilevel"/>
    <w:tmpl w:val="05F26CC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B6909AC"/>
    <w:multiLevelType w:val="hybridMultilevel"/>
    <w:tmpl w:val="AAD07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C0A87"/>
    <w:multiLevelType w:val="hybridMultilevel"/>
    <w:tmpl w:val="15861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F57CD"/>
    <w:multiLevelType w:val="hybridMultilevel"/>
    <w:tmpl w:val="3AD8D0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6F678B"/>
    <w:multiLevelType w:val="hybridMultilevel"/>
    <w:tmpl w:val="05C6F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94592"/>
    <w:multiLevelType w:val="hybridMultilevel"/>
    <w:tmpl w:val="FE90A2C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F4CBF"/>
    <w:multiLevelType w:val="hybridMultilevel"/>
    <w:tmpl w:val="DE286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56526"/>
    <w:multiLevelType w:val="hybridMultilevel"/>
    <w:tmpl w:val="BDA291CC"/>
    <w:lvl w:ilvl="0" w:tplc="ECE82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2D65D92"/>
    <w:multiLevelType w:val="hybridMultilevel"/>
    <w:tmpl w:val="05D40A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505DFA"/>
    <w:multiLevelType w:val="hybridMultilevel"/>
    <w:tmpl w:val="0986C4E0"/>
    <w:lvl w:ilvl="0" w:tplc="F148E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148E3C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9E7B36"/>
    <w:multiLevelType w:val="hybridMultilevel"/>
    <w:tmpl w:val="4F68C200"/>
    <w:lvl w:ilvl="0" w:tplc="F148E3C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9C01E01"/>
    <w:multiLevelType w:val="hybridMultilevel"/>
    <w:tmpl w:val="8E20D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618A3"/>
    <w:multiLevelType w:val="multilevel"/>
    <w:tmpl w:val="A1B2A99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2807F9"/>
    <w:multiLevelType w:val="multilevel"/>
    <w:tmpl w:val="2076B7E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D73D8"/>
    <w:multiLevelType w:val="hybridMultilevel"/>
    <w:tmpl w:val="F4843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2"/>
  </w:num>
  <w:num w:numId="5">
    <w:abstractNumId w:val="28"/>
  </w:num>
  <w:num w:numId="6">
    <w:abstractNumId w:val="30"/>
  </w:num>
  <w:num w:numId="7">
    <w:abstractNumId w:val="16"/>
  </w:num>
  <w:num w:numId="8">
    <w:abstractNumId w:val="6"/>
  </w:num>
  <w:num w:numId="9">
    <w:abstractNumId w:val="31"/>
  </w:num>
  <w:num w:numId="10">
    <w:abstractNumId w:val="24"/>
  </w:num>
  <w:num w:numId="11">
    <w:abstractNumId w:val="11"/>
  </w:num>
  <w:num w:numId="12">
    <w:abstractNumId w:val="13"/>
  </w:num>
  <w:num w:numId="13">
    <w:abstractNumId w:val="35"/>
  </w:num>
  <w:num w:numId="14">
    <w:abstractNumId w:val="3"/>
  </w:num>
  <w:num w:numId="15">
    <w:abstractNumId w:val="14"/>
  </w:num>
  <w:num w:numId="16">
    <w:abstractNumId w:val="23"/>
  </w:num>
  <w:num w:numId="17">
    <w:abstractNumId w:val="29"/>
  </w:num>
  <w:num w:numId="18">
    <w:abstractNumId w:val="27"/>
  </w:num>
  <w:num w:numId="19">
    <w:abstractNumId w:val="12"/>
  </w:num>
  <w:num w:numId="20">
    <w:abstractNumId w:val="7"/>
  </w:num>
  <w:num w:numId="21">
    <w:abstractNumId w:val="25"/>
  </w:num>
  <w:num w:numId="22">
    <w:abstractNumId w:val="8"/>
  </w:num>
  <w:num w:numId="23">
    <w:abstractNumId w:val="32"/>
  </w:num>
  <w:num w:numId="24">
    <w:abstractNumId w:val="19"/>
  </w:num>
  <w:num w:numId="25">
    <w:abstractNumId w:val="1"/>
  </w:num>
  <w:num w:numId="26">
    <w:abstractNumId w:val="0"/>
  </w:num>
  <w:num w:numId="27">
    <w:abstractNumId w:val="26"/>
  </w:num>
  <w:num w:numId="28">
    <w:abstractNumId w:val="18"/>
  </w:num>
  <w:num w:numId="29">
    <w:abstractNumId w:val="10"/>
  </w:num>
  <w:num w:numId="30">
    <w:abstractNumId w:val="15"/>
  </w:num>
  <w:num w:numId="31">
    <w:abstractNumId w:val="5"/>
  </w:num>
  <w:num w:numId="32">
    <w:abstractNumId w:val="33"/>
  </w:num>
  <w:num w:numId="33">
    <w:abstractNumId w:val="21"/>
  </w:num>
  <w:num w:numId="34">
    <w:abstractNumId w:val="9"/>
  </w:num>
  <w:num w:numId="35">
    <w:abstractNumId w:val="34"/>
  </w:num>
  <w:num w:numId="36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90"/>
    <w:rsid w:val="00010A17"/>
    <w:rsid w:val="00055A29"/>
    <w:rsid w:val="00056EC6"/>
    <w:rsid w:val="00061298"/>
    <w:rsid w:val="000A5B7E"/>
    <w:rsid w:val="000C553E"/>
    <w:rsid w:val="000C633A"/>
    <w:rsid w:val="000D688F"/>
    <w:rsid w:val="000E0421"/>
    <w:rsid w:val="001010C8"/>
    <w:rsid w:val="0011479D"/>
    <w:rsid w:val="00117E83"/>
    <w:rsid w:val="00144856"/>
    <w:rsid w:val="0014634C"/>
    <w:rsid w:val="00163233"/>
    <w:rsid w:val="001647A1"/>
    <w:rsid w:val="00181EE3"/>
    <w:rsid w:val="001A2FB1"/>
    <w:rsid w:val="001A7543"/>
    <w:rsid w:val="001B5EA9"/>
    <w:rsid w:val="001E6578"/>
    <w:rsid w:val="00205908"/>
    <w:rsid w:val="00222471"/>
    <w:rsid w:val="00227CF7"/>
    <w:rsid w:val="00237E0C"/>
    <w:rsid w:val="0024250D"/>
    <w:rsid w:val="002504EF"/>
    <w:rsid w:val="00264431"/>
    <w:rsid w:val="0028279A"/>
    <w:rsid w:val="00293DEE"/>
    <w:rsid w:val="00294026"/>
    <w:rsid w:val="00296C11"/>
    <w:rsid w:val="002A4020"/>
    <w:rsid w:val="002D52B7"/>
    <w:rsid w:val="00301CB5"/>
    <w:rsid w:val="00310BAC"/>
    <w:rsid w:val="003378C1"/>
    <w:rsid w:val="00342985"/>
    <w:rsid w:val="003579E8"/>
    <w:rsid w:val="003A43B9"/>
    <w:rsid w:val="003A5C3A"/>
    <w:rsid w:val="003C0302"/>
    <w:rsid w:val="00530D90"/>
    <w:rsid w:val="005464B7"/>
    <w:rsid w:val="0055519D"/>
    <w:rsid w:val="00562B16"/>
    <w:rsid w:val="0057576F"/>
    <w:rsid w:val="005A2307"/>
    <w:rsid w:val="005A34B3"/>
    <w:rsid w:val="005C53F9"/>
    <w:rsid w:val="005F590D"/>
    <w:rsid w:val="00626FDB"/>
    <w:rsid w:val="00646FC6"/>
    <w:rsid w:val="006548CD"/>
    <w:rsid w:val="00670620"/>
    <w:rsid w:val="006840C1"/>
    <w:rsid w:val="00692F0A"/>
    <w:rsid w:val="00696D3E"/>
    <w:rsid w:val="006A40A2"/>
    <w:rsid w:val="006C618F"/>
    <w:rsid w:val="00716D6A"/>
    <w:rsid w:val="00735BB7"/>
    <w:rsid w:val="00764851"/>
    <w:rsid w:val="00775E95"/>
    <w:rsid w:val="00780367"/>
    <w:rsid w:val="007A2869"/>
    <w:rsid w:val="007C0466"/>
    <w:rsid w:val="007C5CF3"/>
    <w:rsid w:val="007D2CC4"/>
    <w:rsid w:val="00811A80"/>
    <w:rsid w:val="00812621"/>
    <w:rsid w:val="00823518"/>
    <w:rsid w:val="00834BF4"/>
    <w:rsid w:val="008527E3"/>
    <w:rsid w:val="0088612D"/>
    <w:rsid w:val="008954E5"/>
    <w:rsid w:val="00897EE9"/>
    <w:rsid w:val="008A5190"/>
    <w:rsid w:val="008C344B"/>
    <w:rsid w:val="008E48A4"/>
    <w:rsid w:val="00925302"/>
    <w:rsid w:val="009443AF"/>
    <w:rsid w:val="00950766"/>
    <w:rsid w:val="009A4E6D"/>
    <w:rsid w:val="00A73675"/>
    <w:rsid w:val="00A866C4"/>
    <w:rsid w:val="00A925A5"/>
    <w:rsid w:val="00AD5D61"/>
    <w:rsid w:val="00AF7BCA"/>
    <w:rsid w:val="00B013E6"/>
    <w:rsid w:val="00B47D8A"/>
    <w:rsid w:val="00B54E3C"/>
    <w:rsid w:val="00B81441"/>
    <w:rsid w:val="00BD7623"/>
    <w:rsid w:val="00BF5CA4"/>
    <w:rsid w:val="00C1097E"/>
    <w:rsid w:val="00C61A1A"/>
    <w:rsid w:val="00CA2EE8"/>
    <w:rsid w:val="00CD5023"/>
    <w:rsid w:val="00CD7851"/>
    <w:rsid w:val="00CE1D69"/>
    <w:rsid w:val="00CE4429"/>
    <w:rsid w:val="00D24F73"/>
    <w:rsid w:val="00D277FD"/>
    <w:rsid w:val="00D533B1"/>
    <w:rsid w:val="00D67C1B"/>
    <w:rsid w:val="00D819A8"/>
    <w:rsid w:val="00D82E50"/>
    <w:rsid w:val="00DA651B"/>
    <w:rsid w:val="00DC4CDB"/>
    <w:rsid w:val="00DD4B0C"/>
    <w:rsid w:val="00DE06E6"/>
    <w:rsid w:val="00DE1D37"/>
    <w:rsid w:val="00E76A03"/>
    <w:rsid w:val="00E80BDE"/>
    <w:rsid w:val="00EA6B04"/>
    <w:rsid w:val="00EC5512"/>
    <w:rsid w:val="00EF06E3"/>
    <w:rsid w:val="00F0102C"/>
    <w:rsid w:val="00F036D3"/>
    <w:rsid w:val="00F157C5"/>
    <w:rsid w:val="00F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0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D90"/>
  </w:style>
  <w:style w:type="paragraph" w:styleId="Pieddepage">
    <w:name w:val="footer"/>
    <w:basedOn w:val="Normal"/>
    <w:link w:val="PieddepageCar"/>
    <w:uiPriority w:val="99"/>
    <w:unhideWhenUsed/>
    <w:rsid w:val="00530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D90"/>
  </w:style>
  <w:style w:type="table" w:styleId="Grilledutableau">
    <w:name w:val="Table Grid"/>
    <w:basedOn w:val="TableauNormal"/>
    <w:uiPriority w:val="39"/>
    <w:rsid w:val="00530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0D9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85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C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0620"/>
    <w:rPr>
      <w:color w:val="0563C1" w:themeColor="hyperlink"/>
      <w:u w:val="single"/>
    </w:rPr>
  </w:style>
  <w:style w:type="table" w:customStyle="1" w:styleId="Grilledutableau3">
    <w:name w:val="Grille du tableau3"/>
    <w:basedOn w:val="TableauNormal"/>
    <w:next w:val="Grilledutableau"/>
    <w:uiPriority w:val="39"/>
    <w:rsid w:val="007D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E8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337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56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56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E0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F590D"/>
    <w:rPr>
      <w:rFonts w:cs="Times New Roman"/>
      <w:b/>
    </w:rPr>
  </w:style>
  <w:style w:type="character" w:customStyle="1" w:styleId="LienInternet">
    <w:name w:val="Lien Internet"/>
    <w:basedOn w:val="Policepardfaut"/>
    <w:uiPriority w:val="99"/>
    <w:unhideWhenUsed/>
    <w:rsid w:val="00BD7623"/>
    <w:rPr>
      <w:color w:val="0563C1" w:themeColor="hyperlink"/>
      <w:u w:val="single"/>
    </w:rPr>
  </w:style>
  <w:style w:type="character" w:customStyle="1" w:styleId="ListLabel1">
    <w:name w:val="ListLabel 1"/>
    <w:qFormat/>
    <w:rsid w:val="00BD7623"/>
    <w:rPr>
      <w:rFonts w:eastAsia="Calibri" w:cs="Calibri"/>
    </w:rPr>
  </w:style>
  <w:style w:type="character" w:customStyle="1" w:styleId="ListLabel2">
    <w:name w:val="ListLabel 2"/>
    <w:rsid w:val="00BD7623"/>
    <w:rPr>
      <w:rFonts w:cs="Courier New"/>
    </w:rPr>
  </w:style>
  <w:style w:type="character" w:customStyle="1" w:styleId="ListLabel3">
    <w:name w:val="ListLabel 3"/>
    <w:qFormat/>
    <w:rsid w:val="00BD7623"/>
    <w:rPr>
      <w:b/>
    </w:rPr>
  </w:style>
  <w:style w:type="paragraph" w:styleId="Titre">
    <w:name w:val="Title"/>
    <w:basedOn w:val="Normal"/>
    <w:next w:val="Corpsdetexte"/>
    <w:link w:val="TitreCar"/>
    <w:rsid w:val="00BD7623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reCar">
    <w:name w:val="Titre Car"/>
    <w:basedOn w:val="Policepardfaut"/>
    <w:link w:val="Titre"/>
    <w:rsid w:val="00BD7623"/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BD7623"/>
    <w:pPr>
      <w:suppressAutoHyphens/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BD7623"/>
  </w:style>
  <w:style w:type="paragraph" w:styleId="Liste">
    <w:name w:val="List"/>
    <w:basedOn w:val="Corpsdetexte"/>
    <w:rsid w:val="00BD7623"/>
    <w:rPr>
      <w:rFonts w:cs="Mangal"/>
    </w:rPr>
  </w:style>
  <w:style w:type="paragraph" w:styleId="Lgende">
    <w:name w:val="caption"/>
    <w:basedOn w:val="Normal"/>
    <w:rsid w:val="00BD7623"/>
    <w:pPr>
      <w:suppressLineNumbers/>
      <w:suppressAutoHyphens/>
      <w:spacing w:before="120" w:after="120" w:line="256" w:lineRule="auto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D7623"/>
    <w:pPr>
      <w:suppressLineNumbers/>
      <w:suppressAutoHyphens/>
      <w:spacing w:line="256" w:lineRule="auto"/>
    </w:pPr>
    <w:rPr>
      <w:rFonts w:cs="Mangal"/>
    </w:rPr>
  </w:style>
  <w:style w:type="character" w:customStyle="1" w:styleId="ListLabel4">
    <w:name w:val="ListLabel 4"/>
    <w:rsid w:val="00692F0A"/>
    <w:rPr>
      <w:rFonts w:cs="Calibri"/>
    </w:rPr>
  </w:style>
  <w:style w:type="character" w:customStyle="1" w:styleId="ListLabel5">
    <w:name w:val="ListLabel 5"/>
    <w:rsid w:val="00692F0A"/>
    <w:rPr>
      <w:rFonts w:cs="Courier New"/>
    </w:rPr>
  </w:style>
  <w:style w:type="character" w:customStyle="1" w:styleId="ListLabel6">
    <w:name w:val="ListLabel 6"/>
    <w:rsid w:val="00692F0A"/>
    <w:rPr>
      <w:rFonts w:cs="Wingdings"/>
    </w:rPr>
  </w:style>
  <w:style w:type="character" w:customStyle="1" w:styleId="ListLabel7">
    <w:name w:val="ListLabel 7"/>
    <w:rsid w:val="00692F0A"/>
    <w:rPr>
      <w:rFonts w:cs="Symbol"/>
    </w:rPr>
  </w:style>
  <w:style w:type="character" w:customStyle="1" w:styleId="ListLabel8">
    <w:name w:val="ListLabel 8"/>
    <w:rsid w:val="00692F0A"/>
    <w:rPr>
      <w:b/>
    </w:rPr>
  </w:style>
  <w:style w:type="character" w:customStyle="1" w:styleId="ListLabel9">
    <w:name w:val="ListLabel 9"/>
    <w:rsid w:val="00692F0A"/>
    <w:rPr>
      <w:rFonts w:cs="Calibri"/>
    </w:rPr>
  </w:style>
  <w:style w:type="character" w:customStyle="1" w:styleId="ListLabel10">
    <w:name w:val="ListLabel 10"/>
    <w:rsid w:val="00692F0A"/>
    <w:rPr>
      <w:rFonts w:cs="Courier New"/>
    </w:rPr>
  </w:style>
  <w:style w:type="character" w:customStyle="1" w:styleId="ListLabel11">
    <w:name w:val="ListLabel 11"/>
    <w:rsid w:val="00692F0A"/>
    <w:rPr>
      <w:rFonts w:cs="Wingdings"/>
    </w:rPr>
  </w:style>
  <w:style w:type="character" w:customStyle="1" w:styleId="ListLabel12">
    <w:name w:val="ListLabel 12"/>
    <w:rsid w:val="00692F0A"/>
    <w:rPr>
      <w:rFonts w:cs="Symbol"/>
    </w:rPr>
  </w:style>
  <w:style w:type="character" w:customStyle="1" w:styleId="ListLabel13">
    <w:name w:val="ListLabel 13"/>
    <w:qFormat/>
    <w:rsid w:val="00692F0A"/>
    <w:rPr>
      <w:b/>
    </w:rPr>
  </w:style>
  <w:style w:type="character" w:customStyle="1" w:styleId="ListLabel14">
    <w:name w:val="ListLabel 14"/>
    <w:rsid w:val="00692F0A"/>
    <w:rPr>
      <w:rFonts w:cs="Calibri"/>
    </w:rPr>
  </w:style>
  <w:style w:type="character" w:customStyle="1" w:styleId="ListLabel15">
    <w:name w:val="ListLabel 15"/>
    <w:rsid w:val="00692F0A"/>
    <w:rPr>
      <w:rFonts w:cs="Courier New"/>
    </w:rPr>
  </w:style>
  <w:style w:type="character" w:customStyle="1" w:styleId="ListLabel16">
    <w:name w:val="ListLabel 16"/>
    <w:rsid w:val="00692F0A"/>
    <w:rPr>
      <w:rFonts w:cs="Wingdings"/>
    </w:rPr>
  </w:style>
  <w:style w:type="character" w:customStyle="1" w:styleId="ListLabel17">
    <w:name w:val="ListLabel 17"/>
    <w:rsid w:val="00692F0A"/>
    <w:rPr>
      <w:rFonts w:cs="Symbol"/>
    </w:rPr>
  </w:style>
  <w:style w:type="character" w:customStyle="1" w:styleId="ListLabel18">
    <w:name w:val="ListLabel 18"/>
    <w:rsid w:val="00692F0A"/>
    <w:rPr>
      <w:b/>
    </w:rPr>
  </w:style>
  <w:style w:type="paragraph" w:customStyle="1" w:styleId="Contenudetableau">
    <w:name w:val="Contenu de tableau"/>
    <w:basedOn w:val="Normal"/>
    <w:rsid w:val="00692F0A"/>
    <w:pPr>
      <w:suppressAutoHyphens/>
      <w:spacing w:line="252" w:lineRule="auto"/>
    </w:pPr>
    <w:rPr>
      <w:color w:val="00000A"/>
    </w:rPr>
  </w:style>
  <w:style w:type="paragraph" w:customStyle="1" w:styleId="Titredetableau">
    <w:name w:val="Titre de tableau"/>
    <w:basedOn w:val="Contenudetableau"/>
    <w:rsid w:val="00692F0A"/>
  </w:style>
  <w:style w:type="character" w:customStyle="1" w:styleId="ListLabel33">
    <w:name w:val="ListLabel 33"/>
    <w:qFormat/>
    <w:rsid w:val="00AF7BCA"/>
    <w:rPr>
      <w:rFonts w:cs="Symbol"/>
      <w:b/>
      <w:sz w:val="20"/>
    </w:rPr>
  </w:style>
  <w:style w:type="character" w:customStyle="1" w:styleId="ListLabel41">
    <w:name w:val="ListLabel 41"/>
    <w:qFormat/>
    <w:rsid w:val="00AF7BCA"/>
    <w:rPr>
      <w:rFonts w:cs="Symbol"/>
      <w:b/>
      <w:sz w:val="20"/>
    </w:rPr>
  </w:style>
  <w:style w:type="character" w:customStyle="1" w:styleId="ListLabel42">
    <w:name w:val="ListLabel 42"/>
    <w:qFormat/>
    <w:rsid w:val="00AF7BCA"/>
    <w:rPr>
      <w:rFonts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0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D90"/>
  </w:style>
  <w:style w:type="paragraph" w:styleId="Pieddepage">
    <w:name w:val="footer"/>
    <w:basedOn w:val="Normal"/>
    <w:link w:val="PieddepageCar"/>
    <w:uiPriority w:val="99"/>
    <w:unhideWhenUsed/>
    <w:rsid w:val="00530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D90"/>
  </w:style>
  <w:style w:type="table" w:styleId="Grilledutableau">
    <w:name w:val="Table Grid"/>
    <w:basedOn w:val="TableauNormal"/>
    <w:uiPriority w:val="39"/>
    <w:rsid w:val="00530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0D9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85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C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0620"/>
    <w:rPr>
      <w:color w:val="0563C1" w:themeColor="hyperlink"/>
      <w:u w:val="single"/>
    </w:rPr>
  </w:style>
  <w:style w:type="table" w:customStyle="1" w:styleId="Grilledutableau3">
    <w:name w:val="Grille du tableau3"/>
    <w:basedOn w:val="TableauNormal"/>
    <w:next w:val="Grilledutableau"/>
    <w:uiPriority w:val="39"/>
    <w:rsid w:val="007D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E8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337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56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56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E0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F590D"/>
    <w:rPr>
      <w:rFonts w:cs="Times New Roman"/>
      <w:b/>
    </w:rPr>
  </w:style>
  <w:style w:type="character" w:customStyle="1" w:styleId="LienInternet">
    <w:name w:val="Lien Internet"/>
    <w:basedOn w:val="Policepardfaut"/>
    <w:uiPriority w:val="99"/>
    <w:unhideWhenUsed/>
    <w:rsid w:val="00BD7623"/>
    <w:rPr>
      <w:color w:val="0563C1" w:themeColor="hyperlink"/>
      <w:u w:val="single"/>
    </w:rPr>
  </w:style>
  <w:style w:type="character" w:customStyle="1" w:styleId="ListLabel1">
    <w:name w:val="ListLabel 1"/>
    <w:qFormat/>
    <w:rsid w:val="00BD7623"/>
    <w:rPr>
      <w:rFonts w:eastAsia="Calibri" w:cs="Calibri"/>
    </w:rPr>
  </w:style>
  <w:style w:type="character" w:customStyle="1" w:styleId="ListLabel2">
    <w:name w:val="ListLabel 2"/>
    <w:rsid w:val="00BD7623"/>
    <w:rPr>
      <w:rFonts w:cs="Courier New"/>
    </w:rPr>
  </w:style>
  <w:style w:type="character" w:customStyle="1" w:styleId="ListLabel3">
    <w:name w:val="ListLabel 3"/>
    <w:qFormat/>
    <w:rsid w:val="00BD7623"/>
    <w:rPr>
      <w:b/>
    </w:rPr>
  </w:style>
  <w:style w:type="paragraph" w:styleId="Titre">
    <w:name w:val="Title"/>
    <w:basedOn w:val="Normal"/>
    <w:next w:val="Corpsdetexte"/>
    <w:link w:val="TitreCar"/>
    <w:rsid w:val="00BD7623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reCar">
    <w:name w:val="Titre Car"/>
    <w:basedOn w:val="Policepardfaut"/>
    <w:link w:val="Titre"/>
    <w:rsid w:val="00BD7623"/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BD7623"/>
    <w:pPr>
      <w:suppressAutoHyphens/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BD7623"/>
  </w:style>
  <w:style w:type="paragraph" w:styleId="Liste">
    <w:name w:val="List"/>
    <w:basedOn w:val="Corpsdetexte"/>
    <w:rsid w:val="00BD7623"/>
    <w:rPr>
      <w:rFonts w:cs="Mangal"/>
    </w:rPr>
  </w:style>
  <w:style w:type="paragraph" w:styleId="Lgende">
    <w:name w:val="caption"/>
    <w:basedOn w:val="Normal"/>
    <w:rsid w:val="00BD7623"/>
    <w:pPr>
      <w:suppressLineNumbers/>
      <w:suppressAutoHyphens/>
      <w:spacing w:before="120" w:after="120" w:line="256" w:lineRule="auto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D7623"/>
    <w:pPr>
      <w:suppressLineNumbers/>
      <w:suppressAutoHyphens/>
      <w:spacing w:line="256" w:lineRule="auto"/>
    </w:pPr>
    <w:rPr>
      <w:rFonts w:cs="Mangal"/>
    </w:rPr>
  </w:style>
  <w:style w:type="character" w:customStyle="1" w:styleId="ListLabel4">
    <w:name w:val="ListLabel 4"/>
    <w:rsid w:val="00692F0A"/>
    <w:rPr>
      <w:rFonts w:cs="Calibri"/>
    </w:rPr>
  </w:style>
  <w:style w:type="character" w:customStyle="1" w:styleId="ListLabel5">
    <w:name w:val="ListLabel 5"/>
    <w:rsid w:val="00692F0A"/>
    <w:rPr>
      <w:rFonts w:cs="Courier New"/>
    </w:rPr>
  </w:style>
  <w:style w:type="character" w:customStyle="1" w:styleId="ListLabel6">
    <w:name w:val="ListLabel 6"/>
    <w:rsid w:val="00692F0A"/>
    <w:rPr>
      <w:rFonts w:cs="Wingdings"/>
    </w:rPr>
  </w:style>
  <w:style w:type="character" w:customStyle="1" w:styleId="ListLabel7">
    <w:name w:val="ListLabel 7"/>
    <w:rsid w:val="00692F0A"/>
    <w:rPr>
      <w:rFonts w:cs="Symbol"/>
    </w:rPr>
  </w:style>
  <w:style w:type="character" w:customStyle="1" w:styleId="ListLabel8">
    <w:name w:val="ListLabel 8"/>
    <w:rsid w:val="00692F0A"/>
    <w:rPr>
      <w:b/>
    </w:rPr>
  </w:style>
  <w:style w:type="character" w:customStyle="1" w:styleId="ListLabel9">
    <w:name w:val="ListLabel 9"/>
    <w:rsid w:val="00692F0A"/>
    <w:rPr>
      <w:rFonts w:cs="Calibri"/>
    </w:rPr>
  </w:style>
  <w:style w:type="character" w:customStyle="1" w:styleId="ListLabel10">
    <w:name w:val="ListLabel 10"/>
    <w:rsid w:val="00692F0A"/>
    <w:rPr>
      <w:rFonts w:cs="Courier New"/>
    </w:rPr>
  </w:style>
  <w:style w:type="character" w:customStyle="1" w:styleId="ListLabel11">
    <w:name w:val="ListLabel 11"/>
    <w:rsid w:val="00692F0A"/>
    <w:rPr>
      <w:rFonts w:cs="Wingdings"/>
    </w:rPr>
  </w:style>
  <w:style w:type="character" w:customStyle="1" w:styleId="ListLabel12">
    <w:name w:val="ListLabel 12"/>
    <w:rsid w:val="00692F0A"/>
    <w:rPr>
      <w:rFonts w:cs="Symbol"/>
    </w:rPr>
  </w:style>
  <w:style w:type="character" w:customStyle="1" w:styleId="ListLabel13">
    <w:name w:val="ListLabel 13"/>
    <w:qFormat/>
    <w:rsid w:val="00692F0A"/>
    <w:rPr>
      <w:b/>
    </w:rPr>
  </w:style>
  <w:style w:type="character" w:customStyle="1" w:styleId="ListLabel14">
    <w:name w:val="ListLabel 14"/>
    <w:rsid w:val="00692F0A"/>
    <w:rPr>
      <w:rFonts w:cs="Calibri"/>
    </w:rPr>
  </w:style>
  <w:style w:type="character" w:customStyle="1" w:styleId="ListLabel15">
    <w:name w:val="ListLabel 15"/>
    <w:rsid w:val="00692F0A"/>
    <w:rPr>
      <w:rFonts w:cs="Courier New"/>
    </w:rPr>
  </w:style>
  <w:style w:type="character" w:customStyle="1" w:styleId="ListLabel16">
    <w:name w:val="ListLabel 16"/>
    <w:rsid w:val="00692F0A"/>
    <w:rPr>
      <w:rFonts w:cs="Wingdings"/>
    </w:rPr>
  </w:style>
  <w:style w:type="character" w:customStyle="1" w:styleId="ListLabel17">
    <w:name w:val="ListLabel 17"/>
    <w:rsid w:val="00692F0A"/>
    <w:rPr>
      <w:rFonts w:cs="Symbol"/>
    </w:rPr>
  </w:style>
  <w:style w:type="character" w:customStyle="1" w:styleId="ListLabel18">
    <w:name w:val="ListLabel 18"/>
    <w:rsid w:val="00692F0A"/>
    <w:rPr>
      <w:b/>
    </w:rPr>
  </w:style>
  <w:style w:type="paragraph" w:customStyle="1" w:styleId="Contenudetableau">
    <w:name w:val="Contenu de tableau"/>
    <w:basedOn w:val="Normal"/>
    <w:rsid w:val="00692F0A"/>
    <w:pPr>
      <w:suppressAutoHyphens/>
      <w:spacing w:line="252" w:lineRule="auto"/>
    </w:pPr>
    <w:rPr>
      <w:color w:val="00000A"/>
    </w:rPr>
  </w:style>
  <w:style w:type="paragraph" w:customStyle="1" w:styleId="Titredetableau">
    <w:name w:val="Titre de tableau"/>
    <w:basedOn w:val="Contenudetableau"/>
    <w:rsid w:val="00692F0A"/>
  </w:style>
  <w:style w:type="character" w:customStyle="1" w:styleId="ListLabel33">
    <w:name w:val="ListLabel 33"/>
    <w:qFormat/>
    <w:rsid w:val="00AF7BCA"/>
    <w:rPr>
      <w:rFonts w:cs="Symbol"/>
      <w:b/>
      <w:sz w:val="20"/>
    </w:rPr>
  </w:style>
  <w:style w:type="character" w:customStyle="1" w:styleId="ListLabel41">
    <w:name w:val="ListLabel 41"/>
    <w:qFormat/>
    <w:rsid w:val="00AF7BCA"/>
    <w:rPr>
      <w:rFonts w:cs="Symbol"/>
      <w:b/>
      <w:sz w:val="20"/>
    </w:rPr>
  </w:style>
  <w:style w:type="character" w:customStyle="1" w:styleId="ListLabel42">
    <w:name w:val="ListLabel 42"/>
    <w:qFormat/>
    <w:rsid w:val="00AF7BCA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rm.nord-atlantique-manche-ouest.developpement-durable.gouv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sfer.in.adc.education.fr\MesEspacesPartages\Utilisateur\Local%20Settings\Temporary%20Internet%20Files\OLK1E\universud%20paris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ED37-4389-4FED-A43B-E4588A49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29</Pages>
  <Words>9441</Words>
  <Characters>51927</Characters>
  <Application>Microsoft Office Word</Application>
  <DocSecurity>0</DocSecurity>
  <Lines>432</Lines>
  <Paragraphs>122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61246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LEFIN Clement</dc:creator>
  <cp:lastModifiedBy>Corinne SCHERER</cp:lastModifiedBy>
  <cp:revision>66</cp:revision>
  <cp:lastPrinted>2018-07-03T07:59:00Z</cp:lastPrinted>
  <dcterms:created xsi:type="dcterms:W3CDTF">2018-07-04T09:53:00Z</dcterms:created>
  <dcterms:modified xsi:type="dcterms:W3CDTF">2018-09-28T11:58:00Z</dcterms:modified>
</cp:coreProperties>
</file>